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1F" w:rsidRDefault="0082571F" w:rsidP="00F70092">
      <w:pPr>
        <w:tabs>
          <w:tab w:val="left" w:pos="2160"/>
          <w:tab w:val="left" w:pos="900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ЗАНЯТИЙ</w:t>
      </w:r>
    </w:p>
    <w:p w:rsidR="0082571F" w:rsidRPr="0082571F" w:rsidRDefault="0082571F" w:rsidP="00F70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ЗАОЧНОГО ОТДЕЛЕНИЯ ИНСТИТУТА ПЕДАГОГИКИ, ПСИХОЛОГИИ  И СОЦИАЛЬНЫХ ТЕХНОЛОГИЙ</w:t>
      </w:r>
    </w:p>
    <w:p w:rsidR="0082571F" w:rsidRDefault="0082571F" w:rsidP="00F70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Направление Специальное (дефектологическое) образование, профиль – </w:t>
      </w:r>
      <w:r w:rsidR="00F70092">
        <w:rPr>
          <w:b/>
          <w:sz w:val="24"/>
          <w:szCs w:val="24"/>
        </w:rPr>
        <w:t>Логопедия</w:t>
      </w:r>
    </w:p>
    <w:p w:rsidR="0082571F" w:rsidRDefault="0082571F" w:rsidP="00F7009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Группа ЗССАБ-44.03.03-31(К),</w:t>
      </w:r>
      <w:r w:rsidRPr="0082571F">
        <w:rPr>
          <w:sz w:val="24"/>
          <w:szCs w:val="24"/>
        </w:rPr>
        <w:t xml:space="preserve"> </w:t>
      </w:r>
      <w:r>
        <w:rPr>
          <w:sz w:val="24"/>
          <w:szCs w:val="24"/>
        </w:rPr>
        <w:t>ЗСВАБ-44.03.03-31(К),</w:t>
      </w:r>
      <w:r w:rsidRPr="0082571F">
        <w:rPr>
          <w:sz w:val="24"/>
          <w:szCs w:val="24"/>
        </w:rPr>
        <w:t xml:space="preserve"> </w:t>
      </w:r>
      <w:r>
        <w:rPr>
          <w:sz w:val="24"/>
          <w:szCs w:val="24"/>
        </w:rPr>
        <w:t>ЗССАБ-44.03.03-32(К)</w:t>
      </w:r>
    </w:p>
    <w:p w:rsidR="0082571F" w:rsidRDefault="0082571F" w:rsidP="0082571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82571F" w:rsidRDefault="0082571F" w:rsidP="0082571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Проректор по УВР</w:t>
      </w:r>
      <w:r>
        <w:rPr>
          <w:b/>
          <w:sz w:val="24"/>
          <w:szCs w:val="24"/>
        </w:rPr>
        <w:tab/>
        <w:t xml:space="preserve">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Сессия с 21.10.2019 по 16.11.2019</w:t>
      </w:r>
    </w:p>
    <w:p w:rsidR="0082571F" w:rsidRDefault="0082571F" w:rsidP="0082571F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b/>
          <w:sz w:val="24"/>
          <w:szCs w:val="24"/>
        </w:rPr>
        <w:t xml:space="preserve"> М.М. </w:t>
      </w:r>
      <w:proofErr w:type="spellStart"/>
      <w:r>
        <w:rPr>
          <w:b/>
          <w:sz w:val="24"/>
          <w:szCs w:val="24"/>
        </w:rPr>
        <w:t>Кибардин</w:t>
      </w:r>
      <w:proofErr w:type="spellEnd"/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3463D">
        <w:rPr>
          <w:b/>
          <w:sz w:val="24"/>
          <w:szCs w:val="24"/>
        </w:rPr>
        <w:t xml:space="preserve">                      64 чел.</w:t>
      </w:r>
    </w:p>
    <w:p w:rsidR="0082571F" w:rsidRDefault="0082571F" w:rsidP="0082571F">
      <w:pPr>
        <w:spacing w:line="240" w:lineRule="auto"/>
        <w:rPr>
          <w:sz w:val="24"/>
          <w:szCs w:val="20"/>
        </w:rPr>
      </w:pPr>
      <w:r>
        <w:rPr>
          <w:sz w:val="24"/>
          <w:szCs w:val="24"/>
        </w:rPr>
        <w:t>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 xml:space="preserve">___________________  </w:t>
      </w:r>
      <w:r>
        <w:rPr>
          <w:b/>
          <w:sz w:val="24"/>
          <w:szCs w:val="24"/>
        </w:rPr>
        <w:t xml:space="preserve">2019 г.                                                            </w:t>
      </w:r>
    </w:p>
    <w:tbl>
      <w:tblPr>
        <w:tblStyle w:val="a3"/>
        <w:tblW w:w="1636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40"/>
        <w:gridCol w:w="435"/>
        <w:gridCol w:w="1140"/>
        <w:gridCol w:w="2298"/>
        <w:gridCol w:w="436"/>
        <w:gridCol w:w="1175"/>
        <w:gridCol w:w="2348"/>
        <w:gridCol w:w="441"/>
        <w:gridCol w:w="1113"/>
        <w:gridCol w:w="2348"/>
        <w:gridCol w:w="436"/>
        <w:gridCol w:w="1233"/>
        <w:gridCol w:w="2326"/>
      </w:tblGrid>
      <w:tr w:rsidR="00D04BF6" w:rsidRPr="00DB005A" w:rsidTr="00EF4E4E">
        <w:trPr>
          <w:cantSplit/>
          <w:trHeight w:val="400"/>
          <w:jc w:val="center"/>
        </w:trPr>
        <w:tc>
          <w:tcPr>
            <w:tcW w:w="640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D54F6A" w:rsidRPr="00DB005A" w:rsidRDefault="00D54F6A" w:rsidP="00D54F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4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D54F6A" w:rsidRPr="00DB005A" w:rsidRDefault="00D54F6A" w:rsidP="00D54F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21 октября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4F6A" w:rsidRPr="00DB005A" w:rsidRDefault="00D54F6A" w:rsidP="00D54F6A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13.50 – 15.20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4F6A" w:rsidRPr="00DB005A" w:rsidRDefault="00D54F6A" w:rsidP="004E2492">
            <w:pPr>
              <w:ind w:right="850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D54F6A" w:rsidRPr="00DB005A" w:rsidRDefault="00D54F6A" w:rsidP="00D54F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28 октября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4F6A" w:rsidRPr="00DB005A" w:rsidRDefault="00D54F6A" w:rsidP="00D54F6A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12.10 – 13.40</w:t>
            </w:r>
          </w:p>
        </w:tc>
        <w:tc>
          <w:tcPr>
            <w:tcW w:w="23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4F6A" w:rsidRPr="00DB005A" w:rsidRDefault="00D54F6A" w:rsidP="00D04BF6">
            <w:pPr>
              <w:ind w:right="850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Логопедия (</w:t>
            </w:r>
            <w:r w:rsidR="00815210" w:rsidRPr="00DB005A">
              <w:rPr>
                <w:sz w:val="14"/>
                <w:szCs w:val="14"/>
              </w:rPr>
              <w:t>пр</w:t>
            </w:r>
            <w:r w:rsidRPr="00DB005A">
              <w:rPr>
                <w:sz w:val="14"/>
                <w:szCs w:val="14"/>
              </w:rPr>
              <w:t>.)</w:t>
            </w:r>
          </w:p>
          <w:p w:rsidR="00D54F6A" w:rsidRPr="00DB005A" w:rsidRDefault="00D54F6A" w:rsidP="00D04BF6">
            <w:pPr>
              <w:ind w:right="850"/>
              <w:rPr>
                <w:b/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</w:t>
            </w:r>
            <w:r w:rsidR="00D04BF6" w:rsidRPr="00DB005A">
              <w:rPr>
                <w:b/>
                <w:sz w:val="14"/>
                <w:szCs w:val="14"/>
              </w:rPr>
              <w:t xml:space="preserve"> </w:t>
            </w:r>
            <w:r w:rsidR="002D0A94" w:rsidRPr="00DB005A">
              <w:rPr>
                <w:b/>
                <w:sz w:val="14"/>
                <w:szCs w:val="14"/>
              </w:rPr>
              <w:t>Н. П. ауд.</w:t>
            </w:r>
          </w:p>
        </w:tc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D54F6A" w:rsidRPr="00DB005A" w:rsidRDefault="00D54F6A" w:rsidP="00D54F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4 ноября</w:t>
            </w:r>
          </w:p>
        </w:tc>
        <w:tc>
          <w:tcPr>
            <w:tcW w:w="11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4F6A" w:rsidRPr="00DB005A" w:rsidRDefault="00D54F6A" w:rsidP="00D54F6A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13.50 – 15.20</w:t>
            </w:r>
          </w:p>
        </w:tc>
        <w:tc>
          <w:tcPr>
            <w:tcW w:w="23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54F6A" w:rsidRPr="00DB005A" w:rsidRDefault="00D54F6A" w:rsidP="004E2492">
            <w:pPr>
              <w:ind w:right="850"/>
              <w:rPr>
                <w:sz w:val="14"/>
                <w:szCs w:val="14"/>
              </w:rPr>
            </w:pPr>
          </w:p>
        </w:tc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D54F6A" w:rsidRPr="00DB005A" w:rsidRDefault="00D04BF6" w:rsidP="00D54F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11</w:t>
            </w:r>
            <w:r w:rsidR="00D54F6A" w:rsidRPr="00DB005A">
              <w:rPr>
                <w:b/>
                <w:sz w:val="16"/>
                <w:szCs w:val="16"/>
              </w:rPr>
              <w:t xml:space="preserve"> ноября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54F6A" w:rsidRPr="00DB005A" w:rsidRDefault="00D54F6A" w:rsidP="00D54F6A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13.50 – 15.20</w:t>
            </w:r>
          </w:p>
        </w:tc>
        <w:tc>
          <w:tcPr>
            <w:tcW w:w="23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54F6A" w:rsidRPr="00DB005A" w:rsidRDefault="00D54F6A" w:rsidP="004E2492">
            <w:pPr>
              <w:ind w:right="850"/>
              <w:rPr>
                <w:sz w:val="14"/>
                <w:szCs w:val="14"/>
              </w:rPr>
            </w:pPr>
          </w:p>
        </w:tc>
      </w:tr>
      <w:tr w:rsidR="00D04BF6" w:rsidRPr="00DB005A" w:rsidTr="00EF4E4E">
        <w:trPr>
          <w:cantSplit/>
          <w:trHeight w:val="400"/>
          <w:jc w:val="center"/>
        </w:trPr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D54F6A" w:rsidRPr="00DB005A" w:rsidRDefault="00D54F6A" w:rsidP="00D54F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D54F6A" w:rsidRPr="00DB005A" w:rsidRDefault="00D54F6A" w:rsidP="00D54F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4F6A" w:rsidRPr="00DB005A" w:rsidRDefault="00D54F6A" w:rsidP="00D54F6A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15.40 – 17.10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3D" w:rsidRPr="00DB005A" w:rsidRDefault="00D3463D" w:rsidP="00D3463D">
            <w:pPr>
              <w:ind w:right="-6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Логопедический практикум (лаб.)</w:t>
            </w:r>
          </w:p>
          <w:p w:rsidR="00D54F6A" w:rsidRPr="00DB005A" w:rsidRDefault="00D3463D" w:rsidP="00D3463D">
            <w:pPr>
              <w:ind w:right="-146"/>
              <w:rPr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Куклина М. В. ауд.</w:t>
            </w: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D54F6A" w:rsidRPr="00DB005A" w:rsidRDefault="00D54F6A" w:rsidP="00D54F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4F6A" w:rsidRPr="00DB005A" w:rsidRDefault="00D54F6A" w:rsidP="00D54F6A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13.50 – 15.20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4F6A" w:rsidRPr="00DB005A" w:rsidRDefault="004E2492" w:rsidP="006419F2">
            <w:pPr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Основы</w:t>
            </w:r>
            <w:r w:rsidR="00D04BF6" w:rsidRPr="00DB005A">
              <w:rPr>
                <w:sz w:val="14"/>
                <w:szCs w:val="14"/>
              </w:rPr>
              <w:t xml:space="preserve"> </w:t>
            </w:r>
            <w:r w:rsidRPr="00DB005A">
              <w:rPr>
                <w:sz w:val="14"/>
                <w:szCs w:val="14"/>
              </w:rPr>
              <w:t>нейропсихологии</w:t>
            </w:r>
            <w:r w:rsidR="00C6035C" w:rsidRPr="00DB005A">
              <w:rPr>
                <w:sz w:val="14"/>
                <w:szCs w:val="14"/>
              </w:rPr>
              <w:t xml:space="preserve"> (л.)</w:t>
            </w:r>
            <w:r w:rsidRPr="00DB005A">
              <w:rPr>
                <w:sz w:val="14"/>
                <w:szCs w:val="14"/>
              </w:rPr>
              <w:t xml:space="preserve"> </w:t>
            </w:r>
          </w:p>
          <w:p w:rsidR="004E2492" w:rsidRPr="00DB005A" w:rsidRDefault="004E2492" w:rsidP="002D0A94">
            <w:pPr>
              <w:ind w:right="133"/>
              <w:rPr>
                <w:b/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 xml:space="preserve">Меньшикова А. А. </w:t>
            </w:r>
            <w:r w:rsidR="002D0A94" w:rsidRPr="00DB005A">
              <w:rPr>
                <w:b/>
                <w:sz w:val="14"/>
                <w:szCs w:val="14"/>
              </w:rPr>
              <w:t xml:space="preserve"> ауд.</w:t>
            </w: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D54F6A" w:rsidRPr="00DB005A" w:rsidRDefault="00D54F6A" w:rsidP="00D54F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4F6A" w:rsidRPr="00DB005A" w:rsidRDefault="00D54F6A" w:rsidP="00D54F6A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15.40 – 17.10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54F6A" w:rsidRPr="00DB005A" w:rsidRDefault="00D54F6A" w:rsidP="004E2492">
            <w:pPr>
              <w:ind w:right="850"/>
              <w:rPr>
                <w:sz w:val="14"/>
                <w:szCs w:val="14"/>
              </w:rPr>
            </w:pPr>
          </w:p>
        </w:tc>
        <w:tc>
          <w:tcPr>
            <w:tcW w:w="436" w:type="dxa"/>
            <w:vMerge/>
            <w:tcBorders>
              <w:left w:val="single" w:sz="18" w:space="0" w:color="auto"/>
            </w:tcBorders>
            <w:textDirection w:val="btLr"/>
          </w:tcPr>
          <w:p w:rsidR="00D54F6A" w:rsidRPr="00DB005A" w:rsidRDefault="00D54F6A" w:rsidP="00D54F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54F6A" w:rsidRPr="00DB005A" w:rsidRDefault="00D54F6A" w:rsidP="00D54F6A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15.40 – 17.10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54F6A" w:rsidRPr="00DB005A" w:rsidRDefault="00D04BF6" w:rsidP="0080520C">
            <w:pPr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Технологии обследования и формирования речи</w:t>
            </w:r>
            <w:r w:rsidR="0080520C" w:rsidRPr="00DB005A">
              <w:rPr>
                <w:sz w:val="14"/>
                <w:szCs w:val="14"/>
              </w:rPr>
              <w:t xml:space="preserve"> (л.)</w:t>
            </w:r>
          </w:p>
          <w:p w:rsidR="00D04BF6" w:rsidRPr="00DB005A" w:rsidRDefault="00D04BF6" w:rsidP="004E2492">
            <w:pPr>
              <w:ind w:right="850"/>
              <w:rPr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 Н. П. ауд</w:t>
            </w:r>
            <w:r w:rsidRPr="00DB005A">
              <w:rPr>
                <w:sz w:val="14"/>
                <w:szCs w:val="14"/>
              </w:rPr>
              <w:t>.</w:t>
            </w:r>
          </w:p>
        </w:tc>
      </w:tr>
      <w:tr w:rsidR="00D04BF6" w:rsidRPr="00DB005A" w:rsidTr="00EF4E4E">
        <w:trPr>
          <w:cantSplit/>
          <w:trHeight w:val="400"/>
          <w:jc w:val="center"/>
        </w:trPr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D54F6A" w:rsidRPr="00DB005A" w:rsidRDefault="00D54F6A" w:rsidP="00D54F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D54F6A" w:rsidRPr="00DB005A" w:rsidRDefault="00D54F6A" w:rsidP="00D54F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4F6A" w:rsidRPr="00DB005A" w:rsidRDefault="00D54F6A" w:rsidP="00D54F6A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17.30 – 19.00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4F6A" w:rsidRPr="00DB005A" w:rsidRDefault="00D54F6A" w:rsidP="004E2492">
            <w:pPr>
              <w:ind w:right="850"/>
              <w:rPr>
                <w:sz w:val="14"/>
                <w:szCs w:val="14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D54F6A" w:rsidRPr="00DB005A" w:rsidRDefault="00D54F6A" w:rsidP="00D54F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4F6A" w:rsidRPr="00DB005A" w:rsidRDefault="00D54F6A" w:rsidP="00D54F6A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15.40 – 17.10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4BF6" w:rsidRPr="00DB005A" w:rsidRDefault="00D04BF6" w:rsidP="006419F2">
            <w:pPr>
              <w:ind w:right="129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 xml:space="preserve">Основы нейропсихологии </w:t>
            </w:r>
            <w:r w:rsidR="00C6035C" w:rsidRPr="00DB005A">
              <w:rPr>
                <w:sz w:val="14"/>
                <w:szCs w:val="14"/>
              </w:rPr>
              <w:t>(пр.)</w:t>
            </w:r>
          </w:p>
          <w:p w:rsidR="00D54F6A" w:rsidRPr="00DB005A" w:rsidRDefault="00D04BF6" w:rsidP="002D0A94">
            <w:pPr>
              <w:ind w:right="563"/>
              <w:rPr>
                <w:b/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Меньшикова А. А.</w:t>
            </w:r>
            <w:r w:rsidR="002D0A94" w:rsidRPr="00DB005A">
              <w:rPr>
                <w:b/>
                <w:sz w:val="14"/>
                <w:szCs w:val="14"/>
              </w:rPr>
              <w:t xml:space="preserve"> ауд.</w:t>
            </w: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D54F6A" w:rsidRPr="00DB005A" w:rsidRDefault="00D54F6A" w:rsidP="00D54F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4F6A" w:rsidRPr="00DB005A" w:rsidRDefault="00D54F6A" w:rsidP="00D54F6A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17.30 – 19.00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54F6A" w:rsidRPr="00DB005A" w:rsidRDefault="00D54F6A" w:rsidP="004E2492">
            <w:pPr>
              <w:ind w:right="850"/>
              <w:rPr>
                <w:sz w:val="14"/>
                <w:szCs w:val="14"/>
              </w:rPr>
            </w:pPr>
          </w:p>
        </w:tc>
        <w:tc>
          <w:tcPr>
            <w:tcW w:w="436" w:type="dxa"/>
            <w:vMerge/>
            <w:tcBorders>
              <w:left w:val="single" w:sz="18" w:space="0" w:color="auto"/>
            </w:tcBorders>
            <w:textDirection w:val="btLr"/>
          </w:tcPr>
          <w:p w:rsidR="00D54F6A" w:rsidRPr="00DB005A" w:rsidRDefault="00D54F6A" w:rsidP="00D54F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54F6A" w:rsidRPr="00DB005A" w:rsidRDefault="00D54F6A" w:rsidP="00D54F6A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17.30 – 19.00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54F6A" w:rsidRPr="00DB005A" w:rsidRDefault="00D04BF6" w:rsidP="002D0A94">
            <w:pPr>
              <w:ind w:right="234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Логопедия (лаб</w:t>
            </w:r>
            <w:r w:rsidR="002D0A94" w:rsidRPr="00DB005A">
              <w:rPr>
                <w:sz w:val="14"/>
                <w:szCs w:val="14"/>
              </w:rPr>
              <w:t>.</w:t>
            </w:r>
            <w:r w:rsidRPr="00DB005A">
              <w:rPr>
                <w:sz w:val="14"/>
                <w:szCs w:val="14"/>
              </w:rPr>
              <w:t>)</w:t>
            </w:r>
            <w:r w:rsidR="002D0A94" w:rsidRPr="00DB005A">
              <w:rPr>
                <w:sz w:val="14"/>
                <w:szCs w:val="14"/>
              </w:rPr>
              <w:t xml:space="preserve"> 2 гр.</w:t>
            </w:r>
          </w:p>
          <w:p w:rsidR="00D04BF6" w:rsidRPr="00DB005A" w:rsidRDefault="002D0A94" w:rsidP="006419F2">
            <w:pPr>
              <w:ind w:right="92"/>
              <w:rPr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 Н. П. ауд.</w:t>
            </w:r>
          </w:p>
        </w:tc>
      </w:tr>
      <w:tr w:rsidR="00D04BF6" w:rsidRPr="00DB005A" w:rsidTr="00EF4E4E">
        <w:trPr>
          <w:cantSplit/>
          <w:trHeight w:val="400"/>
          <w:jc w:val="center"/>
        </w:trPr>
        <w:tc>
          <w:tcPr>
            <w:tcW w:w="640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54F6A" w:rsidRPr="00DB005A" w:rsidRDefault="00D54F6A" w:rsidP="00D54F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54F6A" w:rsidRPr="00DB005A" w:rsidRDefault="00D54F6A" w:rsidP="00D54F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F6A" w:rsidRPr="00DB005A" w:rsidRDefault="00D54F6A" w:rsidP="00D54F6A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19.10 – 20.40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F6A" w:rsidRPr="00DB005A" w:rsidRDefault="00D54F6A" w:rsidP="004E2492">
            <w:pPr>
              <w:ind w:right="850"/>
              <w:rPr>
                <w:sz w:val="14"/>
                <w:szCs w:val="14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54F6A" w:rsidRPr="00DB005A" w:rsidRDefault="00D54F6A" w:rsidP="00D54F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F6A" w:rsidRPr="00DB005A" w:rsidRDefault="00D54F6A" w:rsidP="00D54F6A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17.30 – 19.00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F6A" w:rsidRPr="00DB005A" w:rsidRDefault="00D54F6A" w:rsidP="006419F2">
            <w:pPr>
              <w:ind w:right="271"/>
              <w:rPr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54F6A" w:rsidRPr="00DB005A" w:rsidRDefault="00D54F6A" w:rsidP="00D54F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F6A" w:rsidRPr="00DB005A" w:rsidRDefault="00D54F6A" w:rsidP="00D54F6A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19.10 – 20.40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54F6A" w:rsidRPr="00DB005A" w:rsidRDefault="00D54F6A" w:rsidP="004E2492">
            <w:pPr>
              <w:ind w:right="850"/>
              <w:rPr>
                <w:sz w:val="14"/>
                <w:szCs w:val="14"/>
              </w:rPr>
            </w:pPr>
          </w:p>
        </w:tc>
        <w:tc>
          <w:tcPr>
            <w:tcW w:w="43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D54F6A" w:rsidRPr="00DB005A" w:rsidRDefault="00D54F6A" w:rsidP="00D54F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54F6A" w:rsidRPr="00DB005A" w:rsidRDefault="00D54F6A" w:rsidP="00D54F6A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19.10 – 20.40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D0A94" w:rsidRPr="00DB005A" w:rsidRDefault="002D0A94" w:rsidP="002D0A94">
            <w:pPr>
              <w:ind w:right="234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Логопедия (лаб.) 2 гр.</w:t>
            </w:r>
          </w:p>
          <w:p w:rsidR="00D54F6A" w:rsidRPr="00DB005A" w:rsidRDefault="002D0A94" w:rsidP="006419F2">
            <w:pPr>
              <w:ind w:right="92"/>
              <w:rPr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 Н. П. ауд.</w:t>
            </w:r>
          </w:p>
        </w:tc>
      </w:tr>
      <w:tr w:rsidR="0080520C" w:rsidRPr="00DB005A" w:rsidTr="00EF4E4E">
        <w:trPr>
          <w:cantSplit/>
          <w:trHeight w:val="362"/>
          <w:jc w:val="center"/>
        </w:trPr>
        <w:tc>
          <w:tcPr>
            <w:tcW w:w="640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80520C" w:rsidRPr="00DB005A" w:rsidRDefault="0080520C" w:rsidP="0080520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4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80520C" w:rsidRPr="00DB005A" w:rsidRDefault="0080520C" w:rsidP="0080520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22 октября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520C" w:rsidRPr="00DB005A" w:rsidRDefault="0080520C" w:rsidP="0080520C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12.10 – 13.40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520C" w:rsidRPr="00DB005A" w:rsidRDefault="0080520C" w:rsidP="0080520C">
            <w:pPr>
              <w:ind w:right="234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Логопедия (л.)</w:t>
            </w:r>
          </w:p>
          <w:p w:rsidR="0080520C" w:rsidRPr="00DB005A" w:rsidRDefault="0080520C" w:rsidP="0080520C">
            <w:pPr>
              <w:ind w:right="92"/>
              <w:rPr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 Н. П. ауд.</w:t>
            </w:r>
          </w:p>
        </w:tc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80520C" w:rsidRPr="00DB005A" w:rsidRDefault="0080520C" w:rsidP="0080520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29октября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520C" w:rsidRPr="00DB005A" w:rsidRDefault="0080520C" w:rsidP="0080520C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13.50 – 15.20</w:t>
            </w:r>
          </w:p>
        </w:tc>
        <w:tc>
          <w:tcPr>
            <w:tcW w:w="23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520C" w:rsidRPr="00DB005A" w:rsidRDefault="0080520C" w:rsidP="0080520C">
            <w:pPr>
              <w:ind w:right="850"/>
              <w:rPr>
                <w:sz w:val="14"/>
                <w:szCs w:val="14"/>
              </w:rPr>
            </w:pPr>
          </w:p>
        </w:tc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80520C" w:rsidRPr="00DB005A" w:rsidRDefault="0080520C" w:rsidP="0080520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5 ноября</w:t>
            </w:r>
          </w:p>
        </w:tc>
        <w:tc>
          <w:tcPr>
            <w:tcW w:w="11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520C" w:rsidRPr="00DB005A" w:rsidRDefault="0080520C" w:rsidP="0080520C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12.10 – 13.40</w:t>
            </w:r>
          </w:p>
        </w:tc>
        <w:tc>
          <w:tcPr>
            <w:tcW w:w="23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0520C" w:rsidRPr="00DB005A" w:rsidRDefault="0080520C" w:rsidP="0080520C">
            <w:pPr>
              <w:ind w:right="351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Логопедия (лаб.) 1 гр.</w:t>
            </w:r>
          </w:p>
          <w:p w:rsidR="0080520C" w:rsidRPr="00DB005A" w:rsidRDefault="0080520C" w:rsidP="0080520C">
            <w:pPr>
              <w:ind w:right="351"/>
              <w:rPr>
                <w:b/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 Н. П. ауд.</w:t>
            </w:r>
          </w:p>
        </w:tc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80520C" w:rsidRPr="00DB005A" w:rsidRDefault="0080520C" w:rsidP="0080520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12 ноября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0520C" w:rsidRPr="00DB005A" w:rsidRDefault="0080520C" w:rsidP="0080520C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12.10 – 13.40</w:t>
            </w:r>
          </w:p>
        </w:tc>
        <w:tc>
          <w:tcPr>
            <w:tcW w:w="23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0520C" w:rsidRPr="00DB005A" w:rsidRDefault="0080520C" w:rsidP="0080520C">
            <w:pPr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Технологии обследования и формирования речи (л.)</w:t>
            </w:r>
          </w:p>
          <w:p w:rsidR="0080520C" w:rsidRPr="00DB005A" w:rsidRDefault="0080520C" w:rsidP="0080520C">
            <w:pPr>
              <w:ind w:right="850"/>
              <w:rPr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 Н. П. ауд</w:t>
            </w:r>
            <w:r w:rsidRPr="00DB005A">
              <w:rPr>
                <w:sz w:val="14"/>
                <w:szCs w:val="14"/>
              </w:rPr>
              <w:t>.</w:t>
            </w:r>
          </w:p>
        </w:tc>
      </w:tr>
      <w:tr w:rsidR="0080520C" w:rsidRPr="00DB005A" w:rsidTr="00EF4E4E">
        <w:trPr>
          <w:cantSplit/>
          <w:trHeight w:val="360"/>
          <w:jc w:val="center"/>
        </w:trPr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80520C" w:rsidRPr="00DB005A" w:rsidRDefault="0080520C" w:rsidP="0080520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80520C" w:rsidRPr="00DB005A" w:rsidRDefault="0080520C" w:rsidP="0080520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520C" w:rsidRPr="00DB005A" w:rsidRDefault="0080520C" w:rsidP="0080520C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13.50 – 15.20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520C" w:rsidRPr="00DB005A" w:rsidRDefault="0080520C" w:rsidP="0080520C">
            <w:pPr>
              <w:ind w:right="234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Логопедия (</w:t>
            </w:r>
            <w:r w:rsidR="00C6035C" w:rsidRPr="00DB005A">
              <w:rPr>
                <w:sz w:val="14"/>
                <w:szCs w:val="14"/>
              </w:rPr>
              <w:t>пр</w:t>
            </w:r>
            <w:r w:rsidRPr="00DB005A">
              <w:rPr>
                <w:sz w:val="14"/>
                <w:szCs w:val="14"/>
              </w:rPr>
              <w:t>.)</w:t>
            </w:r>
          </w:p>
          <w:p w:rsidR="0080520C" w:rsidRPr="00DB005A" w:rsidRDefault="0080520C" w:rsidP="0080520C">
            <w:pPr>
              <w:ind w:right="92"/>
              <w:rPr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 Н. П. ауд.</w:t>
            </w: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80520C" w:rsidRPr="00DB005A" w:rsidRDefault="0080520C" w:rsidP="0080520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520C" w:rsidRPr="00DB005A" w:rsidRDefault="0080520C" w:rsidP="0080520C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15.40 – 17.10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520C" w:rsidRPr="00DB005A" w:rsidRDefault="00161599" w:rsidP="00161599">
            <w:pPr>
              <w:ind w:right="-154"/>
              <w:rPr>
                <w:sz w:val="14"/>
                <w:szCs w:val="14"/>
              </w:rPr>
            </w:pPr>
            <w:proofErr w:type="spellStart"/>
            <w:r w:rsidRPr="00DB005A">
              <w:rPr>
                <w:sz w:val="14"/>
                <w:szCs w:val="14"/>
              </w:rPr>
              <w:t>Общеметодические</w:t>
            </w:r>
            <w:proofErr w:type="spellEnd"/>
            <w:r w:rsidRPr="00DB005A">
              <w:rPr>
                <w:sz w:val="14"/>
                <w:szCs w:val="14"/>
              </w:rPr>
              <w:t xml:space="preserve"> аспекты обучения в специальных образовательных учреждениях</w:t>
            </w:r>
          </w:p>
          <w:p w:rsidR="00161599" w:rsidRPr="00DB005A" w:rsidRDefault="00161599" w:rsidP="00161599">
            <w:pPr>
              <w:ind w:right="-154"/>
              <w:rPr>
                <w:b/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 xml:space="preserve">Медведева Д. С. </w:t>
            </w:r>
            <w:r w:rsidR="003D59D3" w:rsidRPr="00DB005A">
              <w:rPr>
                <w:b/>
                <w:sz w:val="14"/>
                <w:szCs w:val="14"/>
              </w:rPr>
              <w:t>а</w:t>
            </w:r>
            <w:r w:rsidRPr="00DB005A">
              <w:rPr>
                <w:b/>
                <w:sz w:val="14"/>
                <w:szCs w:val="14"/>
              </w:rPr>
              <w:t>уд.</w:t>
            </w: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80520C" w:rsidRPr="00DB005A" w:rsidRDefault="0080520C" w:rsidP="0080520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520C" w:rsidRPr="00DB005A" w:rsidRDefault="0080520C" w:rsidP="0080520C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13.50 – 15.20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520C" w:rsidRPr="00DB005A" w:rsidRDefault="0080520C" w:rsidP="0080520C">
            <w:pPr>
              <w:ind w:right="351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Логопедия (лаб.) 1 гр.</w:t>
            </w:r>
          </w:p>
          <w:p w:rsidR="0080520C" w:rsidRPr="00DB005A" w:rsidRDefault="0080520C" w:rsidP="0080520C">
            <w:pPr>
              <w:ind w:right="850"/>
              <w:rPr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 Н. П. ауд.</w:t>
            </w:r>
          </w:p>
        </w:tc>
        <w:tc>
          <w:tcPr>
            <w:tcW w:w="436" w:type="dxa"/>
            <w:vMerge/>
            <w:tcBorders>
              <w:left w:val="single" w:sz="18" w:space="0" w:color="auto"/>
            </w:tcBorders>
            <w:textDirection w:val="btLr"/>
          </w:tcPr>
          <w:p w:rsidR="0080520C" w:rsidRPr="00DB005A" w:rsidRDefault="0080520C" w:rsidP="0080520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520C" w:rsidRPr="00DB005A" w:rsidRDefault="0080520C" w:rsidP="0080520C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13.50 – 15.20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419F2" w:rsidRPr="00DB005A" w:rsidRDefault="006419F2" w:rsidP="006419F2">
            <w:pPr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Технологии обследования и формирования речи (лаб.) 1 гр.</w:t>
            </w:r>
          </w:p>
          <w:p w:rsidR="0080520C" w:rsidRPr="00DB005A" w:rsidRDefault="006419F2" w:rsidP="006419F2">
            <w:pPr>
              <w:ind w:right="850"/>
              <w:rPr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 Н. П. ауд</w:t>
            </w:r>
            <w:r w:rsidRPr="00DB005A">
              <w:rPr>
                <w:sz w:val="14"/>
                <w:szCs w:val="14"/>
              </w:rPr>
              <w:t>.</w:t>
            </w:r>
          </w:p>
        </w:tc>
      </w:tr>
      <w:tr w:rsidR="0080520C" w:rsidRPr="00DB005A" w:rsidTr="00EF4E4E">
        <w:trPr>
          <w:cantSplit/>
          <w:trHeight w:val="360"/>
          <w:jc w:val="center"/>
        </w:trPr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80520C" w:rsidRPr="00DB005A" w:rsidRDefault="0080520C" w:rsidP="0080520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80520C" w:rsidRPr="00DB005A" w:rsidRDefault="0080520C" w:rsidP="0080520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520C" w:rsidRPr="00DB005A" w:rsidRDefault="0080520C" w:rsidP="0080520C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15.40 – 17.10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520C" w:rsidRPr="00DB005A" w:rsidRDefault="0080520C" w:rsidP="0080520C">
            <w:pPr>
              <w:ind w:right="850"/>
              <w:rPr>
                <w:sz w:val="14"/>
                <w:szCs w:val="14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80520C" w:rsidRPr="00DB005A" w:rsidRDefault="0080520C" w:rsidP="0080520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520C" w:rsidRPr="00DB005A" w:rsidRDefault="0080520C" w:rsidP="0080520C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17.30 – 19.00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520C" w:rsidRPr="00DB005A" w:rsidRDefault="0080520C" w:rsidP="0080520C">
            <w:pPr>
              <w:ind w:right="850"/>
              <w:rPr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80520C" w:rsidRPr="00DB005A" w:rsidRDefault="0080520C" w:rsidP="0080520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520C" w:rsidRPr="00DB005A" w:rsidRDefault="0080520C" w:rsidP="0080520C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15.40 – 17.10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520C" w:rsidRPr="00DB005A" w:rsidRDefault="0080520C" w:rsidP="0080520C">
            <w:pPr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Программное обеспечение логопедической работы (л.)</w:t>
            </w:r>
          </w:p>
          <w:p w:rsidR="0080520C" w:rsidRPr="00DB005A" w:rsidRDefault="0080520C" w:rsidP="0080520C">
            <w:pPr>
              <w:rPr>
                <w:b/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 Н. П. ауд.</w:t>
            </w:r>
          </w:p>
        </w:tc>
        <w:tc>
          <w:tcPr>
            <w:tcW w:w="436" w:type="dxa"/>
            <w:vMerge/>
            <w:tcBorders>
              <w:left w:val="single" w:sz="18" w:space="0" w:color="auto"/>
            </w:tcBorders>
            <w:textDirection w:val="btLr"/>
          </w:tcPr>
          <w:p w:rsidR="0080520C" w:rsidRPr="00DB005A" w:rsidRDefault="0080520C" w:rsidP="0080520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520C" w:rsidRPr="00DB005A" w:rsidRDefault="0080520C" w:rsidP="0080520C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15.40 – 17.10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520C" w:rsidRPr="00DB005A" w:rsidRDefault="004D1131" w:rsidP="004D1131">
            <w:pPr>
              <w:ind w:right="-50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Психология развития (л.)</w:t>
            </w:r>
          </w:p>
          <w:p w:rsidR="004D1131" w:rsidRPr="00DB005A" w:rsidRDefault="004D1131" w:rsidP="004D1131">
            <w:pPr>
              <w:ind w:right="-50"/>
              <w:rPr>
                <w:b/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Кондаурова О. П. ауд.</w:t>
            </w:r>
          </w:p>
          <w:p w:rsidR="004D1131" w:rsidRPr="00DB005A" w:rsidRDefault="004D1131" w:rsidP="004D1131">
            <w:pPr>
              <w:rPr>
                <w:b/>
                <w:sz w:val="14"/>
                <w:szCs w:val="14"/>
              </w:rPr>
            </w:pPr>
          </w:p>
        </w:tc>
      </w:tr>
      <w:tr w:rsidR="0080520C" w:rsidRPr="00DB005A" w:rsidTr="00EF4E4E">
        <w:trPr>
          <w:cantSplit/>
          <w:trHeight w:val="332"/>
          <w:jc w:val="center"/>
        </w:trPr>
        <w:tc>
          <w:tcPr>
            <w:tcW w:w="640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0520C" w:rsidRPr="00DB005A" w:rsidRDefault="0080520C" w:rsidP="0080520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0520C" w:rsidRPr="00DB005A" w:rsidRDefault="0080520C" w:rsidP="0080520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20C" w:rsidRPr="00DB005A" w:rsidRDefault="0080520C" w:rsidP="0080520C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17.30 – 19.00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20C" w:rsidRPr="00DB005A" w:rsidRDefault="0080520C" w:rsidP="0080520C">
            <w:pPr>
              <w:ind w:right="850"/>
              <w:rPr>
                <w:sz w:val="14"/>
                <w:szCs w:val="14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0520C" w:rsidRPr="00DB005A" w:rsidRDefault="0080520C" w:rsidP="0080520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20C" w:rsidRPr="00DB005A" w:rsidRDefault="0080520C" w:rsidP="0080520C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19.10 – 20.40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20C" w:rsidRPr="00DB005A" w:rsidRDefault="0080520C" w:rsidP="0080520C">
            <w:pPr>
              <w:ind w:right="850"/>
              <w:rPr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0520C" w:rsidRPr="00DB005A" w:rsidRDefault="0080520C" w:rsidP="0080520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20C" w:rsidRPr="00DB005A" w:rsidRDefault="0080520C" w:rsidP="0080520C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17.30 – 19.00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0520C" w:rsidRPr="00DB005A" w:rsidRDefault="0080520C" w:rsidP="0080520C">
            <w:pPr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Программное обеспечение логопедической работы (</w:t>
            </w:r>
            <w:r w:rsidR="007E7AA8" w:rsidRPr="00DB005A">
              <w:rPr>
                <w:sz w:val="14"/>
                <w:szCs w:val="14"/>
              </w:rPr>
              <w:t>пр</w:t>
            </w:r>
            <w:r w:rsidRPr="00DB005A">
              <w:rPr>
                <w:sz w:val="14"/>
                <w:szCs w:val="14"/>
              </w:rPr>
              <w:t>.)</w:t>
            </w:r>
          </w:p>
          <w:p w:rsidR="0080520C" w:rsidRPr="00DB005A" w:rsidRDefault="0080520C" w:rsidP="0080520C">
            <w:pPr>
              <w:ind w:right="850"/>
              <w:rPr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 Н. П. ауд.</w:t>
            </w:r>
          </w:p>
        </w:tc>
        <w:tc>
          <w:tcPr>
            <w:tcW w:w="43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80520C" w:rsidRPr="00DB005A" w:rsidRDefault="0080520C" w:rsidP="0080520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0520C" w:rsidRPr="00DB005A" w:rsidRDefault="0080520C" w:rsidP="0080520C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17.30 – 19.00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D1131" w:rsidRPr="00DB005A" w:rsidRDefault="004D1131" w:rsidP="004D1131">
            <w:pPr>
              <w:ind w:right="-50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Психология развития (пр.)</w:t>
            </w:r>
          </w:p>
          <w:p w:rsidR="004D1131" w:rsidRPr="00DB005A" w:rsidRDefault="004D1131" w:rsidP="004D1131">
            <w:pPr>
              <w:ind w:right="-50"/>
              <w:rPr>
                <w:b/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Кондаурова О. П. ауд.</w:t>
            </w:r>
          </w:p>
          <w:p w:rsidR="0080520C" w:rsidRPr="00DB005A" w:rsidRDefault="0080520C" w:rsidP="0080520C">
            <w:pPr>
              <w:ind w:right="850"/>
              <w:rPr>
                <w:sz w:val="14"/>
                <w:szCs w:val="14"/>
              </w:rPr>
            </w:pPr>
          </w:p>
        </w:tc>
      </w:tr>
      <w:tr w:rsidR="00D3463D" w:rsidRPr="00DB005A" w:rsidTr="00EF4E4E">
        <w:trPr>
          <w:cantSplit/>
          <w:trHeight w:val="329"/>
          <w:jc w:val="center"/>
        </w:trPr>
        <w:tc>
          <w:tcPr>
            <w:tcW w:w="64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D3463D" w:rsidRPr="00DB005A" w:rsidRDefault="00D3463D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4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463D" w:rsidRPr="00DB005A" w:rsidRDefault="00D3463D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23 октября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3D" w:rsidRPr="00DB005A" w:rsidRDefault="00D3463D" w:rsidP="00D3463D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13.50 – 15.20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3D" w:rsidRPr="00DB005A" w:rsidRDefault="00D3463D" w:rsidP="00D3463D">
            <w:pPr>
              <w:ind w:right="850"/>
              <w:rPr>
                <w:sz w:val="14"/>
                <w:szCs w:val="14"/>
              </w:rPr>
            </w:pPr>
          </w:p>
        </w:tc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463D" w:rsidRPr="00DB005A" w:rsidRDefault="00D3463D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30 октября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3D" w:rsidRPr="00DB005A" w:rsidRDefault="00D3463D" w:rsidP="00D3463D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13.50 – 15.20</w:t>
            </w:r>
          </w:p>
        </w:tc>
        <w:tc>
          <w:tcPr>
            <w:tcW w:w="23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3D" w:rsidRPr="00DB005A" w:rsidRDefault="00D3463D" w:rsidP="00D3463D">
            <w:pPr>
              <w:ind w:right="850"/>
              <w:rPr>
                <w:sz w:val="14"/>
                <w:szCs w:val="14"/>
              </w:rPr>
            </w:pPr>
          </w:p>
        </w:tc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463D" w:rsidRPr="00DB005A" w:rsidRDefault="00D3463D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6 ноября</w:t>
            </w:r>
          </w:p>
        </w:tc>
        <w:tc>
          <w:tcPr>
            <w:tcW w:w="11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3D" w:rsidRPr="00DB005A" w:rsidRDefault="00D3463D" w:rsidP="00D3463D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8.20 – 9.50</w:t>
            </w:r>
          </w:p>
        </w:tc>
        <w:tc>
          <w:tcPr>
            <w:tcW w:w="23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3463D" w:rsidRPr="00DB005A" w:rsidRDefault="00D3463D" w:rsidP="00D3463D">
            <w:pPr>
              <w:ind w:right="-78"/>
              <w:rPr>
                <w:b/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 xml:space="preserve">Методика преподавания русского языка (специальная) </w:t>
            </w:r>
            <w:r w:rsidRPr="00DB005A">
              <w:rPr>
                <w:b/>
                <w:sz w:val="14"/>
                <w:szCs w:val="14"/>
              </w:rPr>
              <w:t>1 гр</w:t>
            </w:r>
            <w:r w:rsidR="00EF4E4E" w:rsidRPr="00DB005A">
              <w:rPr>
                <w:b/>
                <w:sz w:val="14"/>
                <w:szCs w:val="14"/>
              </w:rPr>
              <w:t>.</w:t>
            </w:r>
          </w:p>
          <w:p w:rsidR="00D3463D" w:rsidRPr="00DB005A" w:rsidRDefault="00D3463D" w:rsidP="00D3463D">
            <w:pPr>
              <w:ind w:right="-78"/>
              <w:rPr>
                <w:sz w:val="14"/>
                <w:szCs w:val="14"/>
              </w:rPr>
            </w:pPr>
            <w:proofErr w:type="spellStart"/>
            <w:r w:rsidRPr="00DB005A">
              <w:rPr>
                <w:b/>
                <w:sz w:val="14"/>
                <w:szCs w:val="14"/>
              </w:rPr>
              <w:t>Гинжул</w:t>
            </w:r>
            <w:proofErr w:type="spellEnd"/>
            <w:r w:rsidRPr="00DB005A">
              <w:rPr>
                <w:b/>
                <w:sz w:val="14"/>
                <w:szCs w:val="14"/>
              </w:rPr>
              <w:t xml:space="preserve"> И. Ю.</w:t>
            </w:r>
          </w:p>
        </w:tc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D3463D" w:rsidRPr="00DB005A" w:rsidRDefault="00D3463D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13 ноября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3463D" w:rsidRPr="00DB005A" w:rsidRDefault="00D3463D" w:rsidP="00D3463D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8.20 – 9.50</w:t>
            </w:r>
          </w:p>
        </w:tc>
        <w:tc>
          <w:tcPr>
            <w:tcW w:w="23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3463D" w:rsidRPr="00DB005A" w:rsidRDefault="00D3463D" w:rsidP="00D3463D">
            <w:pPr>
              <w:ind w:right="-78"/>
              <w:rPr>
                <w:b/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Методика преподавания русского языка (специальная) 2</w:t>
            </w:r>
            <w:r w:rsidRPr="00DB005A">
              <w:rPr>
                <w:b/>
                <w:sz w:val="14"/>
                <w:szCs w:val="14"/>
              </w:rPr>
              <w:t xml:space="preserve"> гр</w:t>
            </w:r>
            <w:r w:rsidR="00EF4E4E" w:rsidRPr="00DB005A">
              <w:rPr>
                <w:b/>
                <w:sz w:val="14"/>
                <w:szCs w:val="14"/>
              </w:rPr>
              <w:t>.</w:t>
            </w:r>
          </w:p>
          <w:p w:rsidR="00D3463D" w:rsidRPr="00DB005A" w:rsidRDefault="00D3463D" w:rsidP="00D3463D">
            <w:pPr>
              <w:ind w:right="-78"/>
              <w:rPr>
                <w:sz w:val="14"/>
                <w:szCs w:val="14"/>
              </w:rPr>
            </w:pPr>
            <w:proofErr w:type="spellStart"/>
            <w:r w:rsidRPr="00DB005A">
              <w:rPr>
                <w:b/>
                <w:sz w:val="14"/>
                <w:szCs w:val="14"/>
              </w:rPr>
              <w:t>Гинжул</w:t>
            </w:r>
            <w:proofErr w:type="spellEnd"/>
            <w:r w:rsidRPr="00DB005A">
              <w:rPr>
                <w:b/>
                <w:sz w:val="14"/>
                <w:szCs w:val="14"/>
              </w:rPr>
              <w:t xml:space="preserve"> И. Ю.</w:t>
            </w:r>
          </w:p>
        </w:tc>
      </w:tr>
      <w:tr w:rsidR="00D3463D" w:rsidRPr="00DB005A" w:rsidTr="00EF4E4E">
        <w:trPr>
          <w:cantSplit/>
          <w:trHeight w:val="326"/>
          <w:jc w:val="center"/>
        </w:trPr>
        <w:tc>
          <w:tcPr>
            <w:tcW w:w="640" w:type="dxa"/>
            <w:vMerge/>
            <w:tcBorders>
              <w:right w:val="single" w:sz="18" w:space="0" w:color="auto"/>
            </w:tcBorders>
            <w:textDirection w:val="btLr"/>
          </w:tcPr>
          <w:p w:rsidR="00D3463D" w:rsidRPr="00DB005A" w:rsidRDefault="00D3463D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463D" w:rsidRPr="00DB005A" w:rsidRDefault="00D3463D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3D" w:rsidRPr="00DB005A" w:rsidRDefault="00D3463D" w:rsidP="00D3463D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15.40 – 17.10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3D" w:rsidRPr="00DB005A" w:rsidRDefault="00D3463D" w:rsidP="00D3463D">
            <w:pPr>
              <w:ind w:right="850"/>
              <w:rPr>
                <w:sz w:val="14"/>
                <w:szCs w:val="14"/>
              </w:rPr>
            </w:pPr>
          </w:p>
        </w:tc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463D" w:rsidRPr="00DB005A" w:rsidRDefault="00D3463D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3D" w:rsidRPr="00DB005A" w:rsidRDefault="00D3463D" w:rsidP="00D3463D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15.40 – 17.10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3D" w:rsidRPr="00DB005A" w:rsidRDefault="00D3463D" w:rsidP="00D3463D">
            <w:pPr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Программное обеспечение логопедической работы (л.)</w:t>
            </w:r>
          </w:p>
          <w:p w:rsidR="00D3463D" w:rsidRPr="00DB005A" w:rsidRDefault="00D3463D" w:rsidP="00D3463D">
            <w:pPr>
              <w:rPr>
                <w:b/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 Н. П. ауд.</w:t>
            </w:r>
          </w:p>
        </w:tc>
        <w:tc>
          <w:tcPr>
            <w:tcW w:w="4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463D" w:rsidRPr="00DB005A" w:rsidRDefault="00D3463D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3D" w:rsidRPr="00DB005A" w:rsidRDefault="00D3463D" w:rsidP="00D3463D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10.00 – 11.30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3463D" w:rsidRPr="00DB005A" w:rsidRDefault="00D3463D" w:rsidP="00D3463D">
            <w:pPr>
              <w:ind w:right="-78"/>
              <w:rPr>
                <w:b/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 xml:space="preserve">Методика преподавания русского языка (специальная) </w:t>
            </w:r>
            <w:r w:rsidRPr="00DB005A">
              <w:rPr>
                <w:b/>
                <w:sz w:val="14"/>
                <w:szCs w:val="14"/>
              </w:rPr>
              <w:t>1 гр</w:t>
            </w:r>
            <w:r w:rsidR="00EF4E4E" w:rsidRPr="00DB005A">
              <w:rPr>
                <w:b/>
                <w:sz w:val="14"/>
                <w:szCs w:val="14"/>
              </w:rPr>
              <w:t>.</w:t>
            </w:r>
          </w:p>
          <w:p w:rsidR="00D3463D" w:rsidRPr="00DB005A" w:rsidRDefault="00D3463D" w:rsidP="00D3463D">
            <w:pPr>
              <w:ind w:right="850"/>
              <w:rPr>
                <w:sz w:val="14"/>
                <w:szCs w:val="14"/>
              </w:rPr>
            </w:pPr>
            <w:proofErr w:type="spellStart"/>
            <w:r w:rsidRPr="00DB005A">
              <w:rPr>
                <w:b/>
                <w:sz w:val="14"/>
                <w:szCs w:val="14"/>
              </w:rPr>
              <w:t>Гинжул</w:t>
            </w:r>
            <w:proofErr w:type="spellEnd"/>
            <w:r w:rsidRPr="00DB005A">
              <w:rPr>
                <w:b/>
                <w:sz w:val="14"/>
                <w:szCs w:val="14"/>
              </w:rPr>
              <w:t xml:space="preserve"> И. Ю.</w:t>
            </w:r>
          </w:p>
        </w:tc>
        <w:tc>
          <w:tcPr>
            <w:tcW w:w="436" w:type="dxa"/>
            <w:vMerge/>
            <w:tcBorders>
              <w:left w:val="single" w:sz="18" w:space="0" w:color="auto"/>
            </w:tcBorders>
            <w:textDirection w:val="btLr"/>
          </w:tcPr>
          <w:p w:rsidR="00D3463D" w:rsidRPr="00DB005A" w:rsidRDefault="00D3463D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3463D" w:rsidRPr="00DB005A" w:rsidRDefault="00D3463D" w:rsidP="00D3463D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10.00 – 11.30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3463D" w:rsidRPr="00DB005A" w:rsidRDefault="00D3463D" w:rsidP="00D3463D">
            <w:pPr>
              <w:ind w:right="-78"/>
              <w:rPr>
                <w:b/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 xml:space="preserve">Методика преподавания русского языка (специальная) </w:t>
            </w:r>
            <w:r w:rsidRPr="00DB005A">
              <w:rPr>
                <w:b/>
                <w:sz w:val="14"/>
                <w:szCs w:val="14"/>
              </w:rPr>
              <w:t>2 гр</w:t>
            </w:r>
            <w:r w:rsidR="00EF4E4E" w:rsidRPr="00DB005A">
              <w:rPr>
                <w:b/>
                <w:sz w:val="14"/>
                <w:szCs w:val="14"/>
              </w:rPr>
              <w:t>.</w:t>
            </w:r>
          </w:p>
          <w:p w:rsidR="00D3463D" w:rsidRPr="00DB005A" w:rsidRDefault="00D3463D" w:rsidP="00D3463D">
            <w:pPr>
              <w:ind w:right="850"/>
              <w:rPr>
                <w:sz w:val="14"/>
                <w:szCs w:val="14"/>
              </w:rPr>
            </w:pPr>
            <w:proofErr w:type="spellStart"/>
            <w:r w:rsidRPr="00DB005A">
              <w:rPr>
                <w:b/>
                <w:sz w:val="14"/>
                <w:szCs w:val="14"/>
              </w:rPr>
              <w:t>Гинжул</w:t>
            </w:r>
            <w:proofErr w:type="spellEnd"/>
            <w:r w:rsidRPr="00DB005A">
              <w:rPr>
                <w:b/>
                <w:sz w:val="14"/>
                <w:szCs w:val="14"/>
              </w:rPr>
              <w:t xml:space="preserve"> И. Ю.</w:t>
            </w:r>
          </w:p>
        </w:tc>
      </w:tr>
      <w:tr w:rsidR="00D3463D" w:rsidRPr="00DB005A" w:rsidTr="00EF4E4E">
        <w:trPr>
          <w:cantSplit/>
          <w:trHeight w:val="420"/>
          <w:jc w:val="center"/>
        </w:trPr>
        <w:tc>
          <w:tcPr>
            <w:tcW w:w="640" w:type="dxa"/>
            <w:vMerge/>
            <w:tcBorders>
              <w:right w:val="single" w:sz="18" w:space="0" w:color="auto"/>
            </w:tcBorders>
            <w:textDirection w:val="btLr"/>
          </w:tcPr>
          <w:p w:rsidR="00D3463D" w:rsidRPr="00DB005A" w:rsidRDefault="00D3463D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463D" w:rsidRPr="00DB005A" w:rsidRDefault="00D3463D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3D" w:rsidRPr="00DB005A" w:rsidRDefault="00D3463D" w:rsidP="00D3463D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17.30 – 19.00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3D" w:rsidRPr="00DB005A" w:rsidRDefault="00D3463D" w:rsidP="00D3463D">
            <w:pPr>
              <w:ind w:right="850"/>
              <w:rPr>
                <w:sz w:val="14"/>
                <w:szCs w:val="14"/>
              </w:rPr>
            </w:pPr>
          </w:p>
        </w:tc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463D" w:rsidRPr="00DB005A" w:rsidRDefault="00D3463D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3D" w:rsidRPr="00DB005A" w:rsidRDefault="00D3463D" w:rsidP="00D3463D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17.30 – 19.00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3D" w:rsidRPr="00DB005A" w:rsidRDefault="00D3463D" w:rsidP="00D3463D">
            <w:pPr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Программное обеспечение логопедической работы (пр.)</w:t>
            </w:r>
          </w:p>
          <w:p w:rsidR="00D3463D" w:rsidRPr="00DB005A" w:rsidRDefault="00D3463D" w:rsidP="00D3463D">
            <w:pPr>
              <w:ind w:right="850"/>
              <w:rPr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 Н. П. ауд.</w:t>
            </w:r>
          </w:p>
        </w:tc>
        <w:tc>
          <w:tcPr>
            <w:tcW w:w="4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463D" w:rsidRPr="00DB005A" w:rsidRDefault="00D3463D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3D" w:rsidRPr="00DB005A" w:rsidRDefault="00D3463D" w:rsidP="00D3463D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12.10 – 13.40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3463D" w:rsidRPr="00DB005A" w:rsidRDefault="00D3463D" w:rsidP="00D3463D">
            <w:pPr>
              <w:ind w:right="-78"/>
              <w:rPr>
                <w:b/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Методика преподавания русского языка (специальная)</w:t>
            </w:r>
            <w:r w:rsidRPr="00DB005A">
              <w:rPr>
                <w:b/>
                <w:sz w:val="14"/>
                <w:szCs w:val="14"/>
              </w:rPr>
              <w:t xml:space="preserve"> 1 гр</w:t>
            </w:r>
            <w:r w:rsidR="00EF4E4E" w:rsidRPr="00DB005A">
              <w:rPr>
                <w:b/>
                <w:sz w:val="14"/>
                <w:szCs w:val="14"/>
              </w:rPr>
              <w:t>.</w:t>
            </w:r>
          </w:p>
          <w:p w:rsidR="00D3463D" w:rsidRPr="00DB005A" w:rsidRDefault="00D3463D" w:rsidP="00D3463D">
            <w:pPr>
              <w:ind w:right="850"/>
              <w:rPr>
                <w:b/>
                <w:sz w:val="14"/>
                <w:szCs w:val="14"/>
              </w:rPr>
            </w:pPr>
            <w:proofErr w:type="spellStart"/>
            <w:r w:rsidRPr="00DB005A">
              <w:rPr>
                <w:b/>
                <w:sz w:val="14"/>
                <w:szCs w:val="14"/>
              </w:rPr>
              <w:t>Гинжул</w:t>
            </w:r>
            <w:proofErr w:type="spellEnd"/>
            <w:r w:rsidRPr="00DB005A">
              <w:rPr>
                <w:b/>
                <w:sz w:val="14"/>
                <w:szCs w:val="14"/>
              </w:rPr>
              <w:t xml:space="preserve"> И. Ю.</w:t>
            </w:r>
          </w:p>
        </w:tc>
        <w:tc>
          <w:tcPr>
            <w:tcW w:w="436" w:type="dxa"/>
            <w:vMerge/>
            <w:tcBorders>
              <w:left w:val="single" w:sz="18" w:space="0" w:color="auto"/>
            </w:tcBorders>
            <w:textDirection w:val="btLr"/>
          </w:tcPr>
          <w:p w:rsidR="00D3463D" w:rsidRPr="00DB005A" w:rsidRDefault="00D3463D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3463D" w:rsidRPr="00DB005A" w:rsidRDefault="00D3463D" w:rsidP="00D3463D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12.10 – 13.40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3463D" w:rsidRPr="00DB005A" w:rsidRDefault="00D3463D" w:rsidP="00D3463D">
            <w:pPr>
              <w:ind w:right="-78"/>
              <w:rPr>
                <w:b/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Методика преподавания русского языка (специальная)</w:t>
            </w:r>
            <w:r w:rsidRPr="00DB005A">
              <w:rPr>
                <w:b/>
                <w:sz w:val="14"/>
                <w:szCs w:val="14"/>
              </w:rPr>
              <w:t xml:space="preserve"> 2 гр</w:t>
            </w:r>
            <w:r w:rsidR="00EF4E4E" w:rsidRPr="00DB005A">
              <w:rPr>
                <w:b/>
                <w:sz w:val="14"/>
                <w:szCs w:val="14"/>
              </w:rPr>
              <w:t>.</w:t>
            </w:r>
          </w:p>
          <w:p w:rsidR="00D3463D" w:rsidRPr="00DB005A" w:rsidRDefault="00D3463D" w:rsidP="00D3463D">
            <w:pPr>
              <w:ind w:right="850"/>
              <w:rPr>
                <w:b/>
                <w:sz w:val="14"/>
                <w:szCs w:val="14"/>
              </w:rPr>
            </w:pPr>
            <w:proofErr w:type="spellStart"/>
            <w:r w:rsidRPr="00DB005A">
              <w:rPr>
                <w:b/>
                <w:sz w:val="14"/>
                <w:szCs w:val="14"/>
              </w:rPr>
              <w:t>Гинжул</w:t>
            </w:r>
            <w:proofErr w:type="spellEnd"/>
            <w:r w:rsidRPr="00DB005A">
              <w:rPr>
                <w:b/>
                <w:sz w:val="14"/>
                <w:szCs w:val="14"/>
              </w:rPr>
              <w:t xml:space="preserve"> И. Ю.</w:t>
            </w:r>
          </w:p>
        </w:tc>
      </w:tr>
      <w:tr w:rsidR="00D3463D" w:rsidRPr="00DB005A" w:rsidTr="00EF4E4E">
        <w:trPr>
          <w:cantSplit/>
          <w:trHeight w:val="326"/>
          <w:jc w:val="center"/>
        </w:trPr>
        <w:tc>
          <w:tcPr>
            <w:tcW w:w="640" w:type="dxa"/>
            <w:vMerge/>
            <w:tcBorders>
              <w:right w:val="single" w:sz="18" w:space="0" w:color="auto"/>
            </w:tcBorders>
            <w:textDirection w:val="btLr"/>
          </w:tcPr>
          <w:p w:rsidR="00D3463D" w:rsidRPr="00DB005A" w:rsidRDefault="00D3463D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463D" w:rsidRPr="00DB005A" w:rsidRDefault="00D3463D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3D" w:rsidRPr="00DB005A" w:rsidRDefault="00D3463D" w:rsidP="00D3463D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19.10 – 20.40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3D" w:rsidRPr="00DB005A" w:rsidRDefault="00D3463D" w:rsidP="00D3463D">
            <w:pPr>
              <w:ind w:right="850"/>
              <w:rPr>
                <w:sz w:val="14"/>
                <w:szCs w:val="14"/>
              </w:rPr>
            </w:pPr>
          </w:p>
        </w:tc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463D" w:rsidRPr="00DB005A" w:rsidRDefault="00D3463D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3D" w:rsidRPr="00DB005A" w:rsidRDefault="00D3463D" w:rsidP="00D3463D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19.10 – 20.40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3D" w:rsidRPr="00DB005A" w:rsidRDefault="00D3463D" w:rsidP="00D3463D">
            <w:pPr>
              <w:ind w:right="850"/>
              <w:rPr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463D" w:rsidRPr="00DB005A" w:rsidRDefault="00D3463D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3D" w:rsidRPr="00DB005A" w:rsidRDefault="00D3463D" w:rsidP="00D3463D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13.50 – 15.20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3463D" w:rsidRPr="00DB005A" w:rsidRDefault="00D3463D" w:rsidP="00D3463D">
            <w:pPr>
              <w:ind w:right="850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vMerge/>
            <w:tcBorders>
              <w:left w:val="single" w:sz="18" w:space="0" w:color="auto"/>
            </w:tcBorders>
            <w:textDirection w:val="btLr"/>
          </w:tcPr>
          <w:p w:rsidR="00D3463D" w:rsidRPr="00DB005A" w:rsidRDefault="00D3463D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3463D" w:rsidRPr="00DB005A" w:rsidRDefault="00D3463D" w:rsidP="00D3463D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13.50 – 15.20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3463D" w:rsidRPr="00DB005A" w:rsidRDefault="00D3463D" w:rsidP="00D3463D">
            <w:pPr>
              <w:ind w:right="850"/>
              <w:rPr>
                <w:b/>
                <w:sz w:val="14"/>
                <w:szCs w:val="14"/>
              </w:rPr>
            </w:pPr>
          </w:p>
        </w:tc>
      </w:tr>
      <w:tr w:rsidR="00D3463D" w:rsidRPr="00DB005A" w:rsidTr="00EF4E4E">
        <w:trPr>
          <w:cantSplit/>
          <w:trHeight w:val="326"/>
          <w:jc w:val="center"/>
        </w:trPr>
        <w:tc>
          <w:tcPr>
            <w:tcW w:w="640" w:type="dxa"/>
            <w:vMerge/>
            <w:tcBorders>
              <w:right w:val="single" w:sz="18" w:space="0" w:color="auto"/>
            </w:tcBorders>
            <w:textDirection w:val="btLr"/>
          </w:tcPr>
          <w:p w:rsidR="00D3463D" w:rsidRPr="00DB005A" w:rsidRDefault="00D3463D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463D" w:rsidRPr="00DB005A" w:rsidRDefault="00D3463D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3D" w:rsidRPr="00DB005A" w:rsidRDefault="00D3463D" w:rsidP="00D346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3D" w:rsidRPr="00DB005A" w:rsidRDefault="00D3463D" w:rsidP="00D3463D">
            <w:pPr>
              <w:ind w:right="850"/>
              <w:rPr>
                <w:sz w:val="14"/>
                <w:szCs w:val="14"/>
              </w:rPr>
            </w:pPr>
          </w:p>
        </w:tc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463D" w:rsidRPr="00DB005A" w:rsidRDefault="00D3463D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3D" w:rsidRPr="00DB005A" w:rsidRDefault="00D3463D" w:rsidP="00D346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3D" w:rsidRPr="00DB005A" w:rsidRDefault="00D3463D" w:rsidP="00D3463D">
            <w:pPr>
              <w:ind w:right="850"/>
              <w:rPr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463D" w:rsidRPr="00DB005A" w:rsidRDefault="00D3463D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3D" w:rsidRPr="00DB005A" w:rsidRDefault="00D3463D" w:rsidP="00D346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3463D" w:rsidRPr="00DB005A" w:rsidRDefault="00D3463D" w:rsidP="00D3463D">
            <w:pPr>
              <w:ind w:right="850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vMerge/>
            <w:tcBorders>
              <w:left w:val="single" w:sz="18" w:space="0" w:color="auto"/>
            </w:tcBorders>
            <w:textDirection w:val="btLr"/>
          </w:tcPr>
          <w:p w:rsidR="00D3463D" w:rsidRPr="00DB005A" w:rsidRDefault="00D3463D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3463D" w:rsidRPr="00DB005A" w:rsidRDefault="00D3463D" w:rsidP="00D3463D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15.40 – 17.10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3463D" w:rsidRPr="00DB005A" w:rsidRDefault="00D3463D" w:rsidP="00D3463D">
            <w:pPr>
              <w:ind w:right="93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Нарушение голоса (л.)</w:t>
            </w:r>
          </w:p>
          <w:p w:rsidR="00D3463D" w:rsidRPr="00DB005A" w:rsidRDefault="00D3463D" w:rsidP="00D3463D">
            <w:pPr>
              <w:ind w:right="93"/>
              <w:rPr>
                <w:b/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 Н. П. ауд.</w:t>
            </w:r>
          </w:p>
        </w:tc>
      </w:tr>
      <w:tr w:rsidR="00D3463D" w:rsidRPr="00DB005A" w:rsidTr="00EF4E4E">
        <w:trPr>
          <w:cantSplit/>
          <w:trHeight w:val="981"/>
          <w:jc w:val="center"/>
        </w:trPr>
        <w:tc>
          <w:tcPr>
            <w:tcW w:w="640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D3463D" w:rsidRPr="00DB005A" w:rsidRDefault="00D3463D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3463D" w:rsidRPr="00DB005A" w:rsidRDefault="00D3463D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63D" w:rsidRPr="00DB005A" w:rsidRDefault="00D3463D" w:rsidP="00D346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63D" w:rsidRPr="00DB005A" w:rsidRDefault="00D3463D" w:rsidP="00D3463D">
            <w:pPr>
              <w:ind w:right="850"/>
              <w:rPr>
                <w:sz w:val="14"/>
                <w:szCs w:val="14"/>
              </w:rPr>
            </w:pPr>
          </w:p>
        </w:tc>
        <w:tc>
          <w:tcPr>
            <w:tcW w:w="4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3463D" w:rsidRPr="00DB005A" w:rsidRDefault="00D3463D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63D" w:rsidRPr="00DB005A" w:rsidRDefault="00D3463D" w:rsidP="00D346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63D" w:rsidRPr="00DB005A" w:rsidRDefault="00D3463D" w:rsidP="00D3463D">
            <w:pPr>
              <w:ind w:right="850"/>
              <w:rPr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3463D" w:rsidRPr="00DB005A" w:rsidRDefault="00D3463D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63D" w:rsidRPr="00DB005A" w:rsidRDefault="00D3463D" w:rsidP="00D346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3463D" w:rsidRPr="00DB005A" w:rsidRDefault="00D3463D" w:rsidP="00D3463D">
            <w:pPr>
              <w:ind w:right="850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D3463D" w:rsidRPr="00DB005A" w:rsidRDefault="00D3463D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3463D" w:rsidRPr="00DB005A" w:rsidRDefault="00D3463D" w:rsidP="00D3463D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17.30 – 19.00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3463D" w:rsidRPr="00DB005A" w:rsidRDefault="00D3463D" w:rsidP="00D3463D">
            <w:pPr>
              <w:ind w:right="93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Нарушение голоса (пр.)</w:t>
            </w:r>
          </w:p>
          <w:p w:rsidR="00D3463D" w:rsidRPr="00DB005A" w:rsidRDefault="00D3463D" w:rsidP="00D3463D">
            <w:pPr>
              <w:ind w:right="850"/>
              <w:rPr>
                <w:b/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 Н. П. ауд.</w:t>
            </w:r>
          </w:p>
        </w:tc>
      </w:tr>
      <w:tr w:rsidR="00EF4E4E" w:rsidRPr="00DB005A" w:rsidTr="00EF4E4E">
        <w:trPr>
          <w:cantSplit/>
          <w:trHeight w:val="538"/>
          <w:jc w:val="center"/>
        </w:trPr>
        <w:tc>
          <w:tcPr>
            <w:tcW w:w="64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lastRenderedPageBreak/>
              <w:t>четверг</w:t>
            </w:r>
          </w:p>
        </w:tc>
        <w:tc>
          <w:tcPr>
            <w:tcW w:w="4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24 октября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D3463D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9.00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ind w:right="-6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Логопедический практикум (лаб.)</w:t>
            </w:r>
          </w:p>
          <w:p w:rsidR="00EF4E4E" w:rsidRPr="00DB005A" w:rsidRDefault="00EF4E4E" w:rsidP="00EF4E4E">
            <w:pPr>
              <w:ind w:right="-146"/>
              <w:rPr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Куклина М. В. ауд.</w:t>
            </w:r>
          </w:p>
        </w:tc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31 октября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D3463D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9.00</w:t>
            </w:r>
          </w:p>
        </w:tc>
        <w:tc>
          <w:tcPr>
            <w:tcW w:w="23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D3463D">
            <w:pPr>
              <w:ind w:right="-6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Логопедический практикум (лаб.)</w:t>
            </w:r>
          </w:p>
          <w:p w:rsidR="00EF4E4E" w:rsidRPr="00DB005A" w:rsidRDefault="00EF4E4E" w:rsidP="00D3463D">
            <w:pPr>
              <w:ind w:right="133"/>
              <w:rPr>
                <w:b/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Куклина М. В. ауд.</w:t>
            </w:r>
          </w:p>
        </w:tc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7 ноября</w:t>
            </w:r>
          </w:p>
        </w:tc>
        <w:tc>
          <w:tcPr>
            <w:tcW w:w="11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D3463D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9.00</w:t>
            </w:r>
          </w:p>
        </w:tc>
        <w:tc>
          <w:tcPr>
            <w:tcW w:w="23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F4E4E" w:rsidRPr="00DB005A" w:rsidRDefault="00EF4E4E" w:rsidP="00D3463D">
            <w:pPr>
              <w:ind w:right="-6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Логопедический практикум (лаб.)</w:t>
            </w:r>
          </w:p>
          <w:p w:rsidR="00EF4E4E" w:rsidRPr="00DB005A" w:rsidRDefault="00EF4E4E" w:rsidP="00D3463D">
            <w:pPr>
              <w:ind w:right="92"/>
              <w:rPr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Куклина М. В. ауд.</w:t>
            </w:r>
          </w:p>
        </w:tc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F4E4E" w:rsidRPr="00DB005A" w:rsidRDefault="00EF4E4E" w:rsidP="00D346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14 ноября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F4E4E" w:rsidRPr="00DB005A" w:rsidRDefault="00EF4E4E" w:rsidP="00D3463D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9.00</w:t>
            </w:r>
          </w:p>
        </w:tc>
        <w:tc>
          <w:tcPr>
            <w:tcW w:w="23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F4E4E" w:rsidRPr="00DB005A" w:rsidRDefault="00EF4E4E" w:rsidP="00D3463D">
            <w:pPr>
              <w:ind w:right="-6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Логопедический практикум (лаб.)</w:t>
            </w:r>
          </w:p>
          <w:p w:rsidR="00EF4E4E" w:rsidRPr="00DB005A" w:rsidRDefault="00EF4E4E" w:rsidP="00D3463D">
            <w:pPr>
              <w:ind w:right="850"/>
              <w:rPr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Куклина М. В. ауд.</w:t>
            </w:r>
          </w:p>
        </w:tc>
      </w:tr>
      <w:tr w:rsidR="00EF4E4E" w:rsidRPr="00DB005A" w:rsidTr="00EF4E4E">
        <w:trPr>
          <w:cantSplit/>
          <w:trHeight w:val="538"/>
          <w:jc w:val="center"/>
        </w:trPr>
        <w:tc>
          <w:tcPr>
            <w:tcW w:w="640" w:type="dxa"/>
            <w:vMerge/>
            <w:tcBorders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12.10 – 13.40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ind w:right="234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Логопедия (л.)</w:t>
            </w:r>
          </w:p>
          <w:p w:rsidR="00EF4E4E" w:rsidRPr="00DB005A" w:rsidRDefault="00EF4E4E" w:rsidP="00EF4E4E">
            <w:pPr>
              <w:ind w:right="92"/>
              <w:rPr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 Н. П. ауд.</w:t>
            </w: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13.50 – 15.20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ind w:right="129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Основы нейропсихологии (л.)</w:t>
            </w:r>
          </w:p>
          <w:p w:rsidR="00EF4E4E" w:rsidRPr="00DB005A" w:rsidRDefault="00EF4E4E" w:rsidP="00EF4E4E">
            <w:pPr>
              <w:ind w:right="133"/>
              <w:rPr>
                <w:b/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Меньшикова А. А.  ауд.</w:t>
            </w: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13.50 – 15.20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F4E4E" w:rsidRPr="00DB005A" w:rsidRDefault="00EF4E4E" w:rsidP="00EF4E4E">
            <w:pPr>
              <w:ind w:right="234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Логопедия (лаб.) 1 гр.</w:t>
            </w:r>
          </w:p>
          <w:p w:rsidR="00EF4E4E" w:rsidRPr="00DB005A" w:rsidRDefault="00EF4E4E" w:rsidP="00EF4E4E">
            <w:pPr>
              <w:ind w:right="850"/>
              <w:rPr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 Н. П. ауд.</w:t>
            </w:r>
          </w:p>
        </w:tc>
        <w:tc>
          <w:tcPr>
            <w:tcW w:w="436" w:type="dxa"/>
            <w:vMerge/>
            <w:tcBorders>
              <w:lef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12.10 – 13.40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F4E4E" w:rsidRPr="00DB005A" w:rsidRDefault="00EF4E4E" w:rsidP="00EF4E4E">
            <w:pPr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Технологии обследования и формирования речи (лаб.) 1 гр.</w:t>
            </w:r>
          </w:p>
          <w:p w:rsidR="00EF4E4E" w:rsidRPr="00DB005A" w:rsidRDefault="00EF4E4E" w:rsidP="00EF4E4E">
            <w:pPr>
              <w:ind w:right="850"/>
              <w:rPr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 Н. П. ауд</w:t>
            </w:r>
            <w:r w:rsidRPr="00DB005A">
              <w:rPr>
                <w:sz w:val="14"/>
                <w:szCs w:val="14"/>
              </w:rPr>
              <w:t>.</w:t>
            </w:r>
          </w:p>
        </w:tc>
      </w:tr>
      <w:tr w:rsidR="00EF4E4E" w:rsidRPr="00DB005A" w:rsidTr="00EF4E4E">
        <w:trPr>
          <w:cantSplit/>
          <w:trHeight w:val="538"/>
          <w:jc w:val="center"/>
        </w:trPr>
        <w:tc>
          <w:tcPr>
            <w:tcW w:w="640" w:type="dxa"/>
            <w:vMerge/>
            <w:tcBorders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13.50 – 15.20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ind w:right="234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Логопедия (пр.)</w:t>
            </w:r>
          </w:p>
          <w:p w:rsidR="00EF4E4E" w:rsidRPr="00DB005A" w:rsidRDefault="00EF4E4E" w:rsidP="00EF4E4E">
            <w:pPr>
              <w:ind w:right="92"/>
              <w:rPr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 Н. П. ауд.</w:t>
            </w: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15.40 – 17.10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ind w:right="129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Основы нейропсихологии (пр.)</w:t>
            </w:r>
          </w:p>
          <w:p w:rsidR="00EF4E4E" w:rsidRPr="00DB005A" w:rsidRDefault="00EF4E4E" w:rsidP="00EF4E4E">
            <w:pPr>
              <w:ind w:right="563"/>
              <w:rPr>
                <w:b/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Меньшикова А. А. ауд.</w:t>
            </w: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15.40 – 17.10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F4E4E" w:rsidRPr="00DB005A" w:rsidRDefault="00EF4E4E" w:rsidP="00EF4E4E">
            <w:pPr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Программное обеспечение логопедической работы (пр.)</w:t>
            </w:r>
          </w:p>
          <w:p w:rsidR="00EF4E4E" w:rsidRPr="00DB005A" w:rsidRDefault="00EF4E4E" w:rsidP="00EF4E4E">
            <w:pPr>
              <w:ind w:right="850"/>
              <w:rPr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 Н. П. ауд.</w:t>
            </w:r>
          </w:p>
        </w:tc>
        <w:tc>
          <w:tcPr>
            <w:tcW w:w="436" w:type="dxa"/>
            <w:vMerge/>
            <w:tcBorders>
              <w:lef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13.50 – 15.20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F4E4E" w:rsidRPr="00DB005A" w:rsidRDefault="00EF4E4E" w:rsidP="00EF4E4E">
            <w:pPr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Технологии обследования и формирования речи (лаб.) 2 гр.</w:t>
            </w:r>
          </w:p>
          <w:p w:rsidR="00EF4E4E" w:rsidRPr="00DB005A" w:rsidRDefault="00EF4E4E" w:rsidP="00EF4E4E">
            <w:pPr>
              <w:ind w:right="850"/>
              <w:rPr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 Н. П. ауд</w:t>
            </w:r>
            <w:r w:rsidRPr="00DB005A">
              <w:rPr>
                <w:sz w:val="14"/>
                <w:szCs w:val="14"/>
              </w:rPr>
              <w:t>.</w:t>
            </w:r>
          </w:p>
        </w:tc>
      </w:tr>
      <w:tr w:rsidR="00EF4E4E" w:rsidRPr="00DB005A" w:rsidTr="00EF4E4E">
        <w:trPr>
          <w:cantSplit/>
          <w:trHeight w:val="409"/>
          <w:jc w:val="center"/>
        </w:trPr>
        <w:tc>
          <w:tcPr>
            <w:tcW w:w="640" w:type="dxa"/>
            <w:vMerge/>
            <w:tcBorders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15.40 – 17.10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ind w:right="850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Социология (л.)</w:t>
            </w:r>
          </w:p>
          <w:p w:rsidR="00EF4E4E" w:rsidRPr="00DB005A" w:rsidRDefault="00EF4E4E" w:rsidP="00EF4E4E">
            <w:pPr>
              <w:ind w:right="-140"/>
              <w:rPr>
                <w:b/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Рябов М. А. ауд.</w:t>
            </w: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17.30 – 19.00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ind w:right="563"/>
              <w:rPr>
                <w:b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17.30 – 19.00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F4E4E" w:rsidRPr="00DB005A" w:rsidRDefault="00EF4E4E" w:rsidP="00EF4E4E">
            <w:pPr>
              <w:ind w:right="850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Социология (пр.)</w:t>
            </w:r>
          </w:p>
          <w:p w:rsidR="00EF4E4E" w:rsidRPr="00DB005A" w:rsidRDefault="00EF4E4E" w:rsidP="00EF4E4E">
            <w:pPr>
              <w:ind w:right="-50"/>
              <w:rPr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Рябов М. А. ауд.</w:t>
            </w:r>
          </w:p>
        </w:tc>
        <w:tc>
          <w:tcPr>
            <w:tcW w:w="436" w:type="dxa"/>
            <w:vMerge/>
            <w:tcBorders>
              <w:left w:val="single" w:sz="18" w:space="0" w:color="auto"/>
              <w:bottom w:val="single" w:sz="4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15.40 – 17.10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F4E4E" w:rsidRPr="00DB005A" w:rsidRDefault="00EF4E4E" w:rsidP="00EF4E4E">
            <w:pPr>
              <w:ind w:right="-50"/>
              <w:rPr>
                <w:sz w:val="14"/>
                <w:szCs w:val="14"/>
              </w:rPr>
            </w:pPr>
          </w:p>
        </w:tc>
      </w:tr>
      <w:tr w:rsidR="00EF4E4E" w:rsidRPr="00DB005A" w:rsidTr="00EF4E4E">
        <w:trPr>
          <w:cantSplit/>
          <w:trHeight w:val="409"/>
          <w:jc w:val="center"/>
        </w:trPr>
        <w:tc>
          <w:tcPr>
            <w:tcW w:w="640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17.30 – 19.00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ind w:right="850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Социология (пр.)</w:t>
            </w:r>
          </w:p>
          <w:p w:rsidR="00EF4E4E" w:rsidRPr="00DB005A" w:rsidRDefault="00EF4E4E" w:rsidP="00EF4E4E">
            <w:pPr>
              <w:ind w:right="850"/>
              <w:rPr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Рябов М. А. ауд.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ind w:right="563"/>
              <w:rPr>
                <w:b/>
                <w:sz w:val="14"/>
                <w:szCs w:val="1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F4E4E" w:rsidRPr="00DB005A" w:rsidRDefault="00EF4E4E" w:rsidP="00EF4E4E">
            <w:pPr>
              <w:ind w:right="850"/>
              <w:rPr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F4E4E" w:rsidRPr="00DB005A" w:rsidRDefault="00EF4E4E" w:rsidP="00EF4E4E">
            <w:pPr>
              <w:ind w:right="-50"/>
              <w:rPr>
                <w:sz w:val="14"/>
                <w:szCs w:val="14"/>
              </w:rPr>
            </w:pPr>
          </w:p>
        </w:tc>
      </w:tr>
      <w:tr w:rsidR="00EF4E4E" w:rsidRPr="00DB005A" w:rsidTr="00EF4E4E">
        <w:trPr>
          <w:cantSplit/>
          <w:trHeight w:val="503"/>
          <w:jc w:val="center"/>
        </w:trPr>
        <w:tc>
          <w:tcPr>
            <w:tcW w:w="640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Пятница</w:t>
            </w:r>
          </w:p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25 октября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12.10 – 13.40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ind w:right="234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Логопедия (л.)</w:t>
            </w:r>
          </w:p>
          <w:p w:rsidR="00EF4E4E" w:rsidRPr="00DB005A" w:rsidRDefault="00EF4E4E" w:rsidP="00EF4E4E">
            <w:pPr>
              <w:ind w:right="92"/>
              <w:rPr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 Н. П. ауд.</w:t>
            </w:r>
          </w:p>
        </w:tc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 ноября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12.10 – 13.40</w:t>
            </w:r>
          </w:p>
        </w:tc>
        <w:tc>
          <w:tcPr>
            <w:tcW w:w="23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ind w:right="-155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Филологическое обеспечение профессиональной деятельности (л.)</w:t>
            </w:r>
          </w:p>
          <w:p w:rsidR="00EF4E4E" w:rsidRPr="00DB005A" w:rsidRDefault="00EF4E4E" w:rsidP="00EF4E4E">
            <w:pPr>
              <w:ind w:right="-155"/>
              <w:rPr>
                <w:b/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 xml:space="preserve">Карпова Н. П. </w:t>
            </w:r>
            <w:proofErr w:type="spellStart"/>
            <w:r w:rsidRPr="00DB005A">
              <w:rPr>
                <w:b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8 ноября</w:t>
            </w:r>
          </w:p>
        </w:tc>
        <w:tc>
          <w:tcPr>
            <w:tcW w:w="11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12.10 – 13.40</w:t>
            </w:r>
          </w:p>
        </w:tc>
        <w:tc>
          <w:tcPr>
            <w:tcW w:w="23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F4E4E" w:rsidRPr="00DB005A" w:rsidRDefault="00EF4E4E" w:rsidP="00EF4E4E">
            <w:pPr>
              <w:ind w:right="234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Логопедия (лаб.) 1 гр.</w:t>
            </w:r>
          </w:p>
          <w:p w:rsidR="00EF4E4E" w:rsidRPr="00DB005A" w:rsidRDefault="00EF4E4E" w:rsidP="00EF4E4E">
            <w:pPr>
              <w:ind w:right="850"/>
              <w:rPr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 Н. П. ауд.</w:t>
            </w:r>
          </w:p>
        </w:tc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15 ноября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12.10 – 13.40</w:t>
            </w:r>
          </w:p>
        </w:tc>
        <w:tc>
          <w:tcPr>
            <w:tcW w:w="23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F4E4E" w:rsidRPr="00DB005A" w:rsidRDefault="00EF4E4E" w:rsidP="00EF4E4E">
            <w:pPr>
              <w:ind w:right="-49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Технологии обследования и формирования речи (лаб.) 2 гр.</w:t>
            </w:r>
          </w:p>
          <w:p w:rsidR="00EF4E4E" w:rsidRPr="00DB005A" w:rsidRDefault="00EF4E4E" w:rsidP="00EF4E4E">
            <w:pPr>
              <w:ind w:right="850"/>
              <w:rPr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 Н. П. ауд</w:t>
            </w:r>
            <w:r w:rsidRPr="00DB005A">
              <w:rPr>
                <w:sz w:val="14"/>
                <w:szCs w:val="14"/>
              </w:rPr>
              <w:t>.</w:t>
            </w:r>
          </w:p>
        </w:tc>
      </w:tr>
      <w:tr w:rsidR="00EF4E4E" w:rsidRPr="00DB005A" w:rsidTr="00EF4E4E">
        <w:trPr>
          <w:cantSplit/>
          <w:trHeight w:val="473"/>
          <w:jc w:val="center"/>
        </w:trPr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13.50 – 15.20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ind w:right="234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Логопедия (л.)</w:t>
            </w:r>
          </w:p>
          <w:p w:rsidR="00EF4E4E" w:rsidRPr="00DB005A" w:rsidRDefault="00EF4E4E" w:rsidP="00EF4E4E">
            <w:pPr>
              <w:ind w:right="92"/>
              <w:rPr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 Н. П. ауд.</w:t>
            </w: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13.50 – 15.20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ind w:right="-155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Филологическое обеспечение профессиональной деятельности (пр.)</w:t>
            </w:r>
          </w:p>
          <w:p w:rsidR="00EF4E4E" w:rsidRPr="00DB005A" w:rsidRDefault="00EF4E4E" w:rsidP="00EF4E4E">
            <w:pPr>
              <w:ind w:right="850"/>
              <w:rPr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 xml:space="preserve">Карпова Н. П. </w:t>
            </w:r>
            <w:proofErr w:type="spellStart"/>
            <w:r w:rsidRPr="00DB005A">
              <w:rPr>
                <w:b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13.50 – 15.20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F4E4E" w:rsidRPr="00DB005A" w:rsidRDefault="00EF4E4E" w:rsidP="00EF4E4E">
            <w:pPr>
              <w:ind w:right="234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Логопедия (л.) 2 гр.</w:t>
            </w:r>
          </w:p>
          <w:p w:rsidR="00EF4E4E" w:rsidRPr="00DB005A" w:rsidRDefault="00EF4E4E" w:rsidP="00EF4E4E">
            <w:pPr>
              <w:ind w:right="850"/>
              <w:rPr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 Н. П. ауд.</w:t>
            </w:r>
          </w:p>
        </w:tc>
        <w:tc>
          <w:tcPr>
            <w:tcW w:w="436" w:type="dxa"/>
            <w:vMerge/>
            <w:tcBorders>
              <w:lef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13.50 – 15.20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F4E4E" w:rsidRPr="00DB005A" w:rsidRDefault="00EF4E4E" w:rsidP="00EF4E4E">
            <w:pPr>
              <w:ind w:right="93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Нарушение голоса (л.)</w:t>
            </w:r>
          </w:p>
          <w:p w:rsidR="00EF4E4E" w:rsidRPr="00DB005A" w:rsidRDefault="00EF4E4E" w:rsidP="00EF4E4E">
            <w:pPr>
              <w:ind w:right="93"/>
              <w:rPr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 Н. П. ауд</w:t>
            </w:r>
            <w:r w:rsidRPr="00DB005A">
              <w:rPr>
                <w:sz w:val="14"/>
                <w:szCs w:val="14"/>
              </w:rPr>
              <w:t>.</w:t>
            </w:r>
          </w:p>
        </w:tc>
      </w:tr>
      <w:tr w:rsidR="00EF4E4E" w:rsidRPr="00DB005A" w:rsidTr="00EF4E4E">
        <w:trPr>
          <w:cantSplit/>
          <w:trHeight w:val="473"/>
          <w:jc w:val="center"/>
        </w:trPr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15.40 – 17.10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ind w:right="234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Логопедия (пр.)</w:t>
            </w:r>
          </w:p>
          <w:p w:rsidR="00EF4E4E" w:rsidRPr="00DB005A" w:rsidRDefault="00EF4E4E" w:rsidP="00EF4E4E">
            <w:pPr>
              <w:ind w:right="92"/>
              <w:rPr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 Н. П. ауд.</w:t>
            </w: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15.40 – 17.10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ind w:right="-155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Филологическое обеспечение профессиональной деятельности (пр.)</w:t>
            </w:r>
          </w:p>
          <w:p w:rsidR="00EF4E4E" w:rsidRPr="00DB005A" w:rsidRDefault="00EF4E4E" w:rsidP="00EF4E4E">
            <w:pPr>
              <w:ind w:right="850"/>
              <w:rPr>
                <w:b/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 xml:space="preserve">Карпова Н. П. </w:t>
            </w:r>
            <w:proofErr w:type="spellStart"/>
            <w:r w:rsidRPr="00DB005A">
              <w:rPr>
                <w:b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15.40 – 17.10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F4E4E" w:rsidRPr="00DB005A" w:rsidRDefault="00EF4E4E" w:rsidP="00EF4E4E">
            <w:pPr>
              <w:ind w:right="234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Логопедия (л.) 2гр.</w:t>
            </w:r>
          </w:p>
          <w:p w:rsidR="00EF4E4E" w:rsidRPr="00DB005A" w:rsidRDefault="00EF4E4E" w:rsidP="00EF4E4E">
            <w:pPr>
              <w:ind w:right="850"/>
              <w:rPr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 Н. П. ауд.</w:t>
            </w:r>
          </w:p>
        </w:tc>
        <w:tc>
          <w:tcPr>
            <w:tcW w:w="436" w:type="dxa"/>
            <w:vMerge/>
            <w:tcBorders>
              <w:lef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15.40 – 17.10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F4E4E" w:rsidRPr="00DB005A" w:rsidRDefault="00EF4E4E" w:rsidP="00EF4E4E">
            <w:pPr>
              <w:ind w:right="93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Нарушение голоса (пр.)</w:t>
            </w:r>
          </w:p>
          <w:p w:rsidR="00EF4E4E" w:rsidRPr="00DB005A" w:rsidRDefault="00EF4E4E" w:rsidP="00EF4E4E">
            <w:pPr>
              <w:ind w:right="850"/>
              <w:rPr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 Н. П. ауд</w:t>
            </w:r>
            <w:r w:rsidRPr="00DB005A">
              <w:rPr>
                <w:sz w:val="14"/>
                <w:szCs w:val="14"/>
              </w:rPr>
              <w:t>.</w:t>
            </w:r>
          </w:p>
        </w:tc>
      </w:tr>
      <w:tr w:rsidR="00EF4E4E" w:rsidRPr="00DB005A" w:rsidTr="00EF4E4E">
        <w:trPr>
          <w:cantSplit/>
          <w:trHeight w:val="70"/>
          <w:jc w:val="center"/>
        </w:trPr>
        <w:tc>
          <w:tcPr>
            <w:tcW w:w="640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17.30 – 19.00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ind w:right="92"/>
              <w:rPr>
                <w:sz w:val="14"/>
                <w:szCs w:val="14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17.30 – 19.00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ind w:right="850"/>
              <w:rPr>
                <w:b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17.30 – 19.00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F4E4E" w:rsidRPr="00DB005A" w:rsidRDefault="00EF4E4E" w:rsidP="00EF4E4E">
            <w:pPr>
              <w:ind w:right="-50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Психология развития (л.)</w:t>
            </w:r>
          </w:p>
          <w:p w:rsidR="00EF4E4E" w:rsidRPr="00DB005A" w:rsidRDefault="00EF4E4E" w:rsidP="00EF4E4E">
            <w:pPr>
              <w:ind w:right="-50"/>
              <w:rPr>
                <w:b/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Кондаурова О. П. ауд.</w:t>
            </w:r>
          </w:p>
          <w:p w:rsidR="00EF4E4E" w:rsidRPr="00DB005A" w:rsidRDefault="00EF4E4E" w:rsidP="00EF4E4E">
            <w:pPr>
              <w:ind w:right="850"/>
              <w:rPr>
                <w:sz w:val="14"/>
                <w:szCs w:val="14"/>
              </w:rPr>
            </w:pPr>
          </w:p>
        </w:tc>
        <w:tc>
          <w:tcPr>
            <w:tcW w:w="43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17.30 – 19.00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F4E4E" w:rsidRPr="00DB005A" w:rsidRDefault="00EF4E4E" w:rsidP="00EF4E4E">
            <w:pPr>
              <w:ind w:right="-50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Психология развития (пр.)</w:t>
            </w:r>
          </w:p>
          <w:p w:rsidR="00EF4E4E" w:rsidRPr="00DB005A" w:rsidRDefault="00EF4E4E" w:rsidP="00EF4E4E">
            <w:pPr>
              <w:ind w:right="-50"/>
              <w:rPr>
                <w:b/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Кондаурова О. П. ауд.</w:t>
            </w:r>
          </w:p>
          <w:p w:rsidR="00EF4E4E" w:rsidRPr="00DB005A" w:rsidRDefault="00EF4E4E" w:rsidP="00EF4E4E">
            <w:pPr>
              <w:ind w:right="850"/>
              <w:rPr>
                <w:sz w:val="14"/>
                <w:szCs w:val="14"/>
              </w:rPr>
            </w:pPr>
          </w:p>
        </w:tc>
      </w:tr>
      <w:tr w:rsidR="00EF4E4E" w:rsidRPr="00DB005A" w:rsidTr="00EF4E4E">
        <w:trPr>
          <w:cantSplit/>
          <w:trHeight w:val="471"/>
          <w:jc w:val="center"/>
        </w:trPr>
        <w:tc>
          <w:tcPr>
            <w:tcW w:w="640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bookmarkStart w:id="0" w:name="_GoBack" w:colFirst="6" w:colLast="6"/>
            <w:r w:rsidRPr="00DB005A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4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26октября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8.20 – 9.50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ind w:right="144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Концепция современного естествознания (л.)</w:t>
            </w:r>
          </w:p>
          <w:p w:rsidR="00EF4E4E" w:rsidRPr="00DB005A" w:rsidRDefault="002C1CEB" w:rsidP="00EF4E4E">
            <w:pPr>
              <w:ind w:right="144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Санникова О. В</w:t>
            </w:r>
            <w:r w:rsidR="00EF4E4E" w:rsidRPr="00DB005A">
              <w:rPr>
                <w:b/>
                <w:sz w:val="14"/>
                <w:szCs w:val="14"/>
              </w:rPr>
              <w:t>. ауд.</w:t>
            </w:r>
          </w:p>
        </w:tc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2 ноября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8.20 – 9.50</w:t>
            </w:r>
          </w:p>
        </w:tc>
        <w:tc>
          <w:tcPr>
            <w:tcW w:w="23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ind w:right="-78"/>
              <w:rPr>
                <w:b/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Методика преподавания русского языка (специальная)</w:t>
            </w:r>
            <w:r w:rsidRPr="00DB005A">
              <w:rPr>
                <w:b/>
                <w:sz w:val="14"/>
                <w:szCs w:val="14"/>
              </w:rPr>
              <w:t xml:space="preserve"> (л.)</w:t>
            </w:r>
          </w:p>
          <w:p w:rsidR="00EF4E4E" w:rsidRPr="00DB005A" w:rsidRDefault="00EF4E4E" w:rsidP="00EF4E4E">
            <w:pPr>
              <w:ind w:right="850"/>
              <w:rPr>
                <w:sz w:val="14"/>
                <w:szCs w:val="14"/>
              </w:rPr>
            </w:pPr>
            <w:proofErr w:type="spellStart"/>
            <w:r w:rsidRPr="00DB005A">
              <w:rPr>
                <w:b/>
                <w:sz w:val="14"/>
                <w:szCs w:val="14"/>
              </w:rPr>
              <w:t>Гинжул</w:t>
            </w:r>
            <w:proofErr w:type="spellEnd"/>
            <w:r w:rsidRPr="00DB005A">
              <w:rPr>
                <w:b/>
                <w:sz w:val="14"/>
                <w:szCs w:val="14"/>
              </w:rPr>
              <w:t xml:space="preserve"> И. Ю.</w:t>
            </w:r>
          </w:p>
        </w:tc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9 ноября</w:t>
            </w:r>
          </w:p>
        </w:tc>
        <w:tc>
          <w:tcPr>
            <w:tcW w:w="11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13.50 – 15.20</w:t>
            </w:r>
          </w:p>
        </w:tc>
        <w:tc>
          <w:tcPr>
            <w:tcW w:w="23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F4E4E" w:rsidRPr="00DB005A" w:rsidRDefault="00EF4E4E" w:rsidP="00EF4E4E">
            <w:pPr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Программное обеспечение логопедической деятельности (л.)</w:t>
            </w:r>
          </w:p>
          <w:p w:rsidR="00EF4E4E" w:rsidRPr="00DB005A" w:rsidRDefault="00EF4E4E" w:rsidP="00EF4E4E">
            <w:pPr>
              <w:rPr>
                <w:b/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 Н.П. ауд.</w:t>
            </w:r>
          </w:p>
        </w:tc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16 ноября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8.20 – 9.50</w:t>
            </w:r>
          </w:p>
        </w:tc>
        <w:tc>
          <w:tcPr>
            <w:tcW w:w="23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F4E4E" w:rsidRPr="00DB005A" w:rsidRDefault="00EF4E4E" w:rsidP="00EF4E4E">
            <w:pPr>
              <w:ind w:right="-78"/>
              <w:rPr>
                <w:b/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Методика преподавания русского языка (специальная)</w:t>
            </w:r>
            <w:r w:rsidRPr="00DB005A">
              <w:rPr>
                <w:b/>
                <w:sz w:val="14"/>
                <w:szCs w:val="14"/>
              </w:rPr>
              <w:t xml:space="preserve"> (экзамен)</w:t>
            </w:r>
          </w:p>
          <w:p w:rsidR="00EF4E4E" w:rsidRPr="00DB005A" w:rsidRDefault="00EF4E4E" w:rsidP="00EF4E4E">
            <w:pPr>
              <w:ind w:right="850"/>
              <w:rPr>
                <w:sz w:val="14"/>
                <w:szCs w:val="14"/>
              </w:rPr>
            </w:pPr>
            <w:proofErr w:type="spellStart"/>
            <w:r w:rsidRPr="00DB005A">
              <w:rPr>
                <w:b/>
                <w:sz w:val="14"/>
                <w:szCs w:val="14"/>
              </w:rPr>
              <w:t>Гинжул</w:t>
            </w:r>
            <w:proofErr w:type="spellEnd"/>
            <w:r w:rsidRPr="00DB005A">
              <w:rPr>
                <w:b/>
                <w:sz w:val="14"/>
                <w:szCs w:val="14"/>
              </w:rPr>
              <w:t xml:space="preserve"> И. Ю.</w:t>
            </w:r>
          </w:p>
        </w:tc>
      </w:tr>
      <w:tr w:rsidR="00EF4E4E" w:rsidRPr="00DB005A" w:rsidTr="00EF4E4E">
        <w:trPr>
          <w:cantSplit/>
          <w:trHeight w:val="469"/>
          <w:jc w:val="center"/>
        </w:trPr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10.00 – 11.30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ind w:right="144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 xml:space="preserve">Концепция современного </w:t>
            </w:r>
            <w:r w:rsidR="00DB005A">
              <w:rPr>
                <w:sz w:val="14"/>
                <w:szCs w:val="14"/>
              </w:rPr>
              <w:t>естествознания (пр</w:t>
            </w:r>
            <w:r w:rsidRPr="00DB005A">
              <w:rPr>
                <w:sz w:val="14"/>
                <w:szCs w:val="14"/>
              </w:rPr>
              <w:t>.)</w:t>
            </w:r>
          </w:p>
          <w:p w:rsidR="00EF4E4E" w:rsidRPr="00DB005A" w:rsidRDefault="002C1CEB" w:rsidP="00EF4E4E">
            <w:pPr>
              <w:ind w:right="144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Санникова О. В</w:t>
            </w:r>
            <w:r w:rsidRPr="00DB005A">
              <w:rPr>
                <w:b/>
                <w:sz w:val="14"/>
                <w:szCs w:val="14"/>
              </w:rPr>
              <w:t>. ауд.</w:t>
            </w: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10.00 – 11.30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ind w:right="-78"/>
              <w:rPr>
                <w:b/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Методика преподавания русского языка (специальная)</w:t>
            </w:r>
            <w:r w:rsidRPr="00DB005A">
              <w:rPr>
                <w:b/>
                <w:sz w:val="14"/>
                <w:szCs w:val="14"/>
              </w:rPr>
              <w:t xml:space="preserve"> (л.)</w:t>
            </w:r>
          </w:p>
          <w:p w:rsidR="00EF4E4E" w:rsidRPr="00DB005A" w:rsidRDefault="00EF4E4E" w:rsidP="00EF4E4E">
            <w:pPr>
              <w:ind w:right="850"/>
              <w:rPr>
                <w:sz w:val="14"/>
                <w:szCs w:val="14"/>
              </w:rPr>
            </w:pPr>
            <w:proofErr w:type="spellStart"/>
            <w:r w:rsidRPr="00DB005A">
              <w:rPr>
                <w:b/>
                <w:sz w:val="14"/>
                <w:szCs w:val="14"/>
              </w:rPr>
              <w:t>Гинжул</w:t>
            </w:r>
            <w:proofErr w:type="spellEnd"/>
            <w:r w:rsidRPr="00DB005A">
              <w:rPr>
                <w:b/>
                <w:sz w:val="14"/>
                <w:szCs w:val="14"/>
              </w:rPr>
              <w:t xml:space="preserve"> И. Ю.</w:t>
            </w: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15.40 – 17.10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F4E4E" w:rsidRPr="00DB005A" w:rsidRDefault="00EF4E4E" w:rsidP="00EF4E4E">
            <w:pPr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Программное обеспечение логопедической деятельности (л.)</w:t>
            </w:r>
          </w:p>
          <w:p w:rsidR="00EF4E4E" w:rsidRPr="00DB005A" w:rsidRDefault="00EF4E4E" w:rsidP="00EF4E4E">
            <w:pPr>
              <w:ind w:right="850"/>
              <w:rPr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 Н.П. ауд.</w:t>
            </w:r>
          </w:p>
        </w:tc>
        <w:tc>
          <w:tcPr>
            <w:tcW w:w="436" w:type="dxa"/>
            <w:vMerge/>
            <w:tcBorders>
              <w:lef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10.00 – 11.30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F4E4E" w:rsidRPr="00DB005A" w:rsidRDefault="00EF4E4E" w:rsidP="00EF4E4E">
            <w:pPr>
              <w:ind w:right="850"/>
              <w:rPr>
                <w:sz w:val="14"/>
                <w:szCs w:val="14"/>
              </w:rPr>
            </w:pPr>
          </w:p>
        </w:tc>
      </w:tr>
      <w:bookmarkEnd w:id="0"/>
      <w:tr w:rsidR="00EF4E4E" w:rsidRPr="00DB005A" w:rsidTr="00EF4E4E">
        <w:trPr>
          <w:cantSplit/>
          <w:trHeight w:val="469"/>
          <w:jc w:val="center"/>
        </w:trPr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12.10 – 13.40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ind w:right="144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Концепция современного естествознания (л.)</w:t>
            </w:r>
          </w:p>
          <w:p w:rsidR="00EF4E4E" w:rsidRPr="00DB005A" w:rsidRDefault="002C1CEB" w:rsidP="002C1CEB">
            <w:pPr>
              <w:ind w:right="-111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Санникова О. В</w:t>
            </w:r>
            <w:r w:rsidRPr="00DB005A">
              <w:rPr>
                <w:b/>
                <w:sz w:val="14"/>
                <w:szCs w:val="14"/>
              </w:rPr>
              <w:t>. ауд.</w:t>
            </w: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12.10 – 13.40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ind w:right="-78"/>
              <w:rPr>
                <w:b/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Методика преподавания русского языка (специальная)</w:t>
            </w:r>
            <w:r w:rsidRPr="00DB005A">
              <w:rPr>
                <w:b/>
                <w:sz w:val="14"/>
                <w:szCs w:val="14"/>
              </w:rPr>
              <w:t xml:space="preserve"> 1 гр.</w:t>
            </w:r>
          </w:p>
          <w:p w:rsidR="00EF4E4E" w:rsidRPr="00DB005A" w:rsidRDefault="00EF4E4E" w:rsidP="00EF4E4E">
            <w:pPr>
              <w:ind w:right="850"/>
              <w:rPr>
                <w:sz w:val="14"/>
                <w:szCs w:val="14"/>
              </w:rPr>
            </w:pPr>
            <w:proofErr w:type="spellStart"/>
            <w:r w:rsidRPr="00DB005A">
              <w:rPr>
                <w:b/>
                <w:sz w:val="14"/>
                <w:szCs w:val="14"/>
              </w:rPr>
              <w:t>Гинжул</w:t>
            </w:r>
            <w:proofErr w:type="spellEnd"/>
            <w:r w:rsidRPr="00DB005A">
              <w:rPr>
                <w:b/>
                <w:sz w:val="14"/>
                <w:szCs w:val="14"/>
              </w:rPr>
              <w:t xml:space="preserve"> И. Ю.</w:t>
            </w: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17.30 – 19.00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F4E4E" w:rsidRPr="00DB005A" w:rsidRDefault="00EF4E4E" w:rsidP="00EF4E4E">
            <w:pPr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Программное обеспечение логопедической деятельности (пр.)</w:t>
            </w:r>
          </w:p>
          <w:p w:rsidR="00EF4E4E" w:rsidRPr="00DB005A" w:rsidRDefault="00EF4E4E" w:rsidP="00EF4E4E">
            <w:pPr>
              <w:ind w:right="850"/>
              <w:rPr>
                <w:b/>
                <w:sz w:val="14"/>
                <w:szCs w:val="14"/>
              </w:rPr>
            </w:pPr>
            <w:r w:rsidRPr="00DB005A">
              <w:rPr>
                <w:b/>
                <w:sz w:val="14"/>
                <w:szCs w:val="14"/>
              </w:rPr>
              <w:t>Карпова Н.П. ауд.</w:t>
            </w:r>
          </w:p>
        </w:tc>
        <w:tc>
          <w:tcPr>
            <w:tcW w:w="436" w:type="dxa"/>
            <w:vMerge/>
            <w:tcBorders>
              <w:lef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12.10 – 13.40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F4E4E" w:rsidRPr="00DB005A" w:rsidRDefault="00EF4E4E" w:rsidP="00EF4E4E">
            <w:pPr>
              <w:ind w:right="850"/>
              <w:rPr>
                <w:b/>
                <w:sz w:val="14"/>
                <w:szCs w:val="14"/>
              </w:rPr>
            </w:pPr>
          </w:p>
        </w:tc>
      </w:tr>
      <w:tr w:rsidR="00EF4E4E" w:rsidRPr="00D54F6A" w:rsidTr="00EF4E4E">
        <w:trPr>
          <w:cantSplit/>
          <w:trHeight w:val="469"/>
          <w:jc w:val="center"/>
        </w:trPr>
        <w:tc>
          <w:tcPr>
            <w:tcW w:w="640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13.50 – 15.20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ind w:right="144"/>
              <w:rPr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Концепци</w:t>
            </w:r>
            <w:r w:rsidR="00DB005A">
              <w:rPr>
                <w:sz w:val="14"/>
                <w:szCs w:val="14"/>
              </w:rPr>
              <w:t>я современного естествознания (пр</w:t>
            </w:r>
            <w:r w:rsidRPr="00DB005A">
              <w:rPr>
                <w:sz w:val="14"/>
                <w:szCs w:val="14"/>
              </w:rPr>
              <w:t>.)</w:t>
            </w:r>
          </w:p>
          <w:p w:rsidR="00EF4E4E" w:rsidRPr="00DB005A" w:rsidRDefault="002C1CEB" w:rsidP="00EF4E4E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Санникова О. В</w:t>
            </w:r>
            <w:r w:rsidRPr="00DB005A">
              <w:rPr>
                <w:b/>
                <w:sz w:val="14"/>
                <w:szCs w:val="14"/>
              </w:rPr>
              <w:t>. ауд.</w:t>
            </w: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13.50 – 15.20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ind w:right="-78"/>
              <w:rPr>
                <w:b/>
                <w:sz w:val="14"/>
                <w:szCs w:val="14"/>
              </w:rPr>
            </w:pPr>
            <w:r w:rsidRPr="00DB005A">
              <w:rPr>
                <w:sz w:val="14"/>
                <w:szCs w:val="14"/>
              </w:rPr>
              <w:t>Методика преподавания русского языка (специальная)</w:t>
            </w:r>
            <w:r w:rsidRPr="00DB005A">
              <w:rPr>
                <w:b/>
                <w:sz w:val="14"/>
                <w:szCs w:val="14"/>
              </w:rPr>
              <w:t xml:space="preserve"> 2 гр.</w:t>
            </w:r>
          </w:p>
          <w:p w:rsidR="00EF4E4E" w:rsidRPr="00DB005A" w:rsidRDefault="00EF4E4E" w:rsidP="00EF4E4E">
            <w:pPr>
              <w:ind w:right="850"/>
              <w:rPr>
                <w:sz w:val="14"/>
                <w:szCs w:val="14"/>
              </w:rPr>
            </w:pPr>
            <w:proofErr w:type="spellStart"/>
            <w:r w:rsidRPr="00DB005A">
              <w:rPr>
                <w:b/>
                <w:sz w:val="14"/>
                <w:szCs w:val="14"/>
              </w:rPr>
              <w:t>Гинжул</w:t>
            </w:r>
            <w:proofErr w:type="spellEnd"/>
            <w:r w:rsidRPr="00DB005A">
              <w:rPr>
                <w:b/>
                <w:sz w:val="14"/>
                <w:szCs w:val="14"/>
              </w:rPr>
              <w:t xml:space="preserve"> И. Ю.</w:t>
            </w: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E4E" w:rsidRPr="00DB005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19.10 – 20.40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F4E4E" w:rsidRPr="00DB005A" w:rsidRDefault="00EF4E4E" w:rsidP="00EF4E4E">
            <w:pPr>
              <w:ind w:right="850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EF4E4E" w:rsidRPr="00DB005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F4E4E" w:rsidRPr="00D54F6A" w:rsidRDefault="00EF4E4E" w:rsidP="00EF4E4E">
            <w:pPr>
              <w:jc w:val="center"/>
              <w:rPr>
                <w:b/>
                <w:sz w:val="16"/>
                <w:szCs w:val="16"/>
              </w:rPr>
            </w:pPr>
            <w:r w:rsidRPr="00DB005A">
              <w:rPr>
                <w:b/>
                <w:sz w:val="16"/>
                <w:szCs w:val="16"/>
              </w:rPr>
              <w:t>13.50 – 15.20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F4E4E" w:rsidRPr="00D04BF6" w:rsidRDefault="00EF4E4E" w:rsidP="00EF4E4E">
            <w:pPr>
              <w:ind w:right="850"/>
              <w:rPr>
                <w:b/>
                <w:sz w:val="14"/>
                <w:szCs w:val="14"/>
              </w:rPr>
            </w:pPr>
          </w:p>
        </w:tc>
      </w:tr>
      <w:tr w:rsidR="00EF4E4E" w:rsidRPr="00D54F6A" w:rsidTr="00EF4E4E">
        <w:trPr>
          <w:cantSplit/>
          <w:trHeight w:val="431"/>
          <w:jc w:val="center"/>
        </w:trPr>
        <w:tc>
          <w:tcPr>
            <w:tcW w:w="64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EF4E4E" w:rsidRPr="00D54F6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F4E4E" w:rsidRPr="00D54F6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4E4E" w:rsidRPr="00D54F6A" w:rsidRDefault="00EF4E4E" w:rsidP="00EF4E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4E4E" w:rsidRPr="00D04BF6" w:rsidRDefault="00EF4E4E" w:rsidP="00EF4E4E">
            <w:pPr>
              <w:ind w:right="850"/>
              <w:rPr>
                <w:sz w:val="14"/>
                <w:szCs w:val="14"/>
              </w:rPr>
            </w:pPr>
          </w:p>
        </w:tc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F4E4E" w:rsidRPr="00D54F6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4E4E" w:rsidRPr="00D54F6A" w:rsidRDefault="00EF4E4E" w:rsidP="00EF4E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4E4E" w:rsidRPr="00D04BF6" w:rsidRDefault="00EF4E4E" w:rsidP="00EF4E4E">
            <w:pPr>
              <w:ind w:right="850"/>
              <w:rPr>
                <w:sz w:val="14"/>
                <w:szCs w:val="14"/>
              </w:rPr>
            </w:pPr>
          </w:p>
        </w:tc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F4E4E" w:rsidRPr="00D54F6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4E4E" w:rsidRPr="00D54F6A" w:rsidRDefault="00EF4E4E" w:rsidP="00EF4E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18" w:space="0" w:color="auto"/>
              <w:left w:val="single" w:sz="18" w:space="0" w:color="auto"/>
            </w:tcBorders>
          </w:tcPr>
          <w:p w:rsidR="00EF4E4E" w:rsidRPr="00D04BF6" w:rsidRDefault="00EF4E4E" w:rsidP="00EF4E4E">
            <w:pPr>
              <w:ind w:right="850"/>
              <w:rPr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F4E4E" w:rsidRPr="00D54F6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</w:tcBorders>
          </w:tcPr>
          <w:p w:rsidR="00EF4E4E" w:rsidRPr="00D54F6A" w:rsidRDefault="00EF4E4E" w:rsidP="00EF4E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18" w:space="0" w:color="auto"/>
              <w:left w:val="single" w:sz="18" w:space="0" w:color="auto"/>
            </w:tcBorders>
          </w:tcPr>
          <w:p w:rsidR="00EF4E4E" w:rsidRPr="00D04BF6" w:rsidRDefault="00EF4E4E" w:rsidP="00EF4E4E">
            <w:pPr>
              <w:ind w:right="850"/>
              <w:rPr>
                <w:sz w:val="14"/>
                <w:szCs w:val="14"/>
              </w:rPr>
            </w:pPr>
          </w:p>
        </w:tc>
      </w:tr>
      <w:tr w:rsidR="00EF4E4E" w:rsidRPr="00D54F6A" w:rsidTr="00EF4E4E">
        <w:trPr>
          <w:cantSplit/>
          <w:trHeight w:val="431"/>
          <w:jc w:val="center"/>
        </w:trPr>
        <w:tc>
          <w:tcPr>
            <w:tcW w:w="640" w:type="dxa"/>
            <w:vMerge/>
            <w:tcBorders>
              <w:right w:val="single" w:sz="18" w:space="0" w:color="auto"/>
            </w:tcBorders>
            <w:textDirection w:val="btLr"/>
          </w:tcPr>
          <w:p w:rsidR="00EF4E4E" w:rsidRPr="00D54F6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F4E4E" w:rsidRPr="00D54F6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18" w:space="0" w:color="auto"/>
              <w:right w:val="single" w:sz="18" w:space="0" w:color="auto"/>
            </w:tcBorders>
          </w:tcPr>
          <w:p w:rsidR="00EF4E4E" w:rsidRPr="00D54F6A" w:rsidRDefault="00EF4E4E" w:rsidP="00EF4E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left w:val="single" w:sz="18" w:space="0" w:color="auto"/>
              <w:right w:val="single" w:sz="18" w:space="0" w:color="auto"/>
            </w:tcBorders>
          </w:tcPr>
          <w:p w:rsidR="00EF4E4E" w:rsidRPr="00D04BF6" w:rsidRDefault="00EF4E4E" w:rsidP="00EF4E4E">
            <w:pPr>
              <w:ind w:right="850"/>
              <w:rPr>
                <w:sz w:val="14"/>
                <w:szCs w:val="14"/>
              </w:rPr>
            </w:pPr>
          </w:p>
        </w:tc>
        <w:tc>
          <w:tcPr>
            <w:tcW w:w="43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F4E4E" w:rsidRPr="00D54F6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5" w:type="dxa"/>
            <w:tcBorders>
              <w:left w:val="single" w:sz="18" w:space="0" w:color="auto"/>
              <w:right w:val="single" w:sz="18" w:space="0" w:color="auto"/>
            </w:tcBorders>
          </w:tcPr>
          <w:p w:rsidR="00EF4E4E" w:rsidRPr="00D54F6A" w:rsidRDefault="00EF4E4E" w:rsidP="00EF4E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8" w:type="dxa"/>
            <w:tcBorders>
              <w:left w:val="single" w:sz="18" w:space="0" w:color="auto"/>
              <w:right w:val="single" w:sz="18" w:space="0" w:color="auto"/>
            </w:tcBorders>
          </w:tcPr>
          <w:p w:rsidR="00EF4E4E" w:rsidRPr="00D04BF6" w:rsidRDefault="00EF4E4E" w:rsidP="00EF4E4E">
            <w:pPr>
              <w:ind w:right="850"/>
              <w:rPr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F4E4E" w:rsidRPr="00D54F6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left w:val="single" w:sz="18" w:space="0" w:color="auto"/>
              <w:right w:val="single" w:sz="18" w:space="0" w:color="auto"/>
            </w:tcBorders>
          </w:tcPr>
          <w:p w:rsidR="00EF4E4E" w:rsidRPr="00D54F6A" w:rsidRDefault="00EF4E4E" w:rsidP="00EF4E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8" w:type="dxa"/>
            <w:tcBorders>
              <w:left w:val="single" w:sz="18" w:space="0" w:color="auto"/>
            </w:tcBorders>
          </w:tcPr>
          <w:p w:rsidR="00EF4E4E" w:rsidRPr="00D04BF6" w:rsidRDefault="00EF4E4E" w:rsidP="00EF4E4E">
            <w:pPr>
              <w:ind w:right="850"/>
              <w:rPr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textDirection w:val="btLr"/>
          </w:tcPr>
          <w:p w:rsidR="00EF4E4E" w:rsidRPr="00D54F6A" w:rsidRDefault="00EF4E4E" w:rsidP="00EF4E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left w:val="single" w:sz="18" w:space="0" w:color="auto"/>
            </w:tcBorders>
          </w:tcPr>
          <w:p w:rsidR="00EF4E4E" w:rsidRPr="00D54F6A" w:rsidRDefault="00EF4E4E" w:rsidP="00EF4E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</w:tcPr>
          <w:p w:rsidR="00EF4E4E" w:rsidRPr="00D04BF6" w:rsidRDefault="00EF4E4E" w:rsidP="00EF4E4E">
            <w:pPr>
              <w:ind w:right="850"/>
              <w:rPr>
                <w:sz w:val="14"/>
                <w:szCs w:val="14"/>
              </w:rPr>
            </w:pPr>
          </w:p>
        </w:tc>
      </w:tr>
    </w:tbl>
    <w:p w:rsidR="0082571F" w:rsidRDefault="0082571F" w:rsidP="0082571F"/>
    <w:p w:rsidR="0092251C" w:rsidRDefault="00F100A8">
      <w:r>
        <w:t xml:space="preserve">Директор    </w:t>
      </w:r>
      <w:r>
        <w:tab/>
      </w:r>
      <w:r>
        <w:tab/>
      </w:r>
      <w:r>
        <w:tab/>
      </w:r>
      <w:r>
        <w:tab/>
      </w:r>
      <w:r>
        <w:tab/>
      </w:r>
      <w:r>
        <w:tab/>
        <w:t>Баранов А. 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Специалист по </w:t>
      </w:r>
      <w:proofErr w:type="gramStart"/>
      <w:r>
        <w:t>УМР  Кожевникова</w:t>
      </w:r>
      <w:proofErr w:type="gramEnd"/>
      <w:r>
        <w:t xml:space="preserve"> Е. Н. 916-123</w:t>
      </w:r>
    </w:p>
    <w:sectPr w:rsidR="0092251C" w:rsidSect="000D30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1F"/>
    <w:rsid w:val="00161599"/>
    <w:rsid w:val="00215CB1"/>
    <w:rsid w:val="002C1CEB"/>
    <w:rsid w:val="002D0A94"/>
    <w:rsid w:val="00306F1E"/>
    <w:rsid w:val="003D59D3"/>
    <w:rsid w:val="004D1131"/>
    <w:rsid w:val="004E2492"/>
    <w:rsid w:val="004F164B"/>
    <w:rsid w:val="006419F2"/>
    <w:rsid w:val="00736653"/>
    <w:rsid w:val="007E7AA8"/>
    <w:rsid w:val="0080520C"/>
    <w:rsid w:val="00815210"/>
    <w:rsid w:val="0082571F"/>
    <w:rsid w:val="00B70E01"/>
    <w:rsid w:val="00BB5ABF"/>
    <w:rsid w:val="00C6035C"/>
    <w:rsid w:val="00D04BF6"/>
    <w:rsid w:val="00D3463D"/>
    <w:rsid w:val="00D54F6A"/>
    <w:rsid w:val="00D92C04"/>
    <w:rsid w:val="00DB005A"/>
    <w:rsid w:val="00EF4E4E"/>
    <w:rsid w:val="00F100A8"/>
    <w:rsid w:val="00F7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1941"/>
  <w15:chartTrackingRefBased/>
  <w15:docId w15:val="{1477F141-42B3-4FC7-B414-EC97AB07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Лялин</dc:creator>
  <cp:keywords/>
  <dc:description/>
  <cp:lastModifiedBy>Пользователь Windows</cp:lastModifiedBy>
  <cp:revision>5</cp:revision>
  <cp:lastPrinted>2019-10-15T15:04:00Z</cp:lastPrinted>
  <dcterms:created xsi:type="dcterms:W3CDTF">2019-10-12T12:08:00Z</dcterms:created>
  <dcterms:modified xsi:type="dcterms:W3CDTF">2019-10-18T08:16:00Z</dcterms:modified>
</cp:coreProperties>
</file>