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науки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высшего 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образования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 В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О «Удмуртский государственный университет»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>Институт педагогики, психологии и социальных технологий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44FC">
        <w:rPr>
          <w:rFonts w:ascii="Times New Roman" w:hAnsi="Times New Roman" w:cs="Times New Roman"/>
          <w:color w:val="000000"/>
          <w:sz w:val="28"/>
          <w:szCs w:val="28"/>
        </w:rPr>
        <w:t>Кафедра с</w:t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B944FC">
        <w:rPr>
          <w:rFonts w:ascii="Times New Roman" w:hAnsi="Times New Roman" w:cs="Times New Roman"/>
          <w:color w:val="000000"/>
          <w:sz w:val="28"/>
          <w:szCs w:val="28"/>
        </w:rPr>
        <w:t>циальной психологии и ко</w:t>
      </w:r>
      <w:r>
        <w:rPr>
          <w:rFonts w:ascii="Times New Roman" w:hAnsi="Times New Roman" w:cs="Times New Roman"/>
          <w:color w:val="000000"/>
          <w:sz w:val="28"/>
          <w:szCs w:val="28"/>
        </w:rPr>
        <w:t>ррекционной педагогики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Производственная практика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>студентов</w:t>
      </w:r>
      <w:proofErr w:type="gramEnd"/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магист</w:t>
      </w:r>
      <w:r w:rsidR="008F0E06">
        <w:rPr>
          <w:rFonts w:ascii="Times New Roman" w:hAnsi="Times New Roman" w:cs="Times New Roman"/>
          <w:b/>
          <w:color w:val="000000"/>
          <w:sz w:val="32"/>
          <w:szCs w:val="32"/>
        </w:rPr>
        <w:t>ерской</w:t>
      </w:r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программы</w:t>
      </w: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44FC">
        <w:rPr>
          <w:rFonts w:ascii="Times New Roman" w:hAnsi="Times New Roman" w:cs="Times New Roman"/>
          <w:b/>
          <w:color w:val="000000"/>
          <w:sz w:val="32"/>
          <w:szCs w:val="32"/>
        </w:rPr>
        <w:t>«Психолого-педагогическое сопровождение лиц с ограниченными возможностями здоровья»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B944FC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8931F5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1F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Default="00367F60" w:rsidP="003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67F60" w:rsidRPr="008931F5" w:rsidRDefault="00367F60" w:rsidP="00367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1F5">
        <w:rPr>
          <w:rFonts w:ascii="Times New Roman" w:hAnsi="Times New Roman" w:cs="Times New Roman"/>
          <w:color w:val="000000"/>
          <w:sz w:val="28"/>
          <w:szCs w:val="28"/>
        </w:rPr>
        <w:t>Ижевск 2018</w:t>
      </w:r>
    </w:p>
    <w:p w:rsidR="00367F60" w:rsidRDefault="00367F60" w:rsidP="00367F60">
      <w:pPr>
        <w:pStyle w:val="Default"/>
        <w:rPr>
          <w:sz w:val="23"/>
          <w:szCs w:val="23"/>
        </w:rPr>
      </w:pPr>
      <w:r>
        <w:rPr>
          <w:kern w:val="16"/>
          <w:sz w:val="28"/>
          <w:szCs w:val="28"/>
        </w:rPr>
        <w:br w:type="page"/>
      </w:r>
      <w:r>
        <w:rPr>
          <w:sz w:val="23"/>
          <w:szCs w:val="23"/>
        </w:rPr>
        <w:lastRenderedPageBreak/>
        <w:t xml:space="preserve">УДК </w:t>
      </w:r>
      <w:r w:rsidRPr="00455F6B">
        <w:rPr>
          <w:color w:val="auto"/>
          <w:sz w:val="23"/>
          <w:szCs w:val="23"/>
        </w:rPr>
        <w:t xml:space="preserve">378(075.8) </w:t>
      </w:r>
    </w:p>
    <w:p w:rsidR="00367F60" w:rsidRPr="00455F6B" w:rsidRDefault="00367F60" w:rsidP="00367F60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ББК </w:t>
      </w:r>
      <w:r w:rsidRPr="00455F6B">
        <w:rPr>
          <w:color w:val="auto"/>
          <w:sz w:val="23"/>
          <w:szCs w:val="23"/>
        </w:rPr>
        <w:t xml:space="preserve">74.484р30 </w:t>
      </w:r>
    </w:p>
    <w:p w:rsidR="00367F60" w:rsidRPr="008931F5" w:rsidRDefault="00367F60" w:rsidP="00367F60">
      <w:pPr>
        <w:pStyle w:val="Default"/>
        <w:rPr>
          <w:sz w:val="23"/>
          <w:szCs w:val="23"/>
        </w:rPr>
      </w:pPr>
    </w:p>
    <w:p w:rsidR="00367F60" w:rsidRPr="008C0D03" w:rsidRDefault="00367F60" w:rsidP="00367F60">
      <w:pPr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8C0D03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C0D03">
        <w:rPr>
          <w:rFonts w:ascii="Times New Roman" w:hAnsi="Times New Roman" w:cs="Times New Roman"/>
          <w:sz w:val="23"/>
          <w:szCs w:val="23"/>
        </w:rPr>
        <w:t>801</w:t>
      </w:r>
    </w:p>
    <w:p w:rsidR="00367F60" w:rsidRDefault="00367F60" w:rsidP="00367F60">
      <w:pPr>
        <w:spacing w:after="0" w:line="36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8F0E06" w:rsidRDefault="008F0E06" w:rsidP="008F0E06">
      <w:pPr>
        <w:spacing w:after="0" w:line="240" w:lineRule="auto"/>
        <w:jc w:val="both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Рекомендовано к изданию У</w:t>
      </w:r>
      <w:r w:rsidR="00367F60" w:rsidRPr="008F0E06">
        <w:rPr>
          <w:rFonts w:ascii="Times New Roman" w:hAnsi="Times New Roman" w:cs="Times New Roman"/>
          <w:i/>
          <w:kern w:val="16"/>
          <w:sz w:val="24"/>
          <w:szCs w:val="24"/>
        </w:rPr>
        <w:t>чебно-методическ</w:t>
      </w: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им</w:t>
      </w:r>
      <w:r w:rsidR="00367F60" w:rsidRPr="008F0E06">
        <w:rPr>
          <w:rFonts w:ascii="Times New Roman" w:hAnsi="Times New Roman" w:cs="Times New Roman"/>
          <w:i/>
          <w:kern w:val="16"/>
          <w:sz w:val="24"/>
          <w:szCs w:val="24"/>
        </w:rPr>
        <w:t xml:space="preserve"> </w:t>
      </w:r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 xml:space="preserve">советом </w:t>
      </w:r>
      <w:proofErr w:type="spellStart"/>
      <w:r w:rsidRPr="008F0E06">
        <w:rPr>
          <w:rFonts w:ascii="Times New Roman" w:hAnsi="Times New Roman" w:cs="Times New Roman"/>
          <w:i/>
          <w:kern w:val="16"/>
          <w:sz w:val="24"/>
          <w:szCs w:val="24"/>
        </w:rPr>
        <w:t>УдГУ</w:t>
      </w:r>
      <w:proofErr w:type="spellEnd"/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4749EF">
        <w:rPr>
          <w:rFonts w:ascii="Times New Roman" w:hAnsi="Times New Roman" w:cs="Times New Roman"/>
          <w:kern w:val="16"/>
          <w:sz w:val="24"/>
          <w:szCs w:val="24"/>
        </w:rPr>
        <w:t>Рецензент</w:t>
      </w:r>
      <w:r>
        <w:rPr>
          <w:rFonts w:ascii="Times New Roman" w:hAnsi="Times New Roman" w:cs="Times New Roman"/>
          <w:kern w:val="16"/>
          <w:sz w:val="24"/>
          <w:szCs w:val="24"/>
        </w:rPr>
        <w:t>ы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  <w:r w:rsidRPr="008931F5">
        <w:rPr>
          <w:rFonts w:ascii="Times New Roman" w:hAnsi="Times New Roman" w:cs="Times New Roman"/>
          <w:sz w:val="23"/>
          <w:szCs w:val="23"/>
        </w:rPr>
        <w:t>кандидат педагогических наук</w:t>
      </w:r>
      <w:r>
        <w:rPr>
          <w:rFonts w:ascii="Times New Roman" w:hAnsi="Times New Roman" w:cs="Times New Roman"/>
          <w:sz w:val="23"/>
          <w:szCs w:val="23"/>
        </w:rPr>
        <w:t>, доцент каф</w:t>
      </w:r>
      <w:proofErr w:type="gramStart"/>
      <w:r>
        <w:rPr>
          <w:rFonts w:ascii="Times New Roman" w:hAnsi="Times New Roman" w:cs="Times New Roman"/>
          <w:sz w:val="23"/>
          <w:szCs w:val="23"/>
        </w:rPr>
        <w:t>. специальной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психологии и коррекционной педагогики</w:t>
      </w:r>
      <w:r>
        <w:rPr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Э.Б.,</w:t>
      </w:r>
    </w:p>
    <w:p w:rsidR="00367F60" w:rsidRPr="004749EF" w:rsidRDefault="00367F60" w:rsidP="00367F60">
      <w:pPr>
        <w:spacing w:after="0" w:line="240" w:lineRule="auto"/>
        <w:ind w:left="1416"/>
        <w:jc w:val="both"/>
        <w:rPr>
          <w:rFonts w:ascii="Times New Roman" w:hAnsi="Times New Roman" w:cs="Times New Roman"/>
          <w:kern w:val="16"/>
          <w:sz w:val="24"/>
          <w:szCs w:val="24"/>
        </w:rPr>
      </w:pPr>
      <w:proofErr w:type="gramStart"/>
      <w:r w:rsidRPr="008931F5">
        <w:rPr>
          <w:rFonts w:ascii="Times New Roman" w:hAnsi="Times New Roman" w:cs="Times New Roman"/>
          <w:sz w:val="23"/>
          <w:szCs w:val="23"/>
        </w:rPr>
        <w:t>кандидат</w:t>
      </w:r>
      <w:proofErr w:type="gramEnd"/>
      <w:r w:rsidRPr="008931F5">
        <w:rPr>
          <w:rFonts w:ascii="Times New Roman" w:hAnsi="Times New Roman" w:cs="Times New Roman"/>
          <w:sz w:val="23"/>
          <w:szCs w:val="23"/>
        </w:rPr>
        <w:t xml:space="preserve"> педагогических наук</w:t>
      </w:r>
      <w:r>
        <w:rPr>
          <w:rFonts w:ascii="Times New Roman" w:hAnsi="Times New Roman" w:cs="Times New Roman"/>
          <w:sz w:val="23"/>
          <w:szCs w:val="23"/>
        </w:rPr>
        <w:t>, зав. кафедрой воспитания и социализации АОУ ДПО УР ИРО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Макаров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а </w:t>
      </w:r>
      <w:r>
        <w:rPr>
          <w:rFonts w:ascii="Times New Roman" w:hAnsi="Times New Roman" w:cs="Times New Roman"/>
          <w:kern w:val="16"/>
          <w:sz w:val="24"/>
          <w:szCs w:val="24"/>
        </w:rPr>
        <w:t>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.В.</w:t>
      </w: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749EF" w:rsidRDefault="008F0E06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Автор-с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оставитель: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proofErr w:type="spellStart"/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к.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психол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.н</w:t>
      </w:r>
      <w:proofErr w:type="spellEnd"/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.,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 xml:space="preserve"> доцент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Кириллова М.К</w:t>
      </w:r>
      <w:r w:rsidR="00367F60" w:rsidRPr="004749EF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0E57E5" w:rsidRDefault="00367F60" w:rsidP="00367F60">
      <w:pPr>
        <w:spacing w:after="0" w:line="240" w:lineRule="auto"/>
        <w:rPr>
          <w:rFonts w:ascii="Times New Roman" w:hAnsi="Times New Roman" w:cs="Times New Roman"/>
          <w:color w:val="FF0000"/>
          <w:kern w:val="16"/>
          <w:sz w:val="24"/>
          <w:szCs w:val="24"/>
        </w:rPr>
      </w:pPr>
      <w:r w:rsidRPr="008C0D03">
        <w:rPr>
          <w:rFonts w:ascii="Times New Roman" w:hAnsi="Times New Roman" w:cs="Times New Roman"/>
          <w:kern w:val="16"/>
          <w:sz w:val="24"/>
          <w:szCs w:val="24"/>
        </w:rPr>
        <w:t xml:space="preserve">П </w:t>
      </w:r>
      <w:r>
        <w:rPr>
          <w:rFonts w:ascii="Times New Roman" w:hAnsi="Times New Roman" w:cs="Times New Roman"/>
          <w:kern w:val="16"/>
          <w:sz w:val="24"/>
          <w:szCs w:val="24"/>
        </w:rPr>
        <w:t>80</w:t>
      </w:r>
      <w:r w:rsidRPr="008C0D03">
        <w:rPr>
          <w:rFonts w:ascii="Times New Roman" w:hAnsi="Times New Roman" w:cs="Times New Roman"/>
          <w:kern w:val="16"/>
          <w:sz w:val="24"/>
          <w:szCs w:val="24"/>
        </w:rPr>
        <w:t>1</w:t>
      </w:r>
    </w:p>
    <w:p w:rsidR="00367F60" w:rsidRPr="004749EF" w:rsidRDefault="00367F60" w:rsidP="00367F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BF669D">
        <w:rPr>
          <w:rFonts w:ascii="Times New Roman" w:hAnsi="Times New Roman" w:cs="Times New Roman"/>
          <w:kern w:val="16"/>
          <w:sz w:val="24"/>
          <w:szCs w:val="24"/>
        </w:rPr>
        <w:t>Производственная практика студентов магист</w:t>
      </w:r>
      <w:r w:rsidR="008F0E06">
        <w:rPr>
          <w:rFonts w:ascii="Times New Roman" w:hAnsi="Times New Roman" w:cs="Times New Roman"/>
          <w:kern w:val="16"/>
          <w:sz w:val="24"/>
          <w:szCs w:val="24"/>
        </w:rPr>
        <w:t>ерской</w:t>
      </w:r>
      <w:r w:rsidRPr="00BF669D">
        <w:rPr>
          <w:rFonts w:ascii="Times New Roman" w:hAnsi="Times New Roman" w:cs="Times New Roman"/>
          <w:kern w:val="16"/>
          <w:sz w:val="24"/>
          <w:szCs w:val="24"/>
        </w:rPr>
        <w:t xml:space="preserve"> программы «Психолого-педагогическое сопровождение лиц с ограниченными возможностями здоровья»</w:t>
      </w:r>
      <w:r w:rsidR="007C419A">
        <w:rPr>
          <w:rFonts w:ascii="Times New Roman" w:hAnsi="Times New Roman" w:cs="Times New Roman"/>
          <w:kern w:val="16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Pr="00BF669D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/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автор-с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ост</w:t>
      </w:r>
      <w:r>
        <w:rPr>
          <w:rFonts w:ascii="Times New Roman" w:hAnsi="Times New Roman" w:cs="Times New Roman"/>
          <w:kern w:val="16"/>
          <w:sz w:val="24"/>
          <w:szCs w:val="24"/>
        </w:rPr>
        <w:t>.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</w:rPr>
        <w:t>М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.</w:t>
      </w:r>
      <w:r>
        <w:rPr>
          <w:rFonts w:ascii="Times New Roman" w:hAnsi="Times New Roman" w:cs="Times New Roman"/>
          <w:kern w:val="16"/>
          <w:sz w:val="24"/>
          <w:szCs w:val="24"/>
        </w:rPr>
        <w:t>К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Кириллова.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– </w:t>
      </w:r>
      <w:r w:rsidR="00CB70A7">
        <w:rPr>
          <w:rFonts w:ascii="Times New Roman" w:hAnsi="Times New Roman" w:cs="Times New Roman"/>
          <w:kern w:val="16"/>
          <w:sz w:val="24"/>
          <w:szCs w:val="24"/>
        </w:rPr>
        <w:t>Ижевск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Издательский центр «Удмуртский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университет</w:t>
      </w:r>
      <w:r>
        <w:rPr>
          <w:rFonts w:ascii="Times New Roman" w:hAnsi="Times New Roman" w:cs="Times New Roman"/>
          <w:kern w:val="16"/>
          <w:sz w:val="24"/>
          <w:szCs w:val="24"/>
        </w:rPr>
        <w:t>»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>,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2018</w:t>
      </w:r>
      <w:r w:rsidR="00E51619">
        <w:rPr>
          <w:rFonts w:ascii="Times New Roman" w:hAnsi="Times New Roman" w:cs="Times New Roman"/>
          <w:kern w:val="16"/>
          <w:sz w:val="24"/>
          <w:szCs w:val="24"/>
        </w:rPr>
        <w:t>. – 40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с.</w:t>
      </w: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F60" w:rsidRPr="00A15481" w:rsidRDefault="00367F60" w:rsidP="00367F60">
      <w:pPr>
        <w:rPr>
          <w:rFonts w:ascii="Times New Roman" w:hAnsi="Times New Roman" w:cs="Times New Roman"/>
          <w:sz w:val="24"/>
          <w:szCs w:val="24"/>
        </w:rPr>
      </w:pPr>
      <w:r w:rsidRPr="008931F5">
        <w:rPr>
          <w:rFonts w:ascii="Times New Roman" w:hAnsi="Times New Roman" w:cs="Times New Roman"/>
          <w:sz w:val="24"/>
          <w:szCs w:val="24"/>
        </w:rPr>
        <w:t xml:space="preserve">ISBN </w:t>
      </w:r>
      <w:r w:rsidRPr="00A15481">
        <w:rPr>
          <w:rFonts w:ascii="Times New Roman" w:hAnsi="Times New Roman" w:cs="Times New Roman"/>
          <w:sz w:val="24"/>
          <w:szCs w:val="24"/>
        </w:rPr>
        <w:t>978-5-4312-0640-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67F60" w:rsidRDefault="00367F60" w:rsidP="00367F60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A46D9" w:rsidRDefault="00367F60" w:rsidP="00367F6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Учебное издани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е содержит </w:t>
      </w:r>
      <w:r>
        <w:rPr>
          <w:rFonts w:ascii="Times New Roman" w:hAnsi="Times New Roman" w:cs="Times New Roman"/>
          <w:kern w:val="16"/>
          <w:sz w:val="24"/>
          <w:szCs w:val="24"/>
        </w:rPr>
        <w:t>указания и рекомендации по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kern w:val="16"/>
          <w:sz w:val="24"/>
          <w:szCs w:val="24"/>
        </w:rPr>
        <w:t>хождени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ю </w:t>
      </w:r>
      <w:r>
        <w:rPr>
          <w:rFonts w:ascii="Times New Roman" w:hAnsi="Times New Roman" w:cs="Times New Roman"/>
          <w:kern w:val="16"/>
          <w:sz w:val="24"/>
          <w:szCs w:val="24"/>
        </w:rPr>
        <w:t>студентами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 различных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видов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производственных </w:t>
      </w:r>
      <w:r w:rsidRPr="004749EF">
        <w:rPr>
          <w:rFonts w:ascii="Times New Roman" w:hAnsi="Times New Roman" w:cs="Times New Roman"/>
          <w:kern w:val="16"/>
          <w:sz w:val="24"/>
          <w:szCs w:val="24"/>
        </w:rPr>
        <w:t xml:space="preserve">практик в рамках магистерской программы </w:t>
      </w:r>
      <w:r w:rsidRPr="004A46D9">
        <w:rPr>
          <w:rFonts w:ascii="Times New Roman" w:hAnsi="Times New Roman" w:cs="Times New Roman"/>
          <w:kern w:val="16"/>
          <w:sz w:val="24"/>
          <w:szCs w:val="24"/>
        </w:rPr>
        <w:t>«Психолого-педагогическое сопровождение лиц с ограниченными возможностями здоровья»</w:t>
      </w:r>
      <w:r>
        <w:rPr>
          <w:rFonts w:ascii="Times New Roman" w:hAnsi="Times New Roman" w:cs="Times New Roman"/>
          <w:kern w:val="16"/>
          <w:sz w:val="24"/>
          <w:szCs w:val="24"/>
        </w:rPr>
        <w:t>, способствующие успешному освоению обучающимися данной программы подготовки.</w:t>
      </w:r>
    </w:p>
    <w:p w:rsidR="00367F60" w:rsidRPr="004749EF" w:rsidRDefault="00367F60" w:rsidP="00367F60">
      <w:pPr>
        <w:spacing w:after="0" w:line="24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Pr="004749EF" w:rsidRDefault="00CB70A7" w:rsidP="00367F6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Методические рекомендации предназначены д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t>ля студентов магистратуры направления подготовки Специальное (дефектологическое) образование, а также руководителей п</w:t>
      </w:r>
      <w:r w:rsidR="00367F60">
        <w:rPr>
          <w:rFonts w:ascii="Times New Roman" w:hAnsi="Times New Roman" w:cs="Times New Roman"/>
          <w:kern w:val="16"/>
          <w:sz w:val="24"/>
          <w:szCs w:val="24"/>
        </w:rPr>
        <w:t>рактик от организаций и кафедры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367F60" w:rsidRPr="004A46D9">
        <w:rPr>
          <w:rFonts w:ascii="Times New Roman" w:hAnsi="Times New Roman" w:cs="Times New Roman"/>
          <w:kern w:val="16"/>
          <w:sz w:val="24"/>
          <w:szCs w:val="24"/>
        </w:rPr>
        <w:cr/>
      </w: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4"/>
          <w:szCs w:val="24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УДК </w:t>
      </w:r>
      <w:r w:rsidRPr="00455F6B">
        <w:rPr>
          <w:color w:val="auto"/>
          <w:sz w:val="23"/>
          <w:szCs w:val="23"/>
        </w:rPr>
        <w:t xml:space="preserve">378(075.8) </w:t>
      </w:r>
    </w:p>
    <w:p w:rsidR="00367F60" w:rsidRPr="00455F6B" w:rsidRDefault="00367F60" w:rsidP="00367F60">
      <w:pPr>
        <w:pStyle w:val="Default"/>
        <w:jc w:val="righ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ББК </w:t>
      </w:r>
      <w:r w:rsidRPr="00455F6B">
        <w:rPr>
          <w:color w:val="auto"/>
          <w:sz w:val="23"/>
          <w:szCs w:val="23"/>
        </w:rPr>
        <w:t xml:space="preserve">74.484р30 </w:t>
      </w:r>
    </w:p>
    <w:p w:rsidR="00367F60" w:rsidRPr="00A15481" w:rsidRDefault="00367F60" w:rsidP="00367F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ISBN </w:t>
      </w:r>
      <w:r w:rsidRPr="00A15481">
        <w:rPr>
          <w:sz w:val="23"/>
          <w:szCs w:val="23"/>
        </w:rPr>
        <w:t>978-5-4312-0640-</w:t>
      </w:r>
      <w:r>
        <w:rPr>
          <w:sz w:val="23"/>
          <w:szCs w:val="23"/>
        </w:rPr>
        <w:t>5</w:t>
      </w:r>
    </w:p>
    <w:p w:rsidR="00367F60" w:rsidRPr="000E57E5" w:rsidRDefault="00367F60" w:rsidP="00367F60">
      <w:pPr>
        <w:pStyle w:val="Default"/>
        <w:rPr>
          <w:color w:val="FF0000"/>
          <w:sz w:val="23"/>
          <w:szCs w:val="23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</w:p>
    <w:p w:rsidR="00367F60" w:rsidRDefault="00367F60" w:rsidP="00367F6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© </w:t>
      </w:r>
      <w:r w:rsidRPr="008C1C13">
        <w:t>М.К. Кириллова, 2018</w:t>
      </w:r>
    </w:p>
    <w:p w:rsidR="00367F60" w:rsidRDefault="00367F60" w:rsidP="00367F60">
      <w:pPr>
        <w:pStyle w:val="Default"/>
        <w:jc w:val="right"/>
      </w:pPr>
      <w:r>
        <w:t>© ФГБОУ В</w:t>
      </w:r>
      <w:r w:rsidRPr="00523EEC">
        <w:t>О «Удмуртский</w:t>
      </w:r>
      <w:r>
        <w:t xml:space="preserve"> </w:t>
      </w:r>
    </w:p>
    <w:p w:rsidR="00367F60" w:rsidRPr="00523EEC" w:rsidRDefault="00367F60" w:rsidP="00367F60">
      <w:pPr>
        <w:pStyle w:val="Default"/>
        <w:jc w:val="right"/>
        <w:rPr>
          <w:kern w:val="16"/>
        </w:rPr>
      </w:pPr>
      <w:proofErr w:type="gramStart"/>
      <w:r w:rsidRPr="00523EEC">
        <w:t>го</w:t>
      </w:r>
      <w:r>
        <w:t>сударственный</w:t>
      </w:r>
      <w:proofErr w:type="gramEnd"/>
      <w:r>
        <w:t xml:space="preserve"> университет», 2018</w:t>
      </w:r>
    </w:p>
    <w:p w:rsidR="00367F60" w:rsidRDefault="00367F60" w:rsidP="0036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D41" w:rsidRPr="004875ED" w:rsidRDefault="00BF56DC" w:rsidP="00FE0D41">
      <w:pPr>
        <w:spacing w:after="0" w:line="36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4875ED">
        <w:rPr>
          <w:rFonts w:ascii="Times New Roman" w:hAnsi="Times New Roman" w:cs="Times New Roman"/>
          <w:kern w:val="16"/>
          <w:sz w:val="28"/>
          <w:szCs w:val="28"/>
        </w:rPr>
        <w:lastRenderedPageBreak/>
        <w:t>ОГЛАВЛЕНИЕ</w:t>
      </w:r>
      <w:r w:rsidR="00C5728D" w:rsidRPr="004875E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FE0D41" w:rsidRPr="004875ED" w:rsidRDefault="00FE0D41" w:rsidP="00FE0D41">
      <w:pPr>
        <w:spacing w:after="0" w:line="360" w:lineRule="auto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  <w:gridCol w:w="741"/>
      </w:tblGrid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4875ED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Введение…………………………………………………………………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Органи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зация проведения практик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</w:t>
            </w:r>
            <w:proofErr w:type="gramStart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5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Содержание практик……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2.1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...…………………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9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2.2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11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FE0D41" w:rsidRPr="004875ED" w:rsidRDefault="00FE0D41" w:rsidP="00034D2B">
            <w:pPr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2.3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12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2.4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</w:p>
        </w:tc>
        <w:tc>
          <w:tcPr>
            <w:tcW w:w="741" w:type="dxa"/>
          </w:tcPr>
          <w:p w:rsidR="00FE0D41" w:rsidRPr="000F4E6C" w:rsidRDefault="006919B8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13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2.5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IV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14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2.6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Научно-педагогическая практика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…………..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15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2.7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Научно-исследовательская работа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V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16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2.8 Научно-педагогическая практика </w:t>
            </w:r>
            <w:r w:rsidR="00B339A5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-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  <w:lang w:val="en-US"/>
              </w:rPr>
              <w:t>II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17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034D2B">
            <w:pPr>
              <w:spacing w:line="360" w:lineRule="auto"/>
              <w:ind w:firstLine="709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2.9 Преддипломная практика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</w:t>
            </w:r>
            <w:proofErr w:type="gramStart"/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18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FE0D41" w:rsidRPr="004875ED" w:rsidRDefault="00034D2B" w:rsidP="008B28CB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Отчет и аттестация по итогам практик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</w:t>
            </w:r>
          </w:p>
        </w:tc>
        <w:tc>
          <w:tcPr>
            <w:tcW w:w="741" w:type="dxa"/>
          </w:tcPr>
          <w:p w:rsidR="00FE0D41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21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BE6DF3" w:rsidRPr="004875ED" w:rsidRDefault="00BE6DF3" w:rsidP="00BE6DF3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Заключение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BE6DF3" w:rsidRPr="000F4E6C" w:rsidRDefault="00050209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25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FE0D41" w:rsidRPr="004875ED" w:rsidRDefault="00FE0D41" w:rsidP="009D7858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Рекомендуем</w:t>
            </w:r>
            <w:r w:rsidR="009D7858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ые источники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</w:t>
            </w:r>
          </w:p>
        </w:tc>
        <w:tc>
          <w:tcPr>
            <w:tcW w:w="741" w:type="dxa"/>
          </w:tcPr>
          <w:p w:rsidR="00FE0D41" w:rsidRPr="000F4E6C" w:rsidRDefault="00517B4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26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FE0D41" w:rsidRPr="004875ED" w:rsidRDefault="00A85A64" w:rsidP="00A85A64">
            <w:pP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А.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Методологический аппарат психолого-педагогического 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исследования..</w:t>
            </w:r>
            <w:proofErr w:type="gramEnd"/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</w:t>
            </w:r>
            <w:r w:rsidR="00034D2B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</w:t>
            </w:r>
            <w:r w:rsidR="00FE0D41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bottom"/>
          </w:tcPr>
          <w:p w:rsidR="00FE0D41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28</w:t>
            </w:r>
          </w:p>
        </w:tc>
      </w:tr>
      <w:tr w:rsidR="000F4E6C" w:rsidRPr="000F4E6C" w:rsidTr="009F5DE0">
        <w:trPr>
          <w:trHeight w:val="538"/>
        </w:trPr>
        <w:tc>
          <w:tcPr>
            <w:tcW w:w="9113" w:type="dxa"/>
          </w:tcPr>
          <w:p w:rsidR="00A85A64" w:rsidRPr="004875ED" w:rsidRDefault="00A85A64" w:rsidP="00A85A64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Б.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Правила оформления списка использованных источников и библиографических ссылок</w:t>
            </w:r>
            <w:proofErr w:type="gramStart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.…</w:t>
            </w:r>
            <w:proofErr w:type="gramEnd"/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…………………………...</w:t>
            </w:r>
            <w:r w:rsidR="002C7633"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...................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........</w:t>
            </w:r>
          </w:p>
        </w:tc>
        <w:tc>
          <w:tcPr>
            <w:tcW w:w="741" w:type="dxa"/>
            <w:vAlign w:val="bottom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29</w:t>
            </w:r>
          </w:p>
        </w:tc>
      </w:tr>
      <w:tr w:rsidR="000F4E6C" w:rsidRPr="000F4E6C" w:rsidTr="009F5DE0">
        <w:trPr>
          <w:trHeight w:val="411"/>
        </w:trPr>
        <w:tc>
          <w:tcPr>
            <w:tcW w:w="9113" w:type="dxa"/>
          </w:tcPr>
          <w:p w:rsidR="00A85A64" w:rsidRPr="004875ED" w:rsidRDefault="00A85A64" w:rsidP="00FE0D41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В.</w:t>
            </w:r>
            <w:r w:rsidRPr="0048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Рекомендации к составлению реферата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…………………….</w:t>
            </w:r>
          </w:p>
        </w:tc>
        <w:tc>
          <w:tcPr>
            <w:tcW w:w="741" w:type="dxa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34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A85A64" w:rsidRPr="004875ED" w:rsidRDefault="00A85A64" w:rsidP="00FE0D41">
            <w:pPr>
              <w:spacing w:line="360" w:lineRule="auto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Г. Пример оформления Содержания отчета</w:t>
            </w:r>
            <w:r w:rsid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…………………...</w:t>
            </w:r>
          </w:p>
        </w:tc>
        <w:tc>
          <w:tcPr>
            <w:tcW w:w="741" w:type="dxa"/>
          </w:tcPr>
          <w:p w:rsidR="00A85A64" w:rsidRPr="000F4E6C" w:rsidRDefault="005238B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38</w:t>
            </w:r>
          </w:p>
        </w:tc>
      </w:tr>
      <w:tr w:rsidR="000F4E6C" w:rsidRPr="000F4E6C" w:rsidTr="009F5DE0">
        <w:trPr>
          <w:trHeight w:val="401"/>
        </w:trPr>
        <w:tc>
          <w:tcPr>
            <w:tcW w:w="9113" w:type="dxa"/>
          </w:tcPr>
          <w:p w:rsidR="00050209" w:rsidRPr="004875ED" w:rsidRDefault="00050209" w:rsidP="00050209">
            <w:pPr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Приложение Д</w:t>
            </w:r>
            <w:r w:rsidRPr="004875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  <w:r>
              <w:t xml:space="preserve"> </w:t>
            </w:r>
            <w:r w:rsidRPr="00050209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Структура автореферата выпускной квалификационной работы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</w:t>
            </w:r>
          </w:p>
        </w:tc>
        <w:tc>
          <w:tcPr>
            <w:tcW w:w="741" w:type="dxa"/>
            <w:vAlign w:val="bottom"/>
          </w:tcPr>
          <w:p w:rsidR="00050209" w:rsidRPr="000F4E6C" w:rsidRDefault="000F4E6C" w:rsidP="000F4E6C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F4E6C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39</w:t>
            </w:r>
          </w:p>
        </w:tc>
      </w:tr>
    </w:tbl>
    <w:p w:rsidR="00FE0D41" w:rsidRPr="002C7633" w:rsidRDefault="00FE0D41" w:rsidP="00FE0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AC5A61" w:rsidRDefault="00AC5A6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</w:p>
    <w:p w:rsidR="00FE0D41" w:rsidRDefault="00FE0D41">
      <w:pP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0"/>
          <w:lang w:eastAsia="ru-RU"/>
        </w:rPr>
        <w:br w:type="page"/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ВВЕДЕНИЕ</w:t>
      </w:r>
    </w:p>
    <w:p w:rsidR="003337DC" w:rsidRPr="00BB3338" w:rsidRDefault="003337DC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Производственная практика студентов магистратуры направления подготовки Специальное (дефектологическое) образование программы «Психолого-педагогическое сопровождение лиц с ограниченными возможностями здоровья» является составной частью основной образовательной программы высшего образования,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Удмуртском государственном университете в соответствии с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образовательными стандартами по направлениям подготовки и специальностям высшего образования.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Основными документами по организации и проведению производственных практик является программы практик.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орядок организации и проведения практики обучающихся, формы и способы ее проведения, а также вид практики разработан </w:t>
      </w:r>
      <w:r w:rsidR="00CB70A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согласован с Положением о практике обучающихся, осваивающих образовательные программы высшего образования в ФГБОУ ВО «Удмуртский государственный университет».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Настоящие методические рекомендации разработаны с целью оказания помощи, в первую очередь, студентам в прохождении производственной практики при освоении магистерской программы «Психолого-педагогическое сопровождение лиц с ограниченными возможностями здоровья», а также руководителям </w:t>
      </w:r>
      <w:r w:rsidR="00FC3EE2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практик от кафедры и учреждений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 качестве инструмента организации практик.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соответствии с ФГОС ВО</w:t>
      </w: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 направлению подготовки 44.04.03 Специальное (дефектологическое) образование (уровень магистратуры), рабочими учебными планами и графиками учебного процесса в Удмуртском государственном университете предусмотрены четыре типа производственной практики в области будущей профессиональной деятельности: практика по получению профессиональных умений и опыта профессиональной деятельности, научно-педагогическая практика, преддипломная практика, а также практика, посвященная выполнению научно-исследовательской работы</w:t>
      </w:r>
      <w:r w:rsidR="00213F14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Для ориентации в </w:t>
      </w:r>
      <w:r w:rsidR="00A4060E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содержании и 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требованиях к прохождению всех производственных практик в пособии они представлены в хронологическом порядке (временной последовательности овладения обучающимися образовательной программой). </w:t>
      </w:r>
      <w:r w:rsidR="002972AE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первой части пособия раскрывается общая органи</w:t>
      </w:r>
      <w:r w:rsidR="00CB70A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зация производственной практики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Во второй части обозначаются основные задачи каждого типа производственной практики и его частей, и даются рекомендации к их решению. 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т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реть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ей</w:t>
      </w:r>
      <w:r w:rsidR="00F94736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част</w:t>
      </w:r>
      <w:r w:rsidR="00E12B5A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 приводятся критерии оценки прохождения магистрантами производственной практики, а также рекомендации обучающимся для грамотного оформления отчетной документации.</w:t>
      </w:r>
    </w:p>
    <w:p w:rsidR="00FE0D41" w:rsidRPr="002539DA" w:rsidRDefault="00FE0D41" w:rsidP="002539DA">
      <w:pPr>
        <w:spacing w:after="0" w:line="360" w:lineRule="auto"/>
        <w:ind w:firstLine="709"/>
        <w:jc w:val="both"/>
        <w:rPr>
          <w:kern w:val="16"/>
          <w:sz w:val="24"/>
          <w:szCs w:val="24"/>
        </w:rPr>
      </w:pPr>
      <w:r w:rsidRPr="002539DA">
        <w:rPr>
          <w:kern w:val="16"/>
          <w:sz w:val="24"/>
          <w:szCs w:val="24"/>
        </w:rPr>
        <w:br w:type="page"/>
      </w:r>
    </w:p>
    <w:p w:rsidR="00FE0D41" w:rsidRPr="00BB3338" w:rsidRDefault="00FE0D41" w:rsidP="002539DA">
      <w:pPr>
        <w:pStyle w:val="a8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kern w:val="16"/>
          <w:sz w:val="28"/>
          <w:szCs w:val="28"/>
        </w:rPr>
        <w:lastRenderedPageBreak/>
        <w:t>ОРГАНИЗАЦИЯ ПРОВЕДЕНИЯ ПРАКТИК</w:t>
      </w:r>
    </w:p>
    <w:p w:rsidR="00FE0D41" w:rsidRPr="00BB3338" w:rsidRDefault="00FE0D41" w:rsidP="0025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призвана дать обучающимся возможности получения профессиональных умений и опыта профессиональной деятельности в процессе обучения. Продуктивное прохождение студентами практики обеспечивается, прежде всего, осмыслением и принятием её целей.</w:t>
      </w:r>
    </w:p>
    <w:p w:rsidR="00FE0D41" w:rsidRPr="00BB3338" w:rsidRDefault="00FE0D41" w:rsidP="0025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программе 44.04.03.01 «Психолого-педагогическое сопровождение лиц с ограниченными возможностями здоровья», разработанной в Удмуртском государственном университете в соответствии с ФГОС ВО по направлению подготовки 44.04.03 Специальное (дефектологическое) образование (уровень магистратуры), магистрант готовится к следующим видам профессиональной деятельности:</w:t>
      </w:r>
    </w:p>
    <w:p w:rsidR="00B44A34" w:rsidRPr="00BB3338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 w:rsidRPr="00BB3338">
        <w:rPr>
          <w:rFonts w:ascii="Times New Roman" w:hAnsi="Times New Roman" w:cs="Times New Roman"/>
          <w:sz w:val="28"/>
          <w:szCs w:val="28"/>
        </w:rPr>
        <w:t xml:space="preserve">-исследовательской, </w:t>
      </w:r>
    </w:p>
    <w:p w:rsidR="00B44A34" w:rsidRPr="00BB3338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организационно</w:t>
      </w:r>
      <w:proofErr w:type="gramEnd"/>
      <w:r w:rsidRPr="00BB3338">
        <w:rPr>
          <w:rFonts w:ascii="Times New Roman" w:hAnsi="Times New Roman" w:cs="Times New Roman"/>
          <w:sz w:val="28"/>
          <w:szCs w:val="28"/>
        </w:rPr>
        <w:t xml:space="preserve">-управленческой, </w:t>
      </w:r>
    </w:p>
    <w:p w:rsid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338">
        <w:rPr>
          <w:rFonts w:ascii="Times New Roman" w:hAnsi="Times New Roman" w:cs="Times New Roman"/>
          <w:sz w:val="28"/>
          <w:szCs w:val="28"/>
        </w:rPr>
        <w:t>преподавательской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4A34" w:rsidRP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A34">
        <w:rPr>
          <w:rFonts w:ascii="Times New Roman" w:hAnsi="Times New Roman" w:cs="Times New Roman"/>
          <w:sz w:val="28"/>
          <w:szCs w:val="28"/>
        </w:rPr>
        <w:t>коррекционно</w:t>
      </w:r>
      <w:proofErr w:type="gramEnd"/>
      <w:r w:rsidRPr="00B44A34">
        <w:rPr>
          <w:rFonts w:ascii="Times New Roman" w:hAnsi="Times New Roman" w:cs="Times New Roman"/>
          <w:sz w:val="28"/>
          <w:szCs w:val="28"/>
        </w:rPr>
        <w:t xml:space="preserve">-педагогической, </w:t>
      </w:r>
    </w:p>
    <w:p w:rsidR="00B44A34" w:rsidRPr="00B44A34" w:rsidRDefault="00B44A34" w:rsidP="00B44A3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4A34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proofErr w:type="gramEnd"/>
      <w:r w:rsidRPr="00B44A34">
        <w:rPr>
          <w:rFonts w:ascii="Times New Roman" w:hAnsi="Times New Roman" w:cs="Times New Roman"/>
          <w:sz w:val="28"/>
          <w:szCs w:val="28"/>
        </w:rPr>
        <w:t>-конс</w:t>
      </w:r>
      <w:r>
        <w:rPr>
          <w:rFonts w:ascii="Times New Roman" w:hAnsi="Times New Roman" w:cs="Times New Roman"/>
          <w:sz w:val="28"/>
          <w:szCs w:val="28"/>
        </w:rPr>
        <w:t>ультативной и профилактической</w:t>
      </w:r>
      <w:r w:rsidRPr="00B44A34">
        <w:rPr>
          <w:rFonts w:ascii="Times New Roman" w:hAnsi="Times New Roman" w:cs="Times New Roman"/>
          <w:sz w:val="28"/>
          <w:szCs w:val="28"/>
        </w:rPr>
        <w:t>.</w:t>
      </w:r>
    </w:p>
    <w:p w:rsidR="00FE0D41" w:rsidRPr="00BB3338" w:rsidRDefault="00FE0D41" w:rsidP="0025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 xml:space="preserve">В таблице 1 представлены ожидаемые образовательные результаты прохождения студентами каждой из производственных практик – компетенции магистра, обеспечивающие в последующем выполнение осваиваемых видов профессиональной деятельности. </w:t>
      </w:r>
    </w:p>
    <w:p w:rsidR="002C7633" w:rsidRPr="00BB3338" w:rsidRDefault="00FE0D41" w:rsidP="002539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33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FB4EBB" w:rsidRDefault="00FE0D41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338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BB3338">
        <w:rPr>
          <w:rFonts w:ascii="Times New Roman" w:hAnsi="Times New Roman" w:cs="Times New Roman"/>
          <w:sz w:val="28"/>
          <w:szCs w:val="28"/>
        </w:rPr>
        <w:t xml:space="preserve"> образовательные результаты прохождения производственных практик магистрантов по программе </w:t>
      </w:r>
    </w:p>
    <w:p w:rsidR="00FE0D41" w:rsidRPr="002539DA" w:rsidRDefault="00FE0D41" w:rsidP="00FB4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338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лиц с ограниченными возможностями здоровья»</w:t>
      </w:r>
    </w:p>
    <w:tbl>
      <w:tblPr>
        <w:tblStyle w:val="a3"/>
        <w:tblW w:w="9660" w:type="dxa"/>
        <w:tblLayout w:type="fixed"/>
        <w:tblLook w:val="04A0" w:firstRow="1" w:lastRow="0" w:firstColumn="1" w:lastColumn="0" w:noHBand="0" w:noVBand="1"/>
      </w:tblPr>
      <w:tblGrid>
        <w:gridCol w:w="2411"/>
        <w:gridCol w:w="6255"/>
        <w:gridCol w:w="994"/>
      </w:tblGrid>
      <w:tr w:rsidR="00FE0D41" w:rsidRPr="00FE0D41" w:rsidTr="00724261">
        <w:trPr>
          <w:trHeight w:val="1076"/>
        </w:trPr>
        <w:tc>
          <w:tcPr>
            <w:tcW w:w="2411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proofErr w:type="gramEnd"/>
          </w:p>
        </w:tc>
        <w:tc>
          <w:tcPr>
            <w:tcW w:w="6255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994" w:type="dxa"/>
            <w:vAlign w:val="center"/>
          </w:tcPr>
          <w:p w:rsidR="00FE0D41" w:rsidRPr="002539DA" w:rsidRDefault="00FE0D4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компе-</w:t>
            </w:r>
            <w:proofErr w:type="spell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="00B361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539DA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</w:p>
        </w:tc>
      </w:tr>
      <w:tr w:rsidR="009C0BBD" w:rsidRPr="00FE0D41" w:rsidTr="00724261">
        <w:trPr>
          <w:trHeight w:val="1685"/>
        </w:trPr>
        <w:tc>
          <w:tcPr>
            <w:tcW w:w="2411" w:type="dxa"/>
            <w:vAlign w:val="center"/>
          </w:tcPr>
          <w:p w:rsidR="009C0BBD" w:rsidRPr="00FE0D41" w:rsidRDefault="009C0BBD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255" w:type="dxa"/>
            <w:vAlign w:val="center"/>
          </w:tcPr>
          <w:p w:rsidR="009C0BBD" w:rsidRPr="009754B5" w:rsidRDefault="009754B5" w:rsidP="0097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9754B5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различных способов и средств оценки качества образования</w:t>
            </w:r>
          </w:p>
        </w:tc>
        <w:tc>
          <w:tcPr>
            <w:tcW w:w="994" w:type="dxa"/>
            <w:vAlign w:val="center"/>
          </w:tcPr>
          <w:p w:rsidR="009C0BBD" w:rsidRPr="00FE0D41" w:rsidRDefault="009C0BBD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</w:tr>
      <w:tr w:rsidR="00136124" w:rsidRPr="00FE0D41" w:rsidTr="00724261">
        <w:trPr>
          <w:trHeight w:val="804"/>
        </w:trPr>
        <w:tc>
          <w:tcPr>
            <w:tcW w:w="2411" w:type="dxa"/>
            <w:vMerge w:val="restart"/>
            <w:vAlign w:val="center"/>
          </w:tcPr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Научно-педагогическая</w:t>
            </w:r>
          </w:p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End"/>
          </w:p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136124" w:rsidRPr="00FE0D41" w:rsidRDefault="00136124" w:rsidP="00253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преподаванию в образовательных организациях с использованием научно-обоснованных психолого-педагогических технологий</w:t>
            </w:r>
          </w:p>
        </w:tc>
        <w:tc>
          <w:tcPr>
            <w:tcW w:w="994" w:type="dxa"/>
            <w:vAlign w:val="center"/>
          </w:tcPr>
          <w:p w:rsidR="00136124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</w:tr>
      <w:tr w:rsidR="002539DA" w:rsidRPr="00FE0D41" w:rsidTr="00724261">
        <w:trPr>
          <w:trHeight w:val="403"/>
        </w:trPr>
        <w:tc>
          <w:tcPr>
            <w:tcW w:w="2411" w:type="dxa"/>
            <w:vMerge/>
          </w:tcPr>
          <w:p w:rsidR="002539DA" w:rsidRPr="00FE0D41" w:rsidRDefault="002539DA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2539DA" w:rsidRPr="002437A6" w:rsidRDefault="002437A6" w:rsidP="0025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437A6">
              <w:rPr>
                <w:rFonts w:ascii="Times New Roman" w:hAnsi="Times New Roman" w:cs="Times New Roman"/>
                <w:sz w:val="24"/>
                <w:szCs w:val="24"/>
              </w:rPr>
              <w:t xml:space="preserve"> к мониторингу и прогнозированию достижений обучающихся с использованием современных средств оценивания результатов обучения и развития</w:t>
            </w:r>
          </w:p>
        </w:tc>
        <w:tc>
          <w:tcPr>
            <w:tcW w:w="994" w:type="dxa"/>
            <w:vAlign w:val="center"/>
          </w:tcPr>
          <w:p w:rsidR="002539DA" w:rsidRPr="00FE0D41" w:rsidRDefault="00136124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</w:tr>
      <w:tr w:rsidR="002539DA" w:rsidRPr="00FE0D41" w:rsidTr="00724261">
        <w:trPr>
          <w:trHeight w:val="403"/>
        </w:trPr>
        <w:tc>
          <w:tcPr>
            <w:tcW w:w="2411" w:type="dxa"/>
            <w:vMerge/>
          </w:tcPr>
          <w:p w:rsidR="002539DA" w:rsidRPr="00FE0D41" w:rsidRDefault="002539DA" w:rsidP="00253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</w:tcPr>
          <w:p w:rsidR="002539DA" w:rsidRPr="00FE0D41" w:rsidRDefault="002437A6" w:rsidP="0025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437A6">
              <w:rPr>
                <w:rFonts w:ascii="Times New Roman" w:hAnsi="Times New Roman" w:cs="Times New Roman"/>
                <w:sz w:val="24"/>
                <w:szCs w:val="24"/>
              </w:rPr>
              <w:t xml:space="preserve"> к руководству проектной деятельностью обучающихся</w:t>
            </w:r>
          </w:p>
        </w:tc>
        <w:tc>
          <w:tcPr>
            <w:tcW w:w="994" w:type="dxa"/>
            <w:vAlign w:val="center"/>
          </w:tcPr>
          <w:p w:rsidR="002539DA" w:rsidRPr="00FE0D41" w:rsidRDefault="00136124" w:rsidP="0025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</w:tr>
      <w:tr w:rsidR="00724261" w:rsidRPr="00FE0D41" w:rsidTr="007C561E">
        <w:trPr>
          <w:trHeight w:val="1109"/>
        </w:trPr>
        <w:tc>
          <w:tcPr>
            <w:tcW w:w="2411" w:type="dxa"/>
            <w:vAlign w:val="center"/>
          </w:tcPr>
          <w:p w:rsidR="00724261" w:rsidRPr="00FE0D41" w:rsidRDefault="00724261" w:rsidP="00724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6255" w:type="dxa"/>
          </w:tcPr>
          <w:p w:rsidR="00724261" w:rsidRPr="0059104B" w:rsidRDefault="00724261" w:rsidP="00FE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систематизировать достижения российских и зарубежных исследований в области специального образования и смежных отраслей знаний</w:t>
            </w:r>
          </w:p>
        </w:tc>
        <w:tc>
          <w:tcPr>
            <w:tcW w:w="994" w:type="dxa"/>
            <w:vAlign w:val="center"/>
          </w:tcPr>
          <w:p w:rsidR="00724261" w:rsidRPr="00FE0D41" w:rsidRDefault="00724261" w:rsidP="00FE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К-9</w:t>
            </w:r>
          </w:p>
        </w:tc>
      </w:tr>
    </w:tbl>
    <w:p w:rsidR="002539DA" w:rsidRDefault="00547D3E" w:rsidP="00547D3E">
      <w:pPr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lastRenderedPageBreak/>
        <w:t>Продолжение таблицы 1</w:t>
      </w:r>
    </w:p>
    <w:p w:rsidR="00547D3E" w:rsidRDefault="00547D3E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237"/>
        <w:gridCol w:w="986"/>
      </w:tblGrid>
      <w:tr w:rsidR="00724261" w:rsidTr="007746F1">
        <w:trPr>
          <w:trHeight w:val="397"/>
        </w:trPr>
        <w:tc>
          <w:tcPr>
            <w:tcW w:w="2405" w:type="dxa"/>
            <w:vAlign w:val="center"/>
          </w:tcPr>
          <w:p w:rsidR="00724261" w:rsidRPr="00FE0D41" w:rsidRDefault="0072426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24261" w:rsidRDefault="00724261" w:rsidP="0027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к мониторингу эффективности коррекционно-педагогического, </w:t>
            </w:r>
            <w:proofErr w:type="spellStart"/>
            <w:r w:rsidRPr="0059104B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59104B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реабилитационного процессов в образовательных организациях</w:t>
            </w:r>
          </w:p>
        </w:tc>
        <w:tc>
          <w:tcPr>
            <w:tcW w:w="986" w:type="dxa"/>
          </w:tcPr>
          <w:p w:rsidR="00724261" w:rsidRPr="00554117" w:rsidRDefault="00724261" w:rsidP="00270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</w:tc>
      </w:tr>
      <w:tr w:rsidR="007746F1" w:rsidTr="007746F1">
        <w:trPr>
          <w:trHeight w:val="397"/>
        </w:trPr>
        <w:tc>
          <w:tcPr>
            <w:tcW w:w="2405" w:type="dxa"/>
            <w:vMerge w:val="restart"/>
            <w:vAlign w:val="center"/>
          </w:tcPr>
          <w:p w:rsidR="007746F1" w:rsidRPr="00FE0D41" w:rsidRDefault="007746F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  <w:p w:rsidR="007746F1" w:rsidRDefault="007746F1" w:rsidP="007746F1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gramStart"/>
            <w:r w:rsidRPr="00FE0D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gramEnd"/>
          </w:p>
        </w:tc>
        <w:tc>
          <w:tcPr>
            <w:tcW w:w="6237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E1326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решения, критически анализировать и оценивать собственную деятельность</w:t>
            </w:r>
          </w:p>
        </w:tc>
        <w:tc>
          <w:tcPr>
            <w:tcW w:w="986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554117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746F1" w:rsidTr="007746F1">
        <w:trPr>
          <w:trHeight w:val="396"/>
        </w:trPr>
        <w:tc>
          <w:tcPr>
            <w:tcW w:w="2405" w:type="dxa"/>
            <w:vMerge/>
          </w:tcPr>
          <w:p w:rsidR="007746F1" w:rsidRPr="00FE0D41" w:rsidRDefault="007746F1" w:rsidP="0077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AFD">
              <w:rPr>
                <w:rFonts w:ascii="Times New Roman" w:hAnsi="Times New Roman" w:cs="Times New Roman"/>
                <w:sz w:val="24"/>
                <w:szCs w:val="24"/>
              </w:rPr>
              <w:t>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FE6AFD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коррекционно-педагогического процесса в образовательных организациях, организациях здравоохранения и социальной защиты</w:t>
            </w:r>
          </w:p>
        </w:tc>
        <w:tc>
          <w:tcPr>
            <w:tcW w:w="986" w:type="dxa"/>
          </w:tcPr>
          <w:p w:rsidR="007746F1" w:rsidRDefault="007746F1" w:rsidP="002700AB">
            <w:pPr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554117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</w:tr>
    </w:tbl>
    <w:p w:rsidR="007746F1" w:rsidRDefault="007746F1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050209" w:rsidRDefault="00050209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AF5DC9" w:rsidRPr="00BB3338" w:rsidRDefault="00FE0D41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Формирование у студентов указанных компетенций обеспечивается организацией разнообразной практики в области будущей профессиональной деятельности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а именно производственной практики 4-х типов:</w:t>
      </w:r>
      <w:r w:rsidR="00C77FBC" w:rsidRPr="00BB3338">
        <w:rPr>
          <w:sz w:val="28"/>
          <w:szCs w:val="28"/>
        </w:rPr>
        <w:t xml:space="preserve">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практики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по получению профессиональных умений и опыта профессиональной дея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тельности, научно-педагогической практики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научно-исследователь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ской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работы</w:t>
      </w:r>
      <w:r w:rsidR="00C77FBC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преддипломной практики</w:t>
      </w:r>
      <w:r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</w:t>
      </w:r>
      <w:r w:rsidR="00AF5DC9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Основной принцип организации всех типов производственной практики </w:t>
      </w:r>
      <w:r w:rsidR="002700AB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заключается в обеспечении</w:t>
      </w:r>
      <w:r w:rsidR="00AF5DC9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FE0D41" w:rsidRPr="00BB3338" w:rsidRDefault="00C77FBC" w:rsidP="002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BB3338">
        <w:rPr>
          <w:rFonts w:ascii="Times New Roman" w:hAnsi="Times New Roman" w:cs="Times New Roman"/>
          <w:sz w:val="28"/>
          <w:szCs w:val="28"/>
        </w:rPr>
        <w:t>Прохождение некоторых типов производственной практики охватывает несколько этапов подготовки магистрантов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(в основном протекает в разных семестрах)</w:t>
      </w:r>
      <w:r w:rsidRPr="00BB3338">
        <w:rPr>
          <w:rFonts w:ascii="Times New Roman" w:hAnsi="Times New Roman" w:cs="Times New Roman"/>
          <w:sz w:val="28"/>
          <w:szCs w:val="28"/>
        </w:rPr>
        <w:t xml:space="preserve">, потому для формирования общего представления об организации практики в данном пособии им присвоено условное 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числовое </w:t>
      </w:r>
      <w:r w:rsidRPr="00BB3338">
        <w:rPr>
          <w:rFonts w:ascii="Times New Roman" w:hAnsi="Times New Roman" w:cs="Times New Roman"/>
          <w:sz w:val="28"/>
          <w:szCs w:val="28"/>
        </w:rPr>
        <w:t xml:space="preserve">обозначение: к примеру, научно-исследовательская работа – </w:t>
      </w:r>
      <w:r w:rsidRPr="00BB3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338">
        <w:rPr>
          <w:rFonts w:ascii="Times New Roman" w:hAnsi="Times New Roman" w:cs="Times New Roman"/>
          <w:sz w:val="28"/>
          <w:szCs w:val="28"/>
        </w:rPr>
        <w:t xml:space="preserve"> и </w:t>
      </w:r>
      <w:r w:rsidRPr="00BB33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3338">
        <w:rPr>
          <w:rFonts w:ascii="Times New Roman" w:hAnsi="Times New Roman" w:cs="Times New Roman"/>
          <w:sz w:val="28"/>
          <w:szCs w:val="28"/>
        </w:rPr>
        <w:t>. Практика по выполнению научно-исследовательской работы состоит из 5 частей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(здесь обозначенных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,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3338">
        <w:rPr>
          <w:rFonts w:ascii="Times New Roman" w:hAnsi="Times New Roman" w:cs="Times New Roman"/>
          <w:sz w:val="28"/>
          <w:szCs w:val="28"/>
        </w:rPr>
        <w:t xml:space="preserve">, </w:t>
      </w:r>
      <w:r w:rsidR="00665B15" w:rsidRPr="00BB33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и т.д.), </w:t>
      </w:r>
      <w:r w:rsidRPr="00BB3338">
        <w:rPr>
          <w:rFonts w:ascii="Times New Roman" w:hAnsi="Times New Roman" w:cs="Times New Roman"/>
          <w:sz w:val="28"/>
          <w:szCs w:val="28"/>
        </w:rPr>
        <w:t>каждая из которых предполагает выполнение определенных заданий. Научно-педагогическая практика содержит 2 части</w:t>
      </w:r>
      <w:r w:rsidR="00665B15" w:rsidRPr="00BB3338">
        <w:rPr>
          <w:rFonts w:ascii="Times New Roman" w:hAnsi="Times New Roman" w:cs="Times New Roman"/>
          <w:sz w:val="28"/>
          <w:szCs w:val="28"/>
        </w:rPr>
        <w:t>, реализуемых в разных семестрах</w:t>
      </w:r>
      <w:r w:rsidRPr="00BB3338">
        <w:rPr>
          <w:rFonts w:ascii="Times New Roman" w:hAnsi="Times New Roman" w:cs="Times New Roman"/>
          <w:sz w:val="28"/>
          <w:szCs w:val="28"/>
        </w:rPr>
        <w:t>.</w:t>
      </w:r>
      <w:r w:rsidR="00665B15" w:rsidRPr="00BB3338">
        <w:rPr>
          <w:rFonts w:ascii="Times New Roman" w:hAnsi="Times New Roman" w:cs="Times New Roman"/>
          <w:sz w:val="28"/>
          <w:szCs w:val="28"/>
        </w:rPr>
        <w:t xml:space="preserve"> </w:t>
      </w:r>
      <w:r w:rsidR="00FE0D41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процессе освоения программы магистратуры</w:t>
      </w:r>
      <w:r w:rsidR="00665B15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таким образом, </w:t>
      </w:r>
      <w:r w:rsidR="00FE0D41" w:rsidRPr="00BB3338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предусмотрено прохождение каждым студентом в общей сложности 9 производственных практик, в том числе и преддипломной. Насыщенность образовательного процесса практиками является необходимым условием установления тесной связи между научно-теоретической и практической подготовкой, углубления и закрепления компетенций магистрантов. В представленной ниже таблице 2 обозначены все производственные практики, предусмотренные магистерской программой «Психолого-педагогическое сопровождение лиц с ограниченными возможностями здоровья», их сроки, длительность и формы отчета.</w:t>
      </w:r>
    </w:p>
    <w:p w:rsidR="002539DA" w:rsidRPr="00BB3338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8"/>
          <w:szCs w:val="28"/>
        </w:rPr>
      </w:pPr>
    </w:p>
    <w:p w:rsidR="002539DA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4"/>
          <w:szCs w:val="24"/>
        </w:rPr>
      </w:pPr>
    </w:p>
    <w:p w:rsidR="002539DA" w:rsidRDefault="002539DA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4"/>
          <w:szCs w:val="24"/>
        </w:rPr>
      </w:pPr>
    </w:p>
    <w:p w:rsidR="003E2A67" w:rsidRDefault="003E2A67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br w:type="page"/>
      </w:r>
    </w:p>
    <w:p w:rsidR="002C7633" w:rsidRPr="003E2A67" w:rsidRDefault="002C7633" w:rsidP="002C7633">
      <w:pPr>
        <w:spacing w:after="0" w:line="240" w:lineRule="auto"/>
        <w:jc w:val="right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Таблица 2</w:t>
      </w:r>
    </w:p>
    <w:p w:rsidR="00334241" w:rsidRPr="003E2A67" w:rsidRDefault="00334241" w:rsidP="008E6A96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Перечень производственных практик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студентов магистратуры направления подготовки Специальное (дефектологическое) образование программы «Психолого-педагогическое сопровождение лиц с ограниченными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возможностями здоровья»</w:t>
      </w:r>
    </w:p>
    <w:tbl>
      <w:tblPr>
        <w:tblpPr w:leftFromText="180" w:rightFromText="180" w:vertAnchor="page" w:horzAnchor="margin" w:tblpY="2899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323"/>
        <w:gridCol w:w="1323"/>
        <w:gridCol w:w="1323"/>
      </w:tblGrid>
      <w:tr w:rsidR="002539DA" w:rsidRPr="002539DA" w:rsidTr="003E2A67">
        <w:trPr>
          <w:trHeight w:val="2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отчета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Научно-исследовательская работа – 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III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IV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539DA" w:rsidRPr="002539DA" w:rsidTr="003E2A67">
        <w:trPr>
          <w:trHeight w:val="9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Научно-педагогическая практика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V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Научно-педагогическая практика</w:t>
            </w: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II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2539DA" w:rsidRPr="002539DA" w:rsidTr="003E2A67">
        <w:trPr>
          <w:trHeight w:val="8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DA" w:rsidRPr="002539DA" w:rsidRDefault="002539DA" w:rsidP="003E2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</w:tbl>
    <w:p w:rsidR="002700AB" w:rsidRPr="002539DA" w:rsidRDefault="002700AB" w:rsidP="0027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0AB" w:rsidRPr="003E2A67" w:rsidRDefault="002700AB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Практика организуется как стационарным, так и выездным способами, т.е. на территории города Ижевска или вне её. Согласно Положению о практике обучающихся, осваивающих образовательные программы высшего образования в ФГБОУ ВО «Удмуртский государственный университет», обучающиеся, совмещающие обучение с трудовой деятельностью, вправе проходить производственную практику по месту трудовой деятельности, если профессиональная деятельность, осуществляемая ими, соответствует требованиям к содержанию практики. Конкретное м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есто определяется индивидуально, в зависимости от поставленных задач, изучаемого контингента лиц. К числу мест осуществления научно-исследовательской работы могут быть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отнесены образовательные учреждения, реализующие адаптированные образовательные программы и/или осуществляющие коррекционно-развивающую работу с детьми с ОВЗ, социально-реабилитационные центры, учреждения здравоохранения, осуществляющие коррекционно-психолого-педагогическую деятельность.</w:t>
      </w:r>
    </w:p>
    <w:p w:rsidR="00665B15" w:rsidRPr="003E2A67" w:rsidRDefault="00665B15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Форма проведения практик – дискретная по периодам проведения практик: учебное время для проведения практик в календарном учебном графике чередуется с периодами учебного времени для проведения теоретических занятий.</w:t>
      </w:r>
    </w:p>
    <w:p w:rsidR="00077499" w:rsidRPr="003E2A67" w:rsidRDefault="00C4439C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прохождения каждой производственной практики рекомендуется осуществлять в соответствии с логикой 3-х </w:t>
      </w:r>
      <w:r w:rsidR="00077499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основных этапов: </w:t>
      </w:r>
    </w:p>
    <w:p w:rsidR="00077499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предполагает ознакомление с программой практики, основными её задачами, а также р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организ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ационных вопросов; </w:t>
      </w:r>
    </w:p>
    <w:p w:rsidR="00077499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абочий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- в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ыполнение заданий 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определяемых её основным и задачами;</w:t>
      </w:r>
    </w:p>
    <w:p w:rsidR="00C4439C" w:rsidRPr="003E2A67" w:rsidRDefault="00077499" w:rsidP="002700A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тоговый</w:t>
      </w:r>
      <w:proofErr w:type="gramEnd"/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одготовка отчёта по практике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 её итогов, оформление результатов 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</w:t>
      </w: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4439C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0D41" w:rsidRPr="003E2A67" w:rsidRDefault="004553DC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практики представляет задания для студентов, выполняемые ими во время прохождения практики, оказывает им методическую помощь в выполнении заданий, оценивает результаты прохождения практики.</w:t>
      </w:r>
    </w:p>
    <w:p w:rsidR="00A951A7" w:rsidRPr="003E2A67" w:rsidRDefault="00BA640D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заданий фиксируется обучающимся в отчетной документации (рекомендации по её оформлению приводятся в последнем разделе). </w:t>
      </w:r>
      <w:r w:rsidR="00E748FD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предоставляется на проверку руководителю </w:t>
      </w:r>
      <w:r w:rsidR="00646FFF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течении </w:t>
      </w:r>
      <w:r w:rsidR="00E748FD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5-и рабочих дней после завершения прохождения практики.</w:t>
      </w:r>
      <w:r w:rsidR="00646FFF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19C0" w:rsidRPr="003E2A67" w:rsidRDefault="00A951A7" w:rsidP="00270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Магистранты, не выполнившие программу производственной практики по уважительной причине, направляются на практику повторно. </w:t>
      </w:r>
      <w:r w:rsidR="00FE0D41" w:rsidRPr="003E2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Студенты, не выполнившие задания по практикам без уважительной причины или получившие отрицательную оценку, считаются имеющими </w:t>
      </w:r>
      <w:r w:rsidR="00FE0D41" w:rsidRPr="003E2A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академическую задолженность.</w:t>
      </w:r>
      <w:r w:rsidR="00BA640D" w:rsidRPr="003E2A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951A7" w:rsidRPr="003E2A67" w:rsidRDefault="00A951A7" w:rsidP="00E748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519C0" w:rsidRDefault="00A519C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FE0D41" w:rsidRPr="003E2A67" w:rsidRDefault="00FE0D41" w:rsidP="00452C85">
      <w:pPr>
        <w:pStyle w:val="a8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СОДЕРЖАНИЕ ПРАКТИК</w:t>
      </w:r>
    </w:p>
    <w:p w:rsidR="00296639" w:rsidRPr="003E2A67" w:rsidRDefault="00296639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02017" w:rsidRPr="003E2A67" w:rsidRDefault="00802017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Основным содержанием производственной практики является приобретение опыта научно-исследовательской, преподавательской, организационно-управленческой деятельности. В процессе обучения магистрант апробиру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е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т и реализу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е</w:t>
      </w:r>
      <w:r w:rsidR="00437184" w:rsidRPr="003E2A67">
        <w:rPr>
          <w:rFonts w:ascii="Times New Roman" w:hAnsi="Times New Roman" w:cs="Times New Roman"/>
          <w:kern w:val="16"/>
          <w:sz w:val="28"/>
          <w:szCs w:val="28"/>
        </w:rPr>
        <w:t>т свои научные идеи и замыслы;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AD5839" w:rsidRPr="003E2A67">
        <w:rPr>
          <w:rFonts w:ascii="Times New Roman" w:hAnsi="Times New Roman" w:cs="Times New Roman"/>
          <w:kern w:val="16"/>
          <w:sz w:val="28"/>
          <w:szCs w:val="28"/>
        </w:rPr>
        <w:t>разрабатывает стратегию, структуру и процедуру научно-исследовательской работы</w:t>
      </w:r>
      <w:r w:rsidR="00437184" w:rsidRPr="003E2A67">
        <w:rPr>
          <w:rFonts w:ascii="Times New Roman" w:hAnsi="Times New Roman" w:cs="Times New Roman"/>
          <w:kern w:val="16"/>
          <w:sz w:val="28"/>
          <w:szCs w:val="28"/>
        </w:rPr>
        <w:t>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 xml:space="preserve">осознает основные проблемы психолого-педагогического сопровождения лиц с ограниченными возможностями здоровья и осваивает подходы, способы, приемы их решения, </w:t>
      </w:r>
      <w:r w:rsidR="002363FD" w:rsidRPr="003E2A67">
        <w:rPr>
          <w:rFonts w:ascii="Times New Roman" w:hAnsi="Times New Roman" w:cs="Times New Roman"/>
          <w:kern w:val="16"/>
          <w:sz w:val="28"/>
          <w:szCs w:val="28"/>
        </w:rPr>
        <w:t>прежде всего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 xml:space="preserve">, организационно-управленческие; </w:t>
      </w:r>
      <w:r w:rsidR="00F64855" w:rsidRPr="003E2A67">
        <w:rPr>
          <w:rFonts w:ascii="Times New Roman" w:hAnsi="Times New Roman" w:cs="Times New Roman"/>
          <w:sz w:val="28"/>
          <w:szCs w:val="28"/>
        </w:rPr>
        <w:t xml:space="preserve">готовится к </w:t>
      </w:r>
      <w:r w:rsidR="00F64855" w:rsidRPr="003E2A67">
        <w:rPr>
          <w:rFonts w:ascii="Times New Roman" w:hAnsi="Times New Roman" w:cs="Times New Roman"/>
          <w:kern w:val="16"/>
          <w:sz w:val="28"/>
          <w:szCs w:val="28"/>
        </w:rPr>
        <w:t>преподаванию в образовательных организациях с использованием научно-обоснованных психолого-педагогических технологий</w:t>
      </w:r>
      <w:r w:rsidR="00C57D13" w:rsidRPr="003E2A67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8B28CB" w:rsidRPr="003E2A67" w:rsidRDefault="008B28CB" w:rsidP="00296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3E2A67" w:rsidRDefault="008B28CB" w:rsidP="00517B4C">
      <w:pPr>
        <w:pStyle w:val="a8"/>
        <w:numPr>
          <w:ilvl w:val="1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Целью научно-исследовательской работы (НИР) магистранта является формирование профессиональных компетенций в научно-исследовательской деятельности. 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Установленным в Удмуртском государственном университете порядком организации научно-исследовательской работы студентов, обучающихся в магистратуре, предусмотрены различные формы научно-исследовательской работы обучающихся: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научно-исследовательской работе кафедры специальной психологии и коррекционной педагогики;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научно-практических семинарах по программе магистратуры;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докладов и выступлений на научных конференциях, семинарах, симпозиумах;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конкурсах научно-исследовательских работ;</w:t>
      </w:r>
    </w:p>
    <w:p w:rsidR="008B28CB" w:rsidRPr="003E2A67" w:rsidRDefault="008B28CB" w:rsidP="008B28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апробация диагностирующих материалов;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организации и проведении научных, научно-практических конференциях, круглых столах, дискуссиях, диспутах, организуемых кафедрой, институтом и университетом;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проведение семинаров, мастер-классов, круглых столов по актуальным проблемам специального образования;</w:t>
      </w:r>
    </w:p>
    <w:p w:rsidR="008B28CB" w:rsidRPr="003E2A67" w:rsidRDefault="008B28CB" w:rsidP="008B28C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публикация научных статей.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Основной формой научно-исследовательской работы студента является подготовка, написание и защита выпускной квалификационной работы (магистерской диссертации).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 работе над ней рекомендуется следовать следующим этапам: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работы, включающее ознакомление с тематикой исследовательских работ в данной области и выбор темы исследования;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систематизация достижений отечественных и зарубежных исследований в области специального образования и смежных отраслей знаний;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стратегии, структуры и процедуры осуществления опытно-экспериментальной работы (модели психолого-педагогического сопровождения лиц с ОВЗ);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намеченной программы опытно-экспериментальной работы;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эффективности модели психолого-педагогического сопровождения лиц с ОВЗ;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систематизация результатов исследования, подготовка научных отчетов, публикаций результатов в научных изданиях и/или представление на научно-практических, научно-методических конференциях;</w:t>
      </w:r>
    </w:p>
    <w:p w:rsidR="008B28CB" w:rsidRPr="003E2A67" w:rsidRDefault="008B28CB" w:rsidP="008B28C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публичная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защита выполненной работы – магистерской диссертации на заседании государственной аттестационной комиссии. 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Непосредственное руководство научно-исследовательской работой магистранта осуществляет назначаемый научный руководитель – преподаватель кафедры специальной психологии и коррекционной педагогики.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осуществляется в соответствии с </w:t>
      </w:r>
      <w:r w:rsidRPr="003E2A67">
        <w:rPr>
          <w:rFonts w:ascii="Times New Roman" w:hAnsi="Times New Roman" w:cs="Times New Roman"/>
          <w:bCs/>
          <w:sz w:val="28"/>
          <w:szCs w:val="28"/>
        </w:rPr>
        <w:t>индивидуальным планом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научно-исследовательской работы магистранта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Формы индивидуальных планов выдаются обучающимся на кафедре. </w:t>
      </w:r>
      <w:r w:rsidRPr="003E2A67">
        <w:rPr>
          <w:rFonts w:ascii="Times New Roman" w:hAnsi="Times New Roman" w:cs="Times New Roman"/>
          <w:sz w:val="28"/>
          <w:szCs w:val="28"/>
        </w:rPr>
        <w:t>В индивидуальном плане определяются тема магистерской диссертации, направления и методология ее разработки, содержание и ожидаемые результаты научно-исследовательской работы по семестрам, сроки аттестации по её итогам.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Индивидуальный план научно-исследовательской работы разрабатывается магистрантом, согласовывается с научным руководителем и обсуждается в рамках учебных дисциплин «Основы организации научно-исследовательской работы» и «Методология психолого-педагогического исследования».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практики, прохождение которой предусматривается в 1-ом семестре, заключается в формировании готовности магистранта к разработке стратегии, структуры и порядка осуществления научно-исследовательской работы.</w:t>
      </w:r>
    </w:p>
    <w:p w:rsidR="008B28CB" w:rsidRPr="003E2A67" w:rsidRDefault="008B28CB" w:rsidP="008B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8B28CB" w:rsidRPr="003E2A67" w:rsidRDefault="008B28CB" w:rsidP="008B28C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сформулировать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тему магистерской диссертации по профилю направления подготовки из числа актуальных научных проблем специального образования, согласовав ее с руководителем программы подготовки;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план-график работы над диссертацией с указанием основных мероприятий и сроков их реализации;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актуальность выбранной темы и охарактеризовать современное состояние изучаемой проблемы; 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утвердить с руководителем план диссертации;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методологический аппарат диссертационного исследования (основные его составляющие перечислены в Приложении А); 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lastRenderedPageBreak/>
        <w:t>подобрать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и составить перечень основных литературных источников для подготовки в последующем теоретической базы исследования (объем перечня – не менее 30</w:t>
      </w:r>
      <w:r w:rsidRPr="003E2A6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пунктов). В Приложении Б приводятся рекомендации к оформлению перечня используемых в исследовании источников.</w:t>
      </w:r>
    </w:p>
    <w:p w:rsidR="008B28CB" w:rsidRPr="003E2A67" w:rsidRDefault="008B28CB" w:rsidP="008B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аннотации к 10 (и более) источникам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практики «научно-исследовательская работа –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sz w:val="28"/>
          <w:szCs w:val="28"/>
        </w:rPr>
        <w:t xml:space="preserve">» у магистранта совершенствуются следующие знания и умения: знания основных положений методологии научного исследования и умения применять их при работе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над магистерской диссертацией</w:t>
      </w:r>
      <w:r w:rsidRPr="003E2A67">
        <w:rPr>
          <w:rFonts w:ascii="Times New Roman" w:hAnsi="Times New Roman" w:cs="Times New Roman"/>
          <w:sz w:val="28"/>
          <w:szCs w:val="28"/>
        </w:rPr>
        <w:t>;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умения определять актуальные проблемы предметной области своей профессиональной деятельности.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описание методологического аппарата научного исследования магистранта;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</w:t>
      </w:r>
      <w:r w:rsidR="00CB70A7">
        <w:rPr>
          <w:rFonts w:ascii="Times New Roman" w:hAnsi="Times New Roman" w:cs="Times New Roman"/>
          <w:kern w:val="16"/>
          <w:sz w:val="28"/>
          <w:szCs w:val="28"/>
        </w:rPr>
        <w:t xml:space="preserve"> план магистерской диссертации –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выпускной квалификационной работы;</w:t>
      </w:r>
    </w:p>
    <w:p w:rsidR="008B28CB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перечень основных литературных источников для подготовки теоретической базы научного исслед</w:t>
      </w:r>
      <w:r w:rsidR="00CB70A7">
        <w:rPr>
          <w:rFonts w:ascii="Times New Roman" w:hAnsi="Times New Roman" w:cs="Times New Roman"/>
          <w:kern w:val="16"/>
          <w:sz w:val="28"/>
          <w:szCs w:val="28"/>
        </w:rPr>
        <w:t>ования из них 10 аннотированных;</w:t>
      </w:r>
    </w:p>
    <w:p w:rsidR="00CB70A7" w:rsidRPr="003E2A67" w:rsidRDefault="00CB70A7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8B28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17B4C">
      <w:pPr>
        <w:pStyle w:val="a8"/>
        <w:numPr>
          <w:ilvl w:val="1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II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выполнению научно-исследовательской работы во </w:t>
      </w:r>
      <w:r w:rsidRPr="003E2A67">
        <w:rPr>
          <w:rFonts w:ascii="Times New Roman" w:hAnsi="Times New Roman" w:cs="Times New Roman"/>
          <w:iCs/>
          <w:sz w:val="28"/>
          <w:szCs w:val="28"/>
        </w:rPr>
        <w:t>2-м семестре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заключается в формировании готовности к изучению и систематизации достижений российских и зарубежных исследований в области специального образования и смежных отраслей знаний.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ходе практики магистрант выполняет обзор и анализ содержания последних публикаций по теме диссертационного исследования. Обзору должны подлежать научно-исследовательские публикации, раскрывающие теоретические аспекты изучаемых вопросов, в первую очередь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научные монографии, коллективные работы и статьи, опубликованные в научных журналах, а также авторефераты и тексты кандидатских и докторских диссертаций, представленные общественности в последние 3 года.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Итогом прохождения практики на данном этапе обучения является написание реферата-обзора исследовательских работ по избранной теме, содержащего анализ основных результатов и положений, полученных ведущими специалистами в области самостоятельно проводимого исследования, а также оценку их применимости в рамках диссертационного исследования. 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«научно-исследовательская работа –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A67">
        <w:rPr>
          <w:rFonts w:ascii="Times New Roman" w:hAnsi="Times New Roman" w:cs="Times New Roman"/>
          <w:sz w:val="28"/>
          <w:szCs w:val="28"/>
        </w:rPr>
        <w:t>»: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реферирование научных текстов и представить реферат-обзор не менее 10 публикаций, представленных общественности в последние 3 года, по теме диссертационного исследования (рекомендации по подготовке реферата приведены в Приложении В);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lastRenderedPageBreak/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терминологический словарь (тезаурус) - совокупность терминов, описывающих предметную область исследования;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план экспериментального исследования, выбрать базу проведения исследования;</w:t>
      </w:r>
    </w:p>
    <w:p w:rsidR="008B28CB" w:rsidRPr="003E2A67" w:rsidRDefault="008B28CB" w:rsidP="008B28C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комплекс методов и методик исследования; </w:t>
      </w:r>
    </w:p>
    <w:p w:rsidR="008B28CB" w:rsidRPr="003E2A67" w:rsidRDefault="008B28CB" w:rsidP="008B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Содержательно реферат должен включать в себя следующие разделы: в</w:t>
      </w:r>
      <w:r w:rsidRPr="003E2A67">
        <w:rPr>
          <w:rFonts w:ascii="Times New Roman" w:hAnsi="Times New Roman" w:cs="Times New Roman"/>
          <w:color w:val="000000"/>
          <w:sz w:val="28"/>
          <w:szCs w:val="28"/>
        </w:rPr>
        <w:t>ведение, основная часть, заключение, список использованных источников, приложения.</w:t>
      </w:r>
      <w:r w:rsidRPr="003E2A67">
        <w:rPr>
          <w:rFonts w:ascii="Times New Roman" w:hAnsi="Times New Roman" w:cs="Times New Roman"/>
          <w:sz w:val="28"/>
          <w:szCs w:val="28"/>
        </w:rPr>
        <w:t xml:space="preserve"> В основной части реферата необходимо отразить содержание дискуссионных проблем, освещенных в современной научной литературе. В приложении рекомендуется разместить тезаурус – перечень основных понятий и категорий, относящихся к проблематике исследования. Реферат должен соответствовать требованиям по оформлению, в том числе указанным в настоящих методических рекомендациях.</w:t>
      </w:r>
    </w:p>
    <w:p w:rsidR="008B28CB" w:rsidRPr="003E2A67" w:rsidRDefault="008B28CB" w:rsidP="008B28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«научно-исследовательская работа – I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sz w:val="28"/>
          <w:szCs w:val="28"/>
        </w:rPr>
        <w:t xml:space="preserve">» у магистранта совершенствуются умения анализировать и обобщать научную информацию. </w:t>
      </w:r>
      <w:r w:rsidRPr="003E2A6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Выполненный магистрантом обзор литературы поможет осмыслению проблематики исследования и </w:t>
      </w:r>
      <w:r w:rsidRPr="003E2A67">
        <w:rPr>
          <w:rFonts w:ascii="Times New Roman" w:hAnsi="Times New Roman" w:cs="Times New Roman"/>
          <w:color w:val="000000"/>
          <w:kern w:val="16"/>
          <w:sz w:val="28"/>
          <w:szCs w:val="28"/>
        </w:rPr>
        <w:t>построению теоретической модели эмпирического исследования в магистерской диссертации.</w:t>
      </w:r>
      <w:r w:rsidR="00D45272"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="00BB1215" w:rsidRPr="003E2A67">
        <w:rPr>
          <w:rFonts w:ascii="Times New Roman" w:hAnsi="Times New Roman" w:cs="Times New Roman"/>
          <w:sz w:val="28"/>
          <w:szCs w:val="28"/>
        </w:rPr>
        <w:t xml:space="preserve">Подготовленный реферат </w:t>
      </w:r>
      <w:r w:rsidR="00F5264B" w:rsidRPr="003E2A67">
        <w:rPr>
          <w:rFonts w:ascii="Times New Roman" w:hAnsi="Times New Roman" w:cs="Times New Roman"/>
          <w:sz w:val="28"/>
          <w:szCs w:val="28"/>
        </w:rPr>
        <w:t xml:space="preserve">станет основой </w:t>
      </w:r>
      <w:r w:rsidR="00D45272" w:rsidRPr="003E2A67">
        <w:rPr>
          <w:rFonts w:ascii="Times New Roman" w:hAnsi="Times New Roman" w:cs="Times New Roman"/>
          <w:sz w:val="28"/>
          <w:szCs w:val="28"/>
        </w:rPr>
        <w:t xml:space="preserve">1 главы </w:t>
      </w:r>
      <w:r w:rsidR="00F5264B" w:rsidRPr="003E2A67">
        <w:rPr>
          <w:rFonts w:ascii="Times New Roman" w:hAnsi="Times New Roman" w:cs="Times New Roman"/>
          <w:sz w:val="28"/>
          <w:szCs w:val="28"/>
        </w:rPr>
        <w:t xml:space="preserve">подготавливаемой </w:t>
      </w:r>
      <w:r w:rsidR="00D45272" w:rsidRPr="003E2A67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="00F5264B" w:rsidRPr="003E2A67">
        <w:rPr>
          <w:rFonts w:ascii="Times New Roman" w:hAnsi="Times New Roman" w:cs="Times New Roman"/>
          <w:sz w:val="28"/>
          <w:szCs w:val="28"/>
        </w:rPr>
        <w:t>.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реферат-обзор научных публикаций по теме диссертационного исследования;</w:t>
      </w:r>
    </w:p>
    <w:p w:rsidR="008B28CB" w:rsidRPr="003E2A67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терминологический словарь (тезаурус);</w:t>
      </w:r>
    </w:p>
    <w:p w:rsidR="008B28CB" w:rsidRDefault="008B28CB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проект экспериментального исследования (описание выборки, перечень </w:t>
      </w:r>
      <w:r w:rsidR="00CB70A7">
        <w:rPr>
          <w:rFonts w:ascii="Times New Roman" w:hAnsi="Times New Roman" w:cs="Times New Roman"/>
          <w:sz w:val="28"/>
          <w:szCs w:val="28"/>
        </w:rPr>
        <w:t>методов и методик исследования);</w:t>
      </w:r>
    </w:p>
    <w:p w:rsidR="00CB70A7" w:rsidRPr="003E2A67" w:rsidRDefault="00CB70A7" w:rsidP="008B2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16"/>
          <w:sz w:val="28"/>
          <w:szCs w:val="28"/>
        </w:rPr>
        <w:t>индивидуальная книжка по практике.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5D1394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</w:t>
      </w:r>
      <w:r w:rsidR="008B28CB" w:rsidRPr="003E2A67">
        <w:rPr>
          <w:rFonts w:ascii="Times New Roman" w:hAnsi="Times New Roman" w:cs="Times New Roman"/>
          <w:b/>
          <w:kern w:val="16"/>
          <w:sz w:val="28"/>
          <w:szCs w:val="28"/>
        </w:rPr>
        <w:t>3</w:t>
      </w:r>
      <w:r w:rsidR="008B28CB"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8CB" w:rsidRPr="003E2A67">
        <w:rPr>
          <w:rFonts w:ascii="Times New Roman" w:hAnsi="Times New Roman" w:cs="Times New Roman"/>
          <w:b/>
          <w:kern w:val="16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3E2A67">
        <w:rPr>
          <w:rFonts w:ascii="Times New Roman" w:hAnsi="Times New Roman" w:cs="Times New Roman"/>
          <w:sz w:val="28"/>
          <w:szCs w:val="28"/>
        </w:rPr>
        <w:t xml:space="preserve"> данной производственной практики является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формирование, закрепление и развитие компетенций в психолого-педагогическом сопровождении лиц с ограниченными возможностями здоровья в образовательных, коррекционно-развивающих, реабилитационных, профилактических, медицинских учреждениях, учреждениях пенитенциарной системы.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Прохождение практики студентом предполагается в различных образовательных, коррекционно-развивающих, реабилитационных, профилактических, исправительных, медицинских организациях по его выбору.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прохождения практики заключаются в выполнении анализа: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нормативно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-правовой базы работы организации, в том числе, психолого-педагогического сопровождения лиц с ограниченными возможностями здоровья, осуществляемого в организации, 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основных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направлений деятельности организации, её контингента, 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программного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>, методического обеспечения, организационных условий;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содержания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диагностико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-консультативной и профилактической деятельности;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содержания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коррекционно-педагогической деятельности, реализуемой в учреждении.</w:t>
      </w:r>
    </w:p>
    <w:p w:rsidR="008B28CB" w:rsidRPr="003E2A67" w:rsidRDefault="008B28CB" w:rsidP="005D139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состояния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проблемы, обозначенной в научном исследовании магистранта, и её решения в данном учреждении.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Прохождение обучающимися производственной практики по получению профессиональных умений и опыта профессиональной деятельности занимает 7 недель.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данной практики предполагается формирование готовности магистрантов к решению актуальных коррекционно-педагогических задач, также к проектированию, реализации процессов образования,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абилитации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, реабилитации, социальной адаптации и интеграции лиц с ОВЗ.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результаты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выполненного анализа, структурированные в 6 разделов в соответствии с поставленными задачами. Отчет рекомендуется сопровождать фотодокументами.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Отчет должен быть заверен специалистом или руководителем учреждения («практика пройдена ФИО </w:t>
      </w: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с….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по……..(сроки), подпись и печать).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2.4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III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в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3-м семестре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является развитие компетенций сбора фактического материала как эмпирического базиса научно-исследовательской программы исследования.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производственной практики «научно-исследовательская работа – II</w:t>
      </w:r>
      <w:r w:rsidRPr="003E2A67">
        <w:rPr>
          <w:rFonts w:ascii="Times New Roman" w:hAnsi="Times New Roman" w:cs="Times New Roman"/>
          <w:kern w:val="16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»: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представить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отчет о выполненной теоретико-аналитической работе (1-ую главу подготавливаемой квалификационной работы);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сбор эмпирических данных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для диссертационной работы;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анализ данных, полученных на констатирующем этапе опытного исследования;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оформить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результаты исследования; </w:t>
      </w:r>
    </w:p>
    <w:p w:rsidR="008B28CB" w:rsidRPr="003E2A67" w:rsidRDefault="008B28CB" w:rsidP="005D1394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проект формирующего этапа исследования.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Кроме того, магистранту рекомендуется реализовывать различные формы научно-исследовательской работы обучающихся, в частности, участвовать в организации и проведении научных, научно-практических конференциях, круглых столах, семинарах, дискуссиях, диспутах, организуемых кафедрой, институтом и университетом.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Результатами прохождения магистрантами производственной практики «научно-исследовательская работа – II</w:t>
      </w:r>
      <w:r w:rsidRPr="003E2A67">
        <w:rPr>
          <w:rFonts w:ascii="Times New Roman" w:hAnsi="Times New Roman" w:cs="Times New Roman"/>
          <w:kern w:val="16"/>
          <w:sz w:val="28"/>
          <w:szCs w:val="28"/>
          <w:lang w:val="en-US"/>
        </w:rPr>
        <w:t>I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» является совершенствование умений и навыков разрабатывать и реализовывать программы эмпирического исследования, содержащих методологические, методические и организационные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предпосылки научного исследования; умений применять методы и методики сбора, обработки и анализа данных.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окончательный вариант 1-ой главы подготавливаемой квалификационной работы;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предварительный вариант 2-ой главы подготавл</w:t>
      </w:r>
      <w:r w:rsidR="00EB09FB">
        <w:rPr>
          <w:rFonts w:ascii="Times New Roman" w:hAnsi="Times New Roman" w:cs="Times New Roman"/>
          <w:kern w:val="16"/>
          <w:sz w:val="28"/>
          <w:szCs w:val="28"/>
        </w:rPr>
        <w:t>иваемой квалификационной работы;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2.5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IV</w:t>
      </w:r>
    </w:p>
    <w:p w:rsidR="008B28CB" w:rsidRPr="003E2A67" w:rsidRDefault="008B28CB" w:rsidP="0085327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выполнению научно-исследовательской работы в </w:t>
      </w:r>
      <w:r w:rsidRPr="003E2A67">
        <w:rPr>
          <w:rFonts w:ascii="Times New Roman" w:hAnsi="Times New Roman" w:cs="Times New Roman"/>
          <w:iCs/>
          <w:sz w:val="28"/>
          <w:szCs w:val="28"/>
        </w:rPr>
        <w:t>4-м семестре</w:t>
      </w:r>
      <w:r w:rsidRPr="003E2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>обучения в магистратуре – углубление компетенций в выполнении научно-экспериментального исследования.</w:t>
      </w:r>
    </w:p>
    <w:p w:rsidR="008B28CB" w:rsidRPr="003E2A67" w:rsidRDefault="008B28CB" w:rsidP="0085327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производственной практики «научно-исследовательская работа – IV»: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анализ собранных эмпирических данных и оформить результаты исследования; 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обобщить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собранный материал, определить его достаточность и достоверность;</w:t>
      </w:r>
    </w:p>
    <w:p w:rsidR="008B28CB" w:rsidRPr="003E2A67" w:rsidRDefault="008B28CB" w:rsidP="0085327B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kern w:val="16"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программу формирующего этапа опытного исследования;</w:t>
      </w:r>
    </w:p>
    <w:p w:rsidR="008B28CB" w:rsidRPr="003E2A67" w:rsidRDefault="008B28CB" w:rsidP="0085327B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научную публикацию по результатам выполняемой научно-исследовательской работы;</w:t>
      </w:r>
    </w:p>
    <w:p w:rsidR="008B28CB" w:rsidRPr="003E2A67" w:rsidRDefault="008B28CB" w:rsidP="005D1394">
      <w:pPr>
        <w:widowControl w:val="0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сообщение о результатах собственного исследования на научно-практической конференции, семинаре, симпозиуме.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Результаты выполняемой магистрантом научно-исследовательской работы должны быть представлены в виде сообщения на научной или научно-практической конференции, тезисов доклада, статьи. Рекомендуется следить за информацией о научных конференциях.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Тезисы докладов представляют собой краткое изложение оригинальных идей, основных результатов самостоятельно выполненной научно-исследовательской работы.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Более значимые научные результаты, которые требуют развернутой аргументации, публикуются в форме научной статьи.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 Научная статья </w:t>
      </w:r>
      <w:r w:rsidRPr="003E2A67">
        <w:rPr>
          <w:rFonts w:ascii="Times New Roman" w:hAnsi="Times New Roman" w:cs="Times New Roman"/>
          <w:sz w:val="28"/>
          <w:szCs w:val="28"/>
        </w:rPr>
        <w:t xml:space="preserve">представляет собой законченную и логически цельную публикацию, посвященную конкретной проблеме, решаемой магистрантом в его исследовании.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Объем </w:t>
      </w:r>
      <w:r w:rsidRPr="003E2A67">
        <w:rPr>
          <w:rFonts w:ascii="Times New Roman" w:hAnsi="Times New Roman" w:cs="Times New Roman"/>
          <w:sz w:val="28"/>
          <w:szCs w:val="28"/>
        </w:rPr>
        <w:t>статьи превышает объем тезисов и составляет примерно 3 – 20 страниц в зависимости от условий опубликования.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Важно учесть тематику издания (журнала, сборника), для которого готовится статья или тезисы доклада. Наиболее предпочтительными и значимыми для молодых ученых являются публикации, прошедшие рецензирование (РИНЦ), а также опубликованные в изданиях, рекомендуемых ВАК.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В статье содержится обоснование </w:t>
      </w:r>
      <w:r w:rsidRPr="003E2A67">
        <w:rPr>
          <w:rFonts w:ascii="Times New Roman" w:hAnsi="Times New Roman" w:cs="Times New Roman"/>
          <w:iCs/>
          <w:sz w:val="28"/>
          <w:szCs w:val="28"/>
        </w:rPr>
        <w:t xml:space="preserve">актуальности обозначенной для решения </w:t>
      </w:r>
      <w:r w:rsidRPr="003E2A67">
        <w:rPr>
          <w:rFonts w:ascii="Times New Roman" w:hAnsi="Times New Roman" w:cs="Times New Roman"/>
          <w:sz w:val="28"/>
          <w:szCs w:val="28"/>
        </w:rPr>
        <w:t>проблемы, изложение путей решения научной проблемы описание результатов исследования; научные выводы.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производственной практики «научно-исследовательская работа – II» у магистранта совершенствуются умения: использовать современные методы сбора, анализа, обработки и систематизации результатов исследований; проектировать научно обоснованные психолого-педагогические технологии; осуществлять мониторинг эффективности коррекционно-педагогических,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абилитационных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 и реабилитационных процессов в модели психолого-педагогического сопровождения лиц с ОВЗ; готовить научные отчеты, публикации и презентации.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окончательный вариант 2-ой главы подготавливаемой квалификационной работы);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предварительный вариант 3 главы.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Pr="003E2A67">
        <w:rPr>
          <w:rFonts w:ascii="Times New Roman" w:hAnsi="Times New Roman" w:cs="Times New Roman"/>
          <w:sz w:val="28"/>
          <w:szCs w:val="28"/>
        </w:rPr>
        <w:t>ксерокопии статей, тексты докладов, тезисов, выступлений магис</w:t>
      </w:r>
      <w:r w:rsidR="00EB09FB">
        <w:rPr>
          <w:rFonts w:ascii="Times New Roman" w:hAnsi="Times New Roman" w:cs="Times New Roman"/>
          <w:sz w:val="28"/>
          <w:szCs w:val="28"/>
        </w:rPr>
        <w:t>трантов на научных конференциях;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16"/>
          <w:sz w:val="28"/>
          <w:szCs w:val="28"/>
        </w:rPr>
      </w:pP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2.6 Научно-педагогическая практика - </w:t>
      </w: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>I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3E2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научно-педагогической практики является овладение и закрепление компетенций в области преподавательской деятельности.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Научно-педагогическая практика магистрантов является самой продолжительной - в соответствии с утвержденными учебными планами она реализуется </w:t>
      </w:r>
      <w:r w:rsidRPr="003E2A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4 и 5 семестрах в течении 18 недель в общей сложности.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val="en-US" w:eastAsia="ru-RU"/>
        </w:rPr>
        <w:t>I</w:t>
      </w:r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</w:t>
      </w:r>
      <w:proofErr w:type="spellStart"/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ая</w:t>
      </w:r>
      <w:proofErr w:type="spellEnd"/>
      <w:r w:rsidR="002A6A0F"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часть практики длится 6 недель</w:t>
      </w:r>
      <w:r w:rsidRPr="003E2A6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Научно-педагогическая практика проводится на кафедре специальной психологии и коррекционной педагогики Института педагогики, психологии и социальных технологий ФГБОУ ВО «Удмуртский государственный университет», участвующей в работе магистерской программы и осуществляющей подготовку бакалавров по направлению 44.04.03 Специальное (дефектологическое) образование, а также участвующей в подготовке бакалавров по другим направлениям.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научно-педагогической практики соотносятся с выполнением магистрантами следующих видов работы: организационной, научно-методической, практической, аналитической.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 организационной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установочной и итоговой конференциях по практике;</w:t>
      </w:r>
    </w:p>
    <w:p w:rsidR="00D00499" w:rsidRPr="003E2A67" w:rsidRDefault="008B28CB" w:rsidP="00D00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составить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совместно с руководителем план практической деятельности и разработать график реализуемых мероприятий; </w:t>
      </w:r>
    </w:p>
    <w:p w:rsidR="008B28CB" w:rsidRPr="003E2A67" w:rsidRDefault="008B28CB" w:rsidP="00D0049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определить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дисциплину и её модуль, по которым будут выполнены методические разработки, соотносимые с предметным полем научно-</w:t>
      </w:r>
      <w:r w:rsidRPr="003E2A67">
        <w:rPr>
          <w:rFonts w:ascii="Times New Roman" w:hAnsi="Times New Roman" w:cs="Times New Roman"/>
          <w:bCs/>
          <w:sz w:val="28"/>
          <w:szCs w:val="28"/>
        </w:rPr>
        <w:lastRenderedPageBreak/>
        <w:t>исследовательской работы магистранта, т.е. областью его научных интересов</w:t>
      </w:r>
      <w:r w:rsidR="00D00499" w:rsidRPr="003E2A67">
        <w:rPr>
          <w:rFonts w:ascii="Times New Roman" w:hAnsi="Times New Roman" w:cs="Times New Roman"/>
          <w:sz w:val="28"/>
          <w:szCs w:val="28"/>
        </w:rPr>
        <w:t xml:space="preserve"> (с</w:t>
      </w:r>
      <w:r w:rsidR="00D00499" w:rsidRPr="003E2A67">
        <w:rPr>
          <w:rFonts w:ascii="Times New Roman" w:hAnsi="Times New Roman" w:cs="Times New Roman"/>
          <w:bCs/>
          <w:sz w:val="28"/>
          <w:szCs w:val="28"/>
        </w:rPr>
        <w:t>тудент вправе предлагать свои модули и темы в рамках дисциплины);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отчётную документацию по итогам практики.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научно-методической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методическое обеспечение учебной дисциплины (ФГОС ВО и учебный план направления подготовки, содержание рабочей программы дисциплины) подготовки бакалавров по направлению Специальное (дефектологическое) образование,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научную и методическую литературу по разработке фондов оценочных средств (ФОС);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нормативную базу проектирования ФОС.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практической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проекты оценочных средств по избранной дисциплине программы подготовки.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Cs/>
          <w:sz w:val="28"/>
          <w:szCs w:val="28"/>
        </w:rPr>
        <w:t>бакалавров по направлению Специальное (дефектологическое) образование;</w:t>
      </w:r>
    </w:p>
    <w:p w:rsidR="008B28CB" w:rsidRPr="003E2A67" w:rsidRDefault="008B28CB" w:rsidP="005D13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работе, связанной с оценкой качества освоения образовательных программ студентами бакалавриата; </w:t>
      </w:r>
    </w:p>
    <w:p w:rsidR="008B28CB" w:rsidRPr="003E2A67" w:rsidRDefault="008B28CB" w:rsidP="005D139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другие формы работ, определенные научным руководителем.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аналитической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выполнить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анализ разработанного фонда оценочных средств по дисциплине, выделить его недостатки;</w:t>
      </w:r>
    </w:p>
    <w:p w:rsidR="008B28CB" w:rsidRPr="003E2A67" w:rsidRDefault="008B28CB" w:rsidP="005D139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обобщить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и систематизировать результаты работы.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- разработанные магистрантом оценочные средства освоения дисциплины программы подготовки бакалавров по направлению Специальное (дефектологическое) обра</w:t>
      </w:r>
      <w:r w:rsidR="00EB09FB">
        <w:rPr>
          <w:rFonts w:ascii="Times New Roman" w:hAnsi="Times New Roman" w:cs="Times New Roman"/>
          <w:bCs/>
          <w:sz w:val="28"/>
          <w:szCs w:val="28"/>
        </w:rPr>
        <w:t>зование (по выбору магистранта);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>2.7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t xml:space="preserve">Научно-исследовательская работа - </w:t>
      </w:r>
      <w:r w:rsidRPr="003E2A67">
        <w:rPr>
          <w:rFonts w:ascii="Times New Roman" w:hAnsi="Times New Roman" w:cs="Times New Roman"/>
          <w:b/>
          <w:kern w:val="16"/>
          <w:sz w:val="28"/>
          <w:szCs w:val="28"/>
          <w:lang w:val="en-US"/>
        </w:rPr>
        <w:t>V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 выполнении научно-исследовательской работы, запланированной в 5 семестре обучения в магистратуре, заключается в углублении и закреплении компетенций в научно-исследовательской деятельности.</w:t>
      </w:r>
    </w:p>
    <w:p w:rsidR="008B28CB" w:rsidRPr="003E2A67" w:rsidRDefault="008B28CB" w:rsidP="005D1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771074" w:rsidRPr="003E2A67" w:rsidRDefault="00771074" w:rsidP="00771074">
      <w:pPr>
        <w:numPr>
          <w:ilvl w:val="0"/>
          <w:numId w:val="2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контроль исследовательских процедур;</w:t>
      </w:r>
    </w:p>
    <w:p w:rsidR="00F05BF9" w:rsidRPr="003E2A67" w:rsidRDefault="00F05BF9" w:rsidP="00F05BF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(при необходимости скорректировать) методологический аппарат исследования;</w:t>
      </w:r>
    </w:p>
    <w:p w:rsidR="008B28CB" w:rsidRPr="003E2A67" w:rsidRDefault="008B28CB" w:rsidP="005D1394">
      <w:pPr>
        <w:widowControl w:val="0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научную публикацию по результатам выполняемой научно-исследовательской работы,</w:t>
      </w:r>
    </w:p>
    <w:p w:rsidR="008B28CB" w:rsidRPr="003E2A67" w:rsidRDefault="008B28CB" w:rsidP="005D1394">
      <w:pPr>
        <w:widowControl w:val="0"/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сообщение на научно-практической конференции, семинаре;</w:t>
      </w:r>
    </w:p>
    <w:p w:rsidR="008B28CB" w:rsidRPr="003E2A67" w:rsidRDefault="008B28CB" w:rsidP="005D13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в работе научно-практических конференций, семинаров, симпозиумов с результатами исследования;</w:t>
      </w:r>
    </w:p>
    <w:p w:rsidR="00906554" w:rsidRPr="003E2A67" w:rsidRDefault="00FE5633" w:rsidP="001D2F29">
      <w:pPr>
        <w:pStyle w:val="1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подготавливаемом в будущем </w:t>
      </w:r>
      <w:r w:rsidR="00A06046">
        <w:rPr>
          <w:sz w:val="28"/>
          <w:szCs w:val="28"/>
        </w:rPr>
        <w:t>(</w:t>
      </w:r>
      <w:r>
        <w:rPr>
          <w:sz w:val="28"/>
          <w:szCs w:val="28"/>
        </w:rPr>
        <w:t>на преддипломной практике</w:t>
      </w:r>
      <w:r w:rsidR="00A06046">
        <w:rPr>
          <w:sz w:val="28"/>
          <w:szCs w:val="28"/>
        </w:rPr>
        <w:t>)</w:t>
      </w:r>
      <w:r>
        <w:rPr>
          <w:sz w:val="28"/>
          <w:szCs w:val="28"/>
        </w:rPr>
        <w:t xml:space="preserve"> автореферате на квалификационную </w:t>
      </w:r>
      <w:r w:rsidRPr="00FE5633">
        <w:rPr>
          <w:sz w:val="28"/>
          <w:szCs w:val="28"/>
        </w:rPr>
        <w:t xml:space="preserve">работу </w:t>
      </w:r>
      <w:r w:rsidR="00B55FD9">
        <w:rPr>
          <w:sz w:val="28"/>
          <w:szCs w:val="28"/>
        </w:rPr>
        <w:t>в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 xml:space="preserve"> разделе «</w:t>
      </w:r>
      <w:r w:rsidR="00722A24">
        <w:rPr>
          <w:rFonts w:eastAsiaTheme="minorHAnsi"/>
          <w:snapToGrid/>
          <w:sz w:val="28"/>
          <w:szCs w:val="28"/>
          <w:lang w:eastAsia="en-US"/>
        </w:rPr>
        <w:t>Список опубликованных работ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>»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 xml:space="preserve"> перечисляются публикации </w:t>
      </w:r>
      <w:r w:rsidR="001D2F29" w:rsidRPr="003E2A67">
        <w:rPr>
          <w:sz w:val="28"/>
          <w:szCs w:val="28"/>
        </w:rPr>
        <w:t xml:space="preserve">магистранта по диссертации 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>в п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>ечатных и электронных изданиях</w:t>
      </w:r>
      <w:r w:rsidR="00990072" w:rsidRPr="003E2A67">
        <w:rPr>
          <w:rFonts w:eastAsiaTheme="minorHAnsi"/>
          <w:snapToGrid/>
          <w:sz w:val="28"/>
          <w:szCs w:val="28"/>
          <w:lang w:eastAsia="en-US"/>
        </w:rPr>
        <w:t>, указываются их выходные данные</w:t>
      </w:r>
      <w:r w:rsidR="001D2F29" w:rsidRPr="003E2A67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8B28CB" w:rsidRPr="003E2A67" w:rsidRDefault="008B28CB" w:rsidP="001D2F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В результате прохождения научно-исследовательской практики на указанном этапе обучения магистрантом совершенствуются умения изложения научных сведений по проблеме исследования и навыки оформления отчетов о результатах научно-исследовательских работ.</w:t>
      </w:r>
    </w:p>
    <w:p w:rsidR="008B28CB" w:rsidRPr="003E2A67" w:rsidRDefault="008B28CB" w:rsidP="001D2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Default="008B28CB" w:rsidP="001D2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ксерокопии статей, тексты докладов, тезисов, выступлений магис</w:t>
      </w:r>
      <w:r w:rsidR="00EB09FB">
        <w:rPr>
          <w:rFonts w:ascii="Times New Roman" w:hAnsi="Times New Roman" w:cs="Times New Roman"/>
          <w:sz w:val="28"/>
          <w:szCs w:val="28"/>
        </w:rPr>
        <w:t>трантов на научных конференциях;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3F02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kern w:val="2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2.8 Научно-педагогическая практика - </w:t>
      </w:r>
      <w:r w:rsidRPr="003E2A6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ru-RU"/>
        </w:rPr>
        <w:t>II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3E2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части научно-педагогической практики является углубление и закрепление компетенций магистранта в области преподавательской деятельности.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Прохождение практики осуществляется в течении 12 недель, это одна из самых продолжительных производственных практик. Научно-педагогическая практика проводится на кафедре специальной психологии и коррекционной педагогики Удмуртского государственного университета, участвующей в работе магистерской программы и осуществляющей подготовку бакалавров по направлению 44.04.03 «Специальное (дефектологическое) образование», а также участвующей в подготовке бакалавров по другим направлениям.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Предполагается выполнение организационной, научно-методической, практической и аналитической работы.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организационной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так же, как и предыдущей части научно-педагогической практики: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установочной и итоговой конференциях по практике;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планировать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практическую деятельность, участвовать в её организации, в составлении графика реализуемых мероприятий; 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организовывать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и проводить запланированные мероприятия;</w:t>
      </w:r>
    </w:p>
    <w:p w:rsidR="008B28CB" w:rsidRPr="003E2A67" w:rsidRDefault="008B28CB" w:rsidP="005D139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осуществлять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подготовку документации, составление отчётов по итогам практики.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научно-методической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изучить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научную и учебно-методическую литературу для подготовки к проведению занятий;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конспекты лекций, заданий для практических и лабораторных занятий со студентами;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технологию преподавания дисциплины с применением интерактивных методов и приёмов; </w:t>
      </w:r>
    </w:p>
    <w:p w:rsidR="008B28CB" w:rsidRPr="003E2A67" w:rsidRDefault="008B28CB" w:rsidP="005D13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участвовать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в совершенствовании фондов оценочных средств по заданию научного руководителя.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практической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провести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лекционное и практическое занятия по темам, определенным руководителем практики и соответствующим направлению собственных научных интересов;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разработать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содержание самостоятельной работы студентов по дисциплине;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принять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участие в работе, связанной с оценкой контрольных и курсовых работ; </w:t>
      </w:r>
    </w:p>
    <w:p w:rsidR="008B28CB" w:rsidRPr="003E2A67" w:rsidRDefault="008B28CB" w:rsidP="005D139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bCs/>
          <w:sz w:val="28"/>
          <w:szCs w:val="28"/>
        </w:rPr>
        <w:t>осуществить</w:t>
      </w:r>
      <w:proofErr w:type="gramEnd"/>
      <w:r w:rsidRPr="003E2A67">
        <w:rPr>
          <w:rFonts w:ascii="Times New Roman" w:hAnsi="Times New Roman" w:cs="Times New Roman"/>
          <w:bCs/>
          <w:sz w:val="28"/>
          <w:szCs w:val="28"/>
        </w:rPr>
        <w:t xml:space="preserve"> другие формы работы, определенные научным руководителем. 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b/>
          <w:bCs/>
          <w:sz w:val="28"/>
          <w:szCs w:val="28"/>
        </w:rPr>
        <w:t>аналитической работы</w:t>
      </w:r>
      <w:r w:rsidRPr="003E2A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B28CB" w:rsidRPr="003E2A67" w:rsidRDefault="008B28CB" w:rsidP="005D1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>– выполнить анализ результатов работы;</w:t>
      </w:r>
    </w:p>
    <w:p w:rsidR="008B28CB" w:rsidRPr="003E2A67" w:rsidRDefault="008B28CB" w:rsidP="005D139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67">
        <w:rPr>
          <w:rFonts w:ascii="Times New Roman" w:hAnsi="Times New Roman" w:cs="Times New Roman"/>
          <w:bCs/>
          <w:sz w:val="28"/>
          <w:szCs w:val="28"/>
        </w:rPr>
        <w:t xml:space="preserve">– обобщить и систематизировать полученные данные.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научно-педагогической практики магистрантом будут освоены технологические умения, связанные с педагогической деятельностью, в том числе, функции проектирования, конструирования и организации учебного процесса; умения осуществлять мониторинг и прогнозирование достижений обучающихся с использованием современных средств оценивания результатов обучения и развития; развиты умения анализировать существующий опыт и совершенствовать собственную педагогическую деятельность, умения формализации и обобщения результатов деятельности, стратегическое мышление, видение ситуации, умения руководить группой людей.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конспекты самостоятельно проведенных занятий;</w:t>
      </w:r>
    </w:p>
    <w:p w:rsidR="008B28CB" w:rsidRDefault="008B28CB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содержания самостоятельной работы студентов по дисциплине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бакалавров по направлению 44.04.03 «Специальное (</w:t>
      </w:r>
      <w:r w:rsidR="00EB0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дефектологическое) образование»;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CB" w:rsidRPr="003E2A67" w:rsidRDefault="008B28CB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2.9 Преддипломная практика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Преддипломная практика </w:t>
      </w:r>
      <w:r w:rsidR="007E00EA" w:rsidRPr="003E2A67">
        <w:rPr>
          <w:rFonts w:ascii="Times New Roman" w:hAnsi="Times New Roman" w:cs="Times New Roman"/>
          <w:sz w:val="28"/>
          <w:szCs w:val="28"/>
        </w:rPr>
        <w:t>являе</w:t>
      </w:r>
      <w:r w:rsidRPr="003E2A67">
        <w:rPr>
          <w:rFonts w:ascii="Times New Roman" w:hAnsi="Times New Roman" w:cs="Times New Roman"/>
          <w:sz w:val="28"/>
          <w:szCs w:val="28"/>
        </w:rPr>
        <w:t>тся завершающей в общем комплексе производственных практик магистрантов.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преддипломной практики заключается в совершенствовании опыта осуществления научно-исследовательской деятельности в области психолого-педагогического сопровождения лиц с ОВЗ.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E2A67">
        <w:rPr>
          <w:rFonts w:ascii="Times New Roman" w:hAnsi="Times New Roman" w:cs="Times New Roman"/>
          <w:sz w:val="28"/>
          <w:szCs w:val="28"/>
        </w:rPr>
        <w:t xml:space="preserve"> преддипломной практики:</w:t>
      </w:r>
    </w:p>
    <w:p w:rsidR="00003090" w:rsidRDefault="008B28CB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внедрить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результаты исследования в практику; </w:t>
      </w:r>
    </w:p>
    <w:p w:rsidR="00003090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90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003090">
        <w:rPr>
          <w:rFonts w:ascii="Times New Roman" w:hAnsi="Times New Roman" w:cs="Times New Roman"/>
          <w:bCs/>
          <w:sz w:val="28"/>
          <w:szCs w:val="28"/>
        </w:rPr>
        <w:t xml:space="preserve"> окончательный текст магистерской диссертации;</w:t>
      </w:r>
    </w:p>
    <w:p w:rsidR="00003090" w:rsidRPr="00003090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90">
        <w:rPr>
          <w:rFonts w:ascii="Times New Roman" w:hAnsi="Times New Roman" w:cs="Times New Roman"/>
          <w:bCs/>
          <w:sz w:val="28"/>
          <w:szCs w:val="28"/>
        </w:rPr>
        <w:t>подготовить</w:t>
      </w:r>
      <w:proofErr w:type="gramEnd"/>
      <w:r w:rsidRPr="00003090">
        <w:rPr>
          <w:rFonts w:ascii="Times New Roman" w:hAnsi="Times New Roman" w:cs="Times New Roman"/>
          <w:bCs/>
          <w:sz w:val="28"/>
          <w:szCs w:val="28"/>
        </w:rPr>
        <w:t xml:space="preserve"> автореферат магистерской диссертации – выпускной квалификационной работы магистранта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090" w:rsidRPr="003E2A67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рецензирование выпускной квалификационной работы;</w:t>
      </w:r>
    </w:p>
    <w:p w:rsidR="00003090" w:rsidRPr="003E2A67" w:rsidRDefault="00003090" w:rsidP="00003090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67">
        <w:rPr>
          <w:rFonts w:ascii="Times New Roman" w:hAnsi="Times New Roman" w:cs="Times New Roman"/>
          <w:sz w:val="28"/>
          <w:szCs w:val="28"/>
        </w:rPr>
        <w:t>подготовиться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 к защите работы.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>При составлении автореферата на работу рекомендуется следовать следующим требованиям и рекомендациям.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Подготовка автореферата является заключительным этапом выполнения </w:t>
      </w:r>
      <w:r w:rsidRPr="00323C64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3E2A67">
        <w:rPr>
          <w:rFonts w:ascii="Times New Roman" w:hAnsi="Times New Roman" w:cs="Times New Roman"/>
          <w:sz w:val="28"/>
          <w:szCs w:val="28"/>
        </w:rPr>
        <w:t>перед представлением ее к защите. Назначение автореферата – ознакомление членов Государственной аттестационной комиссии с основными теоретическими позициями, использованными методами и полученными результатами исследования.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Текст реферата должен отражать: методологический аппарат выполненного исследования, результаты работы; рекомендации по их внедрению или итоги внедрения результатов.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Структура автореферата состоит из: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сведений о магистерской диссертации, приводимых на обложке,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общей характеристики работы,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- основного содержания,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- заключения</w:t>
      </w:r>
      <w:r w:rsidRPr="003E2A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3090" w:rsidRPr="003E2A67" w:rsidRDefault="00003090" w:rsidP="0000309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списка публикаций автора по теме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выпускной квалификационной работы </w:t>
      </w:r>
      <w:r w:rsidRPr="00E63DC2">
        <w:rPr>
          <w:rFonts w:ascii="Times New Roman" w:hAnsi="Times New Roman" w:cs="Times New Roman"/>
          <w:kern w:val="16"/>
          <w:sz w:val="28"/>
          <w:szCs w:val="28"/>
        </w:rPr>
        <w:t>(Приложение Д)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Общая характеристика работы, приводимая в автореферате, в целом повторяет введение магистерской диссертации и содержит основные характеристики выполненного исследования: актуальность темы; объект и предмет исследования; цели и задачи исследования; теоретико-методологические основания и методы исследования; основные положения, выносимые на защиту; научная новизна и(или) практическая значимость результатов, выносимых на защиту; апробация результатов исследования; объём и структура</w:t>
      </w:r>
      <w:r>
        <w:rPr>
          <w:sz w:val="28"/>
          <w:szCs w:val="28"/>
        </w:rPr>
        <w:t xml:space="preserve"> выпускной квалификационной работы</w:t>
      </w:r>
      <w:r w:rsidRPr="003E2A67">
        <w:rPr>
          <w:sz w:val="28"/>
          <w:szCs w:val="28"/>
        </w:rPr>
        <w:t>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В разделе «Основное содержание</w:t>
      </w:r>
      <w:r>
        <w:rPr>
          <w:sz w:val="28"/>
          <w:szCs w:val="28"/>
        </w:rPr>
        <w:t xml:space="preserve"> работы</w:t>
      </w:r>
      <w:r w:rsidRPr="003E2A67">
        <w:rPr>
          <w:sz w:val="28"/>
          <w:szCs w:val="28"/>
        </w:rPr>
        <w:t xml:space="preserve">» кратко излагается содержание глав магистерской диссертации. Здесь должны быть показаны результаты исследования и приведено их обоснование. 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sz w:val="28"/>
          <w:szCs w:val="28"/>
        </w:rPr>
        <w:t>Заключение автореферата должно содержать вы</w:t>
      </w:r>
      <w:r w:rsidR="00A55F1E">
        <w:rPr>
          <w:sz w:val="28"/>
          <w:szCs w:val="28"/>
        </w:rPr>
        <w:t>воды, приведенные в диссертации.</w:t>
      </w:r>
    </w:p>
    <w:p w:rsidR="00003090" w:rsidRPr="003E2A67" w:rsidRDefault="00003090" w:rsidP="0000309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2A67">
        <w:rPr>
          <w:rFonts w:eastAsiaTheme="minorHAnsi"/>
          <w:snapToGrid/>
          <w:sz w:val="28"/>
          <w:szCs w:val="28"/>
          <w:lang w:eastAsia="en-US"/>
        </w:rPr>
        <w:t>В разделе «</w:t>
      </w:r>
      <w:r w:rsidR="00722A24">
        <w:rPr>
          <w:rFonts w:eastAsiaTheme="minorHAnsi"/>
          <w:snapToGrid/>
          <w:sz w:val="28"/>
          <w:szCs w:val="28"/>
          <w:lang w:eastAsia="en-US"/>
        </w:rPr>
        <w:t>Список опубликованных работ</w:t>
      </w:r>
      <w:r w:rsidRPr="003E2A67">
        <w:rPr>
          <w:rFonts w:eastAsiaTheme="minorHAnsi"/>
          <w:snapToGrid/>
          <w:sz w:val="28"/>
          <w:szCs w:val="28"/>
          <w:lang w:eastAsia="en-US"/>
        </w:rPr>
        <w:t xml:space="preserve">» перечисляются публикации </w:t>
      </w:r>
      <w:r w:rsidRPr="003E2A67">
        <w:rPr>
          <w:sz w:val="28"/>
          <w:szCs w:val="28"/>
        </w:rPr>
        <w:t xml:space="preserve">магистранта по диссертации </w:t>
      </w:r>
      <w:r w:rsidRPr="003E2A67">
        <w:rPr>
          <w:rFonts w:eastAsiaTheme="minorHAnsi"/>
          <w:snapToGrid/>
          <w:sz w:val="28"/>
          <w:szCs w:val="28"/>
          <w:lang w:eastAsia="en-US"/>
        </w:rPr>
        <w:t xml:space="preserve">в печатных и электронных изданиях, указываются их выходные данные.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 результате прохождения преддипломной практики магистрант должен знать методологию научного исследования, его теоретический базис; уметь обосновывать выбранное научное направление, отбирать адекватные предмету исследования средства и методы решения поставленных задач, делать обоснованные заключения по результатам проводимых исследований; владеть методами организации и проведения исследовательской работы, анализа и интерпретации получаемых данных, а способами анализа и самоанализа, способствующими развитию компетентности научного исследователя. Оценка сформированных у магистранта компетенций содержится в рецензии на подготовленную выпускную квалификационную работу и справке о внедрении </w:t>
      </w: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её результатов в организации (образовательной, коррекционно-развивающей, реабилитационной, профилактической, медицинской, пенитенциарной). 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Рецензирование работы выполняется квалифицированным специалистом, компетентным в решаемой в ней проблеме. </w:t>
      </w:r>
    </w:p>
    <w:p w:rsidR="00EE6881" w:rsidRPr="003E2A67" w:rsidRDefault="00EE6881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К завершению освоения магистерской программы обучающийся должен представить проект деятельности специалистов психолого-педагогического сопровождения лиц с ОВЗ в образовательных, коррекционно-развивающих, реабилитационных, пенитенциарных, медицинских учреждениях (модель психолого-педагогического сопровождения лиц с ОВЗ). Проект должен быть доведен до стадии разработки, обеспечивающей внедрение, и носить конкретный характер.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Справка (акт) о внедрении результатов работы является документом, подтверждающим практическую значимость полученных обучающимся научных сведений, разработанных им программы, рекомендаций и предложений,</w:t>
      </w:r>
      <w:r w:rsidRPr="003E2A6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 xml:space="preserve">использованных в организации. Справка подписывается руководителем организации и заверяется её печатью. </w:t>
      </w:r>
    </w:p>
    <w:p w:rsidR="00871488" w:rsidRPr="003E2A67" w:rsidRDefault="00871488" w:rsidP="0087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По завершению преддипломной практики проводится предзащита выпускной работы, включающая публичный отчет магистранта о выполненном исследовании с предоставлением комиссии его текста, а также его ответы на вопросы членов комиссии. В состав комиссии входят преподаватели кафедры – научные руководители магистрантов, её председателем является заведующий кафедрой.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  <w:u w:val="single"/>
        </w:rPr>
        <w:t>Отчетная документация должна содержать</w:t>
      </w:r>
      <w:r w:rsidRPr="003E2A67">
        <w:rPr>
          <w:rFonts w:ascii="Times New Roman" w:hAnsi="Times New Roman" w:cs="Times New Roman"/>
          <w:kern w:val="16"/>
          <w:sz w:val="28"/>
          <w:szCs w:val="28"/>
        </w:rPr>
        <w:t>:</w:t>
      </w:r>
    </w:p>
    <w:p w:rsidR="003F02E4" w:rsidRPr="003E2A67" w:rsidRDefault="008B28CB" w:rsidP="00EE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- </w:t>
      </w:r>
      <w:r w:rsidR="003F02E4" w:rsidRPr="003E2A67">
        <w:rPr>
          <w:rFonts w:ascii="Times New Roman" w:hAnsi="Times New Roman" w:cs="Times New Roman"/>
          <w:sz w:val="28"/>
          <w:szCs w:val="28"/>
        </w:rPr>
        <w:t>текст выпускной квалификационной работы;</w:t>
      </w:r>
    </w:p>
    <w:p w:rsidR="003F02E4" w:rsidRPr="003E2A67" w:rsidRDefault="003F02E4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текст автореферата квалификационной работы маги</w:t>
      </w:r>
      <w:r>
        <w:rPr>
          <w:rFonts w:ascii="Times New Roman" w:hAnsi="Times New Roman" w:cs="Times New Roman"/>
          <w:sz w:val="28"/>
          <w:szCs w:val="28"/>
        </w:rPr>
        <w:t>странта;</w:t>
      </w:r>
    </w:p>
    <w:p w:rsidR="008B28CB" w:rsidRPr="003E2A67" w:rsidRDefault="003F02E4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8CB" w:rsidRPr="003E2A67">
        <w:rPr>
          <w:rFonts w:ascii="Times New Roman" w:hAnsi="Times New Roman" w:cs="Times New Roman"/>
          <w:sz w:val="28"/>
          <w:szCs w:val="28"/>
        </w:rPr>
        <w:t>рецензию на выпускную квалификационную работу (магистерскую диссертацию);</w:t>
      </w:r>
    </w:p>
    <w:p w:rsidR="008B28CB" w:rsidRPr="003E2A67" w:rsidRDefault="008B28CB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справку о внедрении результатов выпускной квалификационной работы;</w:t>
      </w:r>
    </w:p>
    <w:p w:rsidR="008B28CB" w:rsidRDefault="008B28CB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оформленные приложения к вы</w:t>
      </w:r>
      <w:r w:rsidR="00EB09FB">
        <w:rPr>
          <w:rFonts w:ascii="Times New Roman" w:hAnsi="Times New Roman" w:cs="Times New Roman"/>
          <w:sz w:val="28"/>
          <w:szCs w:val="28"/>
        </w:rPr>
        <w:t>пускной квалификационной работе;</w:t>
      </w:r>
    </w:p>
    <w:p w:rsidR="00EB09FB" w:rsidRPr="003E2A67" w:rsidRDefault="00EB09FB" w:rsidP="00EB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- индивидуальная книжка по практике.</w:t>
      </w:r>
    </w:p>
    <w:p w:rsidR="008B28CB" w:rsidRPr="003E2A67" w:rsidRDefault="008B28CB" w:rsidP="00EE6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5D1394" w:rsidRPr="003E2A67" w:rsidRDefault="005D1394">
      <w:pPr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b/>
          <w:kern w:val="16"/>
          <w:sz w:val="28"/>
          <w:szCs w:val="28"/>
        </w:rPr>
        <w:br w:type="page"/>
      </w:r>
    </w:p>
    <w:p w:rsidR="008B28CB" w:rsidRPr="003E2A67" w:rsidRDefault="00517B4C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3 ОТЧЕТ И АТТЕСТАЦИЯ ПО ИТОГАМ ПРАКТИК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>Основными отчетными документами по прохождению производственной практики являются:</w:t>
      </w:r>
    </w:p>
    <w:p w:rsidR="008B28CB" w:rsidRPr="003E2A67" w:rsidRDefault="00EB09F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индивидуальная книжка по </w:t>
      </w:r>
      <w:r w:rsidR="008B28CB" w:rsidRPr="003E2A67">
        <w:rPr>
          <w:rFonts w:ascii="Times New Roman" w:eastAsia="Calibri" w:hAnsi="Times New Roman" w:cs="Times New Roman"/>
          <w:sz w:val="28"/>
          <w:szCs w:val="28"/>
        </w:rPr>
        <w:t>практик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B28CB" w:rsidRPr="003E2A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8CB" w:rsidRPr="003E2A67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09FB">
        <w:rPr>
          <w:rFonts w:ascii="Times New Roman" w:eastAsia="Calibri" w:hAnsi="Times New Roman" w:cs="Times New Roman"/>
          <w:sz w:val="28"/>
          <w:szCs w:val="28"/>
        </w:rPr>
        <w:t xml:space="preserve">формы </w:t>
      </w:r>
      <w:r w:rsidRPr="003E2A6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EB09FB">
        <w:rPr>
          <w:rFonts w:ascii="Times New Roman" w:eastAsia="Calibri" w:hAnsi="Times New Roman" w:cs="Times New Roman"/>
          <w:sz w:val="28"/>
          <w:szCs w:val="28"/>
        </w:rPr>
        <w:t>ности, предусмотренные определенными типами производственной практики</w:t>
      </w: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EB09FB">
        <w:rPr>
          <w:rFonts w:ascii="Times New Roman" w:eastAsia="Calibri" w:hAnsi="Times New Roman" w:cs="Times New Roman"/>
          <w:sz w:val="28"/>
          <w:szCs w:val="28"/>
        </w:rPr>
        <w:t>ов</w:t>
      </w:r>
      <w:r w:rsidRPr="003E2A67">
        <w:rPr>
          <w:rFonts w:ascii="Times New Roman" w:eastAsia="Calibri" w:hAnsi="Times New Roman" w:cs="Times New Roman"/>
          <w:sz w:val="28"/>
          <w:szCs w:val="28"/>
        </w:rPr>
        <w:t xml:space="preserve"> магистратуры.</w:t>
      </w:r>
    </w:p>
    <w:p w:rsidR="008B28CB" w:rsidRDefault="008B28CB" w:rsidP="005D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A67">
        <w:rPr>
          <w:rFonts w:ascii="Times New Roman" w:eastAsia="Calibri" w:hAnsi="Times New Roman" w:cs="Times New Roman"/>
          <w:sz w:val="28"/>
          <w:szCs w:val="28"/>
        </w:rPr>
        <w:t>При составлении и о</w:t>
      </w:r>
      <w:r w:rsidRPr="003E2A67">
        <w:rPr>
          <w:rFonts w:ascii="Times New Roman" w:hAnsi="Times New Roman" w:cs="Times New Roman"/>
          <w:sz w:val="28"/>
          <w:szCs w:val="28"/>
        </w:rPr>
        <w:t>формлении</w:t>
      </w:r>
      <w:r w:rsidRPr="003E2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67">
        <w:rPr>
          <w:rFonts w:ascii="Times New Roman" w:eastAsia="Calibri" w:hAnsi="Times New Roman" w:cs="Times New Roman"/>
          <w:sz w:val="28"/>
          <w:szCs w:val="28"/>
        </w:rPr>
        <w:t>отчета по практике (как и при составлении и оформлении выпускной квалификационной работы) рекомендуется руководствоваться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 Ниже приведены основные требования к составлению и оформлению отчетов согласно вышеуказанному ГОСТу.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Текст отчета по </w:t>
      </w:r>
      <w:r w:rsidRPr="003E2A6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практике</w:t>
      </w:r>
      <w:r w:rsidRPr="003E2A67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</w:rPr>
        <w:t xml:space="preserve">выполняется на листах формата А4 и должен быть оформлен в текстовом редакторе </w:t>
      </w:r>
      <w:proofErr w:type="spellStart"/>
      <w:r w:rsidRPr="003E2A6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E2A67">
        <w:rPr>
          <w:rFonts w:ascii="Times New Roman" w:hAnsi="Times New Roman" w:cs="Times New Roman"/>
          <w:sz w:val="28"/>
          <w:szCs w:val="28"/>
        </w:rPr>
        <w:t>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3E2A6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3E2A67">
        <w:rPr>
          <w:rFonts w:ascii="Times New Roman" w:hAnsi="Times New Roman" w:cs="Times New Roman"/>
          <w:sz w:val="28"/>
          <w:szCs w:val="28"/>
        </w:rPr>
        <w:t>, правое – 15 мм, верхнее – 20 мм, нижнее –20 мм.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Тип шрифта: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E2A67">
        <w:rPr>
          <w:rFonts w:ascii="Times New Roman" w:hAnsi="Times New Roman" w:cs="Times New Roman"/>
          <w:sz w:val="28"/>
          <w:szCs w:val="28"/>
        </w:rPr>
        <w:t xml:space="preserve"> </w:t>
      </w:r>
      <w:r w:rsidRPr="003E2A6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E2A67">
        <w:rPr>
          <w:rFonts w:ascii="Times New Roman" w:hAnsi="Times New Roman" w:cs="Times New Roman"/>
          <w:sz w:val="28"/>
          <w:szCs w:val="28"/>
        </w:rPr>
        <w:t>, обычный, размер 14 пт.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Межстрочный интервал: полуторный.</w:t>
      </w:r>
    </w:p>
    <w:p w:rsidR="008B28CB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Величина абзацного отступа – 1,25 см.</w:t>
      </w:r>
    </w:p>
    <w:p w:rsidR="00C62FB7" w:rsidRPr="003E2A67" w:rsidRDefault="00C62FB7" w:rsidP="00C6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оформлении отчетной документации по прохождению преддипломной практики </w:t>
      </w:r>
      <w:r w:rsidR="00292317">
        <w:rPr>
          <w:rFonts w:ascii="Times New Roman" w:eastAsia="Calibri" w:hAnsi="Times New Roman" w:cs="Times New Roman"/>
          <w:sz w:val="28"/>
          <w:szCs w:val="28"/>
        </w:rPr>
        <w:t xml:space="preserve">предлагается следовать ниже приведенным рекомендациям.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Структурными элементами отчета являются: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содержание</w:t>
      </w:r>
      <w:r w:rsidRPr="003E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3E2A67">
        <w:rPr>
          <w:rFonts w:ascii="Times New Roman" w:hAnsi="Times New Roman" w:cs="Times New Roman"/>
          <w:sz w:val="28"/>
          <w:szCs w:val="28"/>
        </w:rPr>
        <w:t xml:space="preserve"> отчете не более 10 страниц содержание допускается не составлять);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введение;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список использованных источников;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 (в ВКР это главы) и подразделы. При необходимости подразделы могут делиться на пункты и подпункты.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 Номер подраздела или пункта включает номер раздела и порядковый номер подраздела или пункта, разделенные точкой (к примеру, 1.1). После номера раздела, подраздела, пункта и подпункта точку не ставят. Если раздел или подраздел имеет только один пункт или пункт имеет один подпункт, то нумеровать его не следует.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Заголовки разделов, подразделов и пунктов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>Приложения также носят наименования, которые указываются в Содержании.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Пример оформления Содержания приведен в приложении Г.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Каждый основной структурный элемент отчета следует начинать с новой страницы. Подразделы следуют друг за другом.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Заголовки (наименования) структурных элементов отчета (СОДЕРЖАНИЕ, ВВЕДЕНИЕ, ЗАКЛЮЧЕНИЕ, СПИСОК ИСПОЛЬЗОВАННЫХ ИСТОЧНИКОВ, ПРИЛОЖЕНИЕ) в тексте следует печатать прописными буквами и располагать в середине строки без точки в конце.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Заголовки разделов основной части отчета следует печатать с абзацного отступа с прописной буквы без точки в конце, не подчеркивая. Шрифт заголовков разделов: полужирный, размер 14 пт.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Иллюстрации (графики,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 На все иллюстрации в отчете должны быть даны ссылки. Иллюстрации могут быть в компьютерном исполнении, в том числе и цветные. Все иллюстрации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графики, схемы, диаграммы, рисунки и фотографии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объединяются единым названием «Рисунок». Каждая иллюстрация должна иметь номер и название, которое помещается внизу рисунка посередине строки после слова «Рисунок» и номера иллюстрации (например, Рисунок 2 </w:t>
      </w:r>
      <w:proofErr w:type="gramStart"/>
      <w:r w:rsidRPr="003E2A67">
        <w:rPr>
          <w:rFonts w:ascii="Times New Roman" w:hAnsi="Times New Roman" w:cs="Times New Roman"/>
          <w:sz w:val="28"/>
          <w:szCs w:val="28"/>
        </w:rPr>
        <w:t>– )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 xml:space="preserve">, а также пояснения всех его элементов. Иллюстрации нумеруются арабскими цифрами сквозной нумерацией (за исключением иллюстрации приложений). Допускается нумеровать иллюстрации в пределах раздела, в этом случае номер иллюстрации состоит из номера раздела и порядкового номера иллюстрации (например, Рисунок 1.1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>). При ссылках на иллюстрации рекомендуется писать: «... в соответствии с рисунком 2…».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Для лучшей наглядности полученных результатов в отчете применяются таблицы. Каждая таблица снабжается заголовком и вставляется в текст после абзаца, в котором она упоминается впервые, или на следующей странице, с первой ссылкой на нее. При ссылке следует писать слово «таблица» с указанием ее номера. Таблицы, за исключением таблиц приложений, нумеруются арабскими цифрами сквозной нумерацией. Допускается нумеровать таблицы в пределах раздела: номер таблицы будет в таком случае состоять из номера раздела и порядкового номера таблицы).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Оформление заголовка таблицы выполняется следующим образом: над верхним левым углом таблицы без абзацного отступа помещают надпись «Таблица...» после указания ее номера (например, Таблица 1 – Результаты диагностики пространственных представлений старших дошкольников с легкой умственной отсталостью). В том случае если таблица выходит за пределы 1 листа, необходимо правильно оформить перенос этой таблицы, а именно: на новом листе непосредственно перед таблицей слева пишут слова «Продолжение таблицы...» с указанием ее номера. Наименование таблицы в таком случае приводится только в её первой части.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lastRenderedPageBreak/>
        <w:t xml:space="preserve"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</w:t>
      </w:r>
      <w:r w:rsidRPr="001A79C8">
        <w:rPr>
          <w:rFonts w:ascii="Times New Roman" w:hAnsi="Times New Roman" w:cs="Times New Roman"/>
          <w:sz w:val="28"/>
          <w:szCs w:val="28"/>
        </w:rPr>
        <w:t>ставятся.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C8">
        <w:rPr>
          <w:rFonts w:ascii="Times New Roman" w:hAnsi="Times New Roman" w:cs="Times New Roman"/>
          <w:sz w:val="28"/>
          <w:szCs w:val="28"/>
        </w:rPr>
        <w:t>Размер шрифта в таблице допускается уменьшать.</w:t>
      </w:r>
    </w:p>
    <w:p w:rsidR="008B28CB" w:rsidRPr="001A79C8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C8">
        <w:rPr>
          <w:rFonts w:ascii="Times New Roman" w:hAnsi="Times New Roman" w:cs="Times New Roman"/>
          <w:sz w:val="28"/>
          <w:szCs w:val="28"/>
        </w:rPr>
        <w:t>Нумерация всех страниц отчета и приложений должна быть сквозной. Номер страницы в арабских цифрах проставляется в центре нижнего листа. Титульный лист включается в общую нумерацию страниц, но номер на нем не проставляется. Страницы нумеруются арабскими цифрами в центре нижней части страницы, размер шрифта 10 пт. На листе «СОДЕРЖАНИЕ» ставится номер «2».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Все используемые в отчете материалы даются со ссылкой на источник.  Список литературы составляется единым списком в алфавитном порядке: сначала источники, опубликованные на русском языке, затем на иностранном языке и оформляется в соответствии с ГОСТ Р 7.0.5 2008.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Библиографические ссылки в тексте статьи следует давать в квадратных скобках в соответствии с нумерацией в списке литературы (</w:t>
      </w:r>
      <w:r w:rsidRPr="003E2A67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Pr="003E2A67">
        <w:rPr>
          <w:rFonts w:ascii="Times New Roman" w:hAnsi="Times New Roman" w:cs="Times New Roman"/>
          <w:i/>
          <w:sz w:val="28"/>
          <w:szCs w:val="28"/>
        </w:rPr>
        <w:sym w:font="Symbol" w:char="F05B"/>
      </w:r>
      <w:r w:rsidRPr="003E2A67">
        <w:rPr>
          <w:rFonts w:ascii="Times New Roman" w:hAnsi="Times New Roman" w:cs="Times New Roman"/>
          <w:i/>
          <w:sz w:val="28"/>
          <w:szCs w:val="28"/>
        </w:rPr>
        <w:t>6, с. 49</w:t>
      </w:r>
      <w:r w:rsidRPr="003E2A67">
        <w:rPr>
          <w:rFonts w:ascii="Times New Roman" w:hAnsi="Times New Roman" w:cs="Times New Roman"/>
          <w:i/>
          <w:sz w:val="28"/>
          <w:szCs w:val="28"/>
        </w:rPr>
        <w:sym w:font="Symbol" w:char="F05D"/>
      </w:r>
      <w:r w:rsidRPr="003E2A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Сведения об источниках в списке использованных источников следует начинать с номера, обозначенного арабскими цифрами, без точки и печатать с абзацного отступа.</w:t>
      </w:r>
    </w:p>
    <w:p w:rsidR="008B28CB" w:rsidRPr="003E2A67" w:rsidRDefault="008B28CB" w:rsidP="005D13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Приложение – заключительная часть отчета (не обязательная), которая имеет дополнительное, справочное значение, является необходимой для более полного освещения результатов работы. По содержанию приложения могут быть разнообразны: копии документов, выдержки из отчётных материалов, описания проведенных занятий и т.д. По форме они могут представлять собой текст, таблицы, рисунки, фотографии. На все приложения в тексте отчета должны быть даны ссылки.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Приложения обозначают заглавными буквами русского алфавита, начиная с А (исключая буквы Е, 3, Й, О, Ч, Ъ, Ы, Ь), к примеру: Приложение А. Допускается обозначение приложений буквами латинского алфавита (исключая буквы I и О). Приложение должно иметь заголовок, помещаемый ниже отдельной строкой и начатый с прописной буквы.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Текст каждого приложения может быть разделен на разделы, подразделы, пункты, которые нумеруют в пределах каждого приложения (например, Приложение А.1). 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 (например, Рисунок А.3 </w:t>
      </w:r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). То же относится и к оформлению таблиц приложения (к примеру Таблица А.1 </w:t>
      </w:r>
      <w:proofErr w:type="gramStart"/>
      <w:r w:rsidRPr="003E2A67">
        <w:rPr>
          <w:rFonts w:ascii="Times New Roman" w:hAnsi="Times New Roman" w:cs="Times New Roman"/>
          <w:sz w:val="28"/>
          <w:szCs w:val="28"/>
        </w:rPr>
        <w:noBreakHyphen/>
        <w:t xml:space="preserve"> )</w:t>
      </w:r>
      <w:proofErr w:type="gramEnd"/>
      <w:r w:rsidRPr="003E2A67">
        <w:rPr>
          <w:rFonts w:ascii="Times New Roman" w:hAnsi="Times New Roman" w:cs="Times New Roman"/>
          <w:sz w:val="28"/>
          <w:szCs w:val="28"/>
        </w:rPr>
        <w:t>, если рисунок и таблица приведены в приложении А.</w:t>
      </w:r>
    </w:p>
    <w:p w:rsidR="008B28CB" w:rsidRPr="003E2A67" w:rsidRDefault="008B28CB" w:rsidP="005D13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 xml:space="preserve">Обнаруженные в процессе подготовки отчета опечатки и описки допускается исправлять подчисткой или закрашиванием белой краской и </w:t>
      </w:r>
      <w:r w:rsidRPr="003E2A67">
        <w:rPr>
          <w:rFonts w:ascii="Times New Roman" w:hAnsi="Times New Roman" w:cs="Times New Roman"/>
          <w:sz w:val="28"/>
          <w:szCs w:val="28"/>
        </w:rPr>
        <w:lastRenderedPageBreak/>
        <w:t>нанесением на том же месте исправленного текста машинописным способом или рукописным способом (черными чернилами, пастой).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При оценке прохождения практик обучающимися руководители опираются на следующие критерии.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«отлично» выставляется студенту, который выполнил в срок и на высоком уровне весь намеченный объём работы, проявил самостоятельность, творческий подход, об</w:t>
      </w:r>
      <w:r w:rsidR="00E77CC1">
        <w:rPr>
          <w:rFonts w:ascii="Times New Roman" w:hAnsi="Times New Roman" w:cs="Times New Roman"/>
          <w:sz w:val="28"/>
          <w:szCs w:val="28"/>
        </w:rPr>
        <w:t>щую и профессиональную культуру,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повышенный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E77CC1" w:rsidRPr="003E2A67" w:rsidRDefault="008B28CB" w:rsidP="00E7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«хорошо» выставляется студенту, который полностью выполнил весь намеченный объём работы, проявил инициативу, творческий поиск в рамках организационной работы, которые не смог раскрыть в практической работе, допустил 1-2 незначительные ошибки, которые самостоятельно смог устранить в ходе защиты отче</w:t>
      </w:r>
      <w:r w:rsidR="00E77CC1">
        <w:rPr>
          <w:rFonts w:ascii="Times New Roman" w:hAnsi="Times New Roman" w:cs="Times New Roman"/>
          <w:sz w:val="28"/>
          <w:szCs w:val="28"/>
        </w:rPr>
        <w:t xml:space="preserve">та по производственной практике,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базовый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E77CC1" w:rsidRPr="003E2A67" w:rsidRDefault="008B28CB" w:rsidP="00E7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студенту, который выполнил программу практики, но не показал глубоких теоретических знаний и умений применения их на практике, допускал ошибки в организационной и практической работе. Испытывал трудности в процессе защиты отчета по производственной практике, но справлялся с ошибками под рук</w:t>
      </w:r>
      <w:r w:rsidR="00E77CC1">
        <w:rPr>
          <w:rFonts w:ascii="Times New Roman" w:hAnsi="Times New Roman" w:cs="Times New Roman"/>
          <w:sz w:val="28"/>
          <w:szCs w:val="28"/>
        </w:rPr>
        <w:t xml:space="preserve">оводством руководителя практике,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обнаружив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по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роговый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студенту, который не выполнил программу практики, обнаружил слабые теоретичес</w:t>
      </w:r>
      <w:r w:rsidR="00E77CC1">
        <w:rPr>
          <w:rFonts w:ascii="Times New Roman" w:hAnsi="Times New Roman" w:cs="Times New Roman"/>
          <w:sz w:val="28"/>
          <w:szCs w:val="28"/>
        </w:rPr>
        <w:t xml:space="preserve">кие знания, практические умения, не обнаружив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роговый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уровень </w:t>
      </w:r>
      <w:proofErr w:type="spellStart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сформированности</w:t>
      </w:r>
      <w:proofErr w:type="spellEnd"/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 xml:space="preserve"> компетенций по описанным 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 xml:space="preserve">в рабочей программе практики </w:t>
      </w:r>
      <w:r w:rsidR="00E77CC1" w:rsidRPr="00E77CC1">
        <w:rPr>
          <w:rFonts w:ascii="Times New Roman" w:eastAsia="Calibri" w:hAnsi="Times New Roman" w:cs="Times New Roman"/>
          <w:sz w:val="28"/>
          <w:lang w:eastAsia="ru-RU"/>
        </w:rPr>
        <w:t>показателям</w:t>
      </w:r>
      <w:r w:rsidR="00E77CC1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8B28CB" w:rsidRPr="003E2A67" w:rsidRDefault="008B28CB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67">
        <w:rPr>
          <w:rFonts w:ascii="Times New Roman" w:hAnsi="Times New Roman" w:cs="Times New Roman"/>
          <w:sz w:val="28"/>
          <w:szCs w:val="28"/>
        </w:rPr>
        <w:t>Снижаются оценки за нарушение сроков сдачи отчёта, за необоснованные пропуски либо отказы от выполнения каких-либо заданий, за небрежное ведение и оформление отчетной документации.</w:t>
      </w:r>
    </w:p>
    <w:p w:rsidR="008B28CB" w:rsidRPr="003E2A67" w:rsidRDefault="008B28CB" w:rsidP="008B28CB">
      <w:pPr>
        <w:spacing w:after="0" w:line="360" w:lineRule="auto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3E2A67" w:rsidRDefault="008B28CB" w:rsidP="008B28CB">
      <w:pPr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br w:type="page"/>
      </w:r>
    </w:p>
    <w:p w:rsidR="008B28CB" w:rsidRPr="003E2A67" w:rsidRDefault="008B28CB" w:rsidP="008B28CB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lastRenderedPageBreak/>
        <w:t>ЗАКЛЮЧЕНИЕ</w:t>
      </w:r>
    </w:p>
    <w:p w:rsidR="005D1394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В результате прохождения производственных практик студентами магистратуры направления подготовки Специальное (дефектологическое) образование, предполагается формирование на повышенном и продвинутом уровнях компетенций в коррекционно-педагогической, </w:t>
      </w:r>
      <w:proofErr w:type="spellStart"/>
      <w:r w:rsidRPr="003E2A67">
        <w:rPr>
          <w:rFonts w:ascii="Times New Roman" w:hAnsi="Times New Roman" w:cs="Times New Roman"/>
          <w:kern w:val="16"/>
          <w:sz w:val="28"/>
          <w:szCs w:val="28"/>
        </w:rPr>
        <w:t>диагностико</w:t>
      </w:r>
      <w:proofErr w:type="spellEnd"/>
      <w:r w:rsidRPr="003E2A67">
        <w:rPr>
          <w:rFonts w:ascii="Times New Roman" w:hAnsi="Times New Roman" w:cs="Times New Roman"/>
          <w:kern w:val="16"/>
          <w:sz w:val="28"/>
          <w:szCs w:val="28"/>
        </w:rPr>
        <w:t>-консультативной и профилактической, научно-исследовательской, организационно-управленческой, преподавательской профессиональной деятельности.</w:t>
      </w:r>
    </w:p>
    <w:p w:rsidR="005D1394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 xml:space="preserve">Формирование компетенций обеспечивается организацией производственной практики 4-х типов: практики по получению профессиональных умений и опыта профессиональной деятельности, научно-педагогической практики, научно-исследовательской работы, преддипломной практики. Основной принцип организации всех типов производственной практики - обеспечение непрерывности и последовательности овладения студентами магистратуры профессиональной деятельности. </w:t>
      </w:r>
    </w:p>
    <w:p w:rsidR="008B28CB" w:rsidRPr="003E2A67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3E2A67">
        <w:rPr>
          <w:rFonts w:ascii="Times New Roman" w:hAnsi="Times New Roman" w:cs="Times New Roman"/>
          <w:kern w:val="16"/>
          <w:sz w:val="28"/>
          <w:szCs w:val="28"/>
        </w:rPr>
        <w:t>Предложенные методические рекомендации окажут помощь студентам в прохождении производственной практики при освоении магистерской программы «Психолого-педагогическое сопровождение лиц с ограниченными возможностями здоровья», а также руководителям практик от кафедры и организаций в качестве инструмента организации практик.</w:t>
      </w:r>
    </w:p>
    <w:p w:rsidR="008B28CB" w:rsidRPr="003E2A67" w:rsidRDefault="008B28CB" w:rsidP="008B28CB">
      <w:pPr>
        <w:spacing w:after="0" w:line="360" w:lineRule="auto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8B28CB" w:rsidRPr="002539DA" w:rsidRDefault="008B28CB" w:rsidP="008B2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DA">
        <w:rPr>
          <w:rFonts w:ascii="Times New Roman" w:hAnsi="Times New Roman" w:cs="Times New Roman"/>
          <w:sz w:val="24"/>
          <w:szCs w:val="24"/>
        </w:rPr>
        <w:br w:type="page"/>
      </w:r>
    </w:p>
    <w:p w:rsidR="005D1394" w:rsidRPr="002F5586" w:rsidRDefault="005D1394" w:rsidP="005D1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lastRenderedPageBreak/>
        <w:t>РЕКОМЕНДУЕМЫЕ ИСТОЧНИКИ</w:t>
      </w: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iCs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iCs/>
          <w:sz w:val="28"/>
          <w:szCs w:val="28"/>
        </w:rPr>
        <w:t xml:space="preserve"> Н.М. </w:t>
      </w:r>
      <w:r w:rsidR="005D1394" w:rsidRPr="002F5586">
        <w:rPr>
          <w:rFonts w:ascii="Times New Roman" w:hAnsi="Times New Roman" w:cs="Times New Roman"/>
          <w:sz w:val="28"/>
          <w:szCs w:val="28"/>
        </w:rPr>
        <w:t>Методология и методы психолого-педагогических исследований: учеб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учеб. заведений / Н.М.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Соловцова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; под ред. Н.М.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2008. – 320 с.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iCs/>
          <w:sz w:val="28"/>
          <w:szCs w:val="28"/>
        </w:rPr>
        <w:t>Загвязинский</w:t>
      </w:r>
      <w:proofErr w:type="spellEnd"/>
      <w:r w:rsidR="005D1394" w:rsidRPr="002F5586">
        <w:rPr>
          <w:rFonts w:ascii="Times New Roman" w:hAnsi="Times New Roman" w:cs="Times New Roman"/>
          <w:iCs/>
          <w:sz w:val="28"/>
          <w:szCs w:val="28"/>
        </w:rPr>
        <w:t xml:space="preserve"> В.И</w:t>
      </w:r>
      <w:r w:rsidR="005D1394" w:rsidRPr="002F5586">
        <w:rPr>
          <w:rFonts w:ascii="Times New Roman" w:hAnsi="Times New Roman" w:cs="Times New Roman"/>
          <w:sz w:val="28"/>
          <w:szCs w:val="28"/>
        </w:rPr>
        <w:t>. Методология и методы психолого-педагогических исследований: учеб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. учеб. заведений / В.И.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5D1394" w:rsidRPr="002F5586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– 2-е изд., стер.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2005. – 208 с.</w:t>
      </w:r>
    </w:p>
    <w:p w:rsidR="005D1394" w:rsidRPr="002F5586" w:rsidRDefault="005D1394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</w:t>
      </w:r>
      <w:r w:rsidR="00523EEC" w:rsidRPr="002F5586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В.И. Планирование и организация научных исследований: учеб</w:t>
      </w:r>
      <w:proofErr w:type="gram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. пособие</w:t>
      </w:r>
      <w:proofErr w:type="gram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(для магистрантов и аспирантов) : [учеб. пособие студ. вузов] / </w:t>
      </w: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В.И., Логинов С.В., </w:t>
      </w:r>
      <w:proofErr w:type="spellStart"/>
      <w:r w:rsidRPr="002F5586">
        <w:rPr>
          <w:rFonts w:ascii="Times New Roman" w:hAnsi="Times New Roman" w:cs="Times New Roman"/>
          <w:color w:val="000000"/>
          <w:sz w:val="28"/>
          <w:szCs w:val="28"/>
        </w:rPr>
        <w:t>Комлацкий</w:t>
      </w:r>
      <w:proofErr w:type="spellEnd"/>
      <w:r w:rsidRPr="002F5586">
        <w:rPr>
          <w:rFonts w:ascii="Times New Roman" w:hAnsi="Times New Roman" w:cs="Times New Roman"/>
          <w:color w:val="000000"/>
          <w:sz w:val="28"/>
          <w:szCs w:val="28"/>
        </w:rPr>
        <w:t xml:space="preserve"> Г.В. - Ростов н/Д : Феникс, 2014. - 204 с. 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Кузин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Ф.А. Диссертация. Методика написания. Правила оформления. Порядок защиты: практическое пособие для докторантов, аспирантов и магистрантов. – 4-е изд. –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Ось– 89, 2011. – 448 с.</w:t>
      </w:r>
    </w:p>
    <w:p w:rsidR="005D1394" w:rsidRPr="002F5586" w:rsidRDefault="00523EEC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Кузнецов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И.Н. Диссертационные работы. Методика подготовки и 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оформления 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– 4-е изд. – М.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 Издательско-торгов. корпорация «Дашков и К°», 2010. – 448 с.</w:t>
      </w:r>
    </w:p>
    <w:p w:rsidR="005D1394" w:rsidRPr="002F5586" w:rsidRDefault="00523EEC" w:rsidP="005D139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Образцов</w:t>
      </w:r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П.И. Методы и методология психолого-педагогических исследований / П.И. Образцов. – СПб</w:t>
      </w:r>
      <w:proofErr w:type="gramStart"/>
      <w:r w:rsidR="005D1394" w:rsidRPr="002F5586">
        <w:rPr>
          <w:rFonts w:ascii="Times New Roman" w:hAnsi="Times New Roman" w:cs="Times New Roman"/>
          <w:sz w:val="28"/>
          <w:szCs w:val="28"/>
        </w:rPr>
        <w:t>.</w:t>
      </w:r>
      <w:r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="005D1394"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394" w:rsidRPr="002F5586">
        <w:rPr>
          <w:rFonts w:ascii="Times New Roman" w:hAnsi="Times New Roman" w:cs="Times New Roman"/>
          <w:sz w:val="28"/>
          <w:szCs w:val="28"/>
        </w:rPr>
        <w:t xml:space="preserve"> Питер, 2004. – 268 с.</w:t>
      </w:r>
    </w:p>
    <w:p w:rsidR="005D1394" w:rsidRPr="002F5586" w:rsidRDefault="005D1394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Оценка профессиональной компетентности бакалавров и магистров образования: метод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. рек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>. для рук. и науч.-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. работников вузов / [авт. коллектив: О.В. Акулова и др.] ; под ред. А.П.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Тряпицыной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 ; Рос. гос.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>. ун-т им. А.И. Герцена. - СПб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Изд-во РГПУ им. А. И. Герцена, 2008. - 183 с.</w:t>
      </w:r>
    </w:p>
    <w:p w:rsidR="005D1394" w:rsidRPr="002F5586" w:rsidRDefault="005D1394" w:rsidP="005D1394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Реферирование научного 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текста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курсу «Русский язы</w:t>
      </w:r>
      <w:r w:rsidR="00523EEC" w:rsidRPr="002F5586">
        <w:rPr>
          <w:rFonts w:ascii="Times New Roman" w:hAnsi="Times New Roman" w:cs="Times New Roman"/>
          <w:sz w:val="28"/>
          <w:szCs w:val="28"/>
        </w:rPr>
        <w:t>к и культура речи» / Сост.</w:t>
      </w:r>
      <w:r w:rsidR="00C736B3" w:rsidRPr="00C736B3">
        <w:rPr>
          <w:rFonts w:ascii="Times New Roman" w:hAnsi="Times New Roman" w:cs="Times New Roman"/>
          <w:sz w:val="28"/>
          <w:szCs w:val="28"/>
        </w:rPr>
        <w:t xml:space="preserve"> </w:t>
      </w:r>
      <w:r w:rsidR="00523EEC" w:rsidRPr="002F5586">
        <w:rPr>
          <w:rFonts w:ascii="Times New Roman" w:hAnsi="Times New Roman" w:cs="Times New Roman"/>
          <w:sz w:val="28"/>
          <w:szCs w:val="28"/>
        </w:rPr>
        <w:t>: А.В</w:t>
      </w:r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Бастриков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Pr="002F5586">
        <w:rPr>
          <w:rFonts w:ascii="Times New Roman" w:hAnsi="Times New Roman" w:cs="Times New Roman"/>
          <w:sz w:val="28"/>
          <w:szCs w:val="28"/>
        </w:rPr>
        <w:t>.</w:t>
      </w:r>
      <w:r w:rsidR="00523EEC" w:rsidRPr="002F55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Казан. гос. ун-т, 2005. – 28 с.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Программное обеспечение и Интернет-ресурсы: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b/>
          <w:sz w:val="28"/>
          <w:szCs w:val="28"/>
        </w:rPr>
        <w:t>•</w:t>
      </w:r>
      <w:proofErr w:type="gramStart"/>
      <w:r w:rsidRPr="00B56A4D">
        <w:rPr>
          <w:rFonts w:ascii="Times New Roman" w:hAnsi="Times New Roman" w:cs="Times New Roman"/>
          <w:b/>
          <w:sz w:val="28"/>
          <w:szCs w:val="28"/>
        </w:rPr>
        <w:tab/>
      </w:r>
      <w:r w:rsidRPr="00B56A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библиотеки» - ба</w:t>
      </w:r>
      <w:r w:rsidR="00674886">
        <w:rPr>
          <w:rFonts w:ascii="Times New Roman" w:hAnsi="Times New Roman" w:cs="Times New Roman"/>
          <w:sz w:val="28"/>
          <w:szCs w:val="28"/>
        </w:rPr>
        <w:t xml:space="preserve">за данных по отраслям знаний. </w:t>
      </w:r>
      <w:r w:rsidR="00674886">
        <w:rPr>
          <w:rFonts w:ascii="Times New Roman" w:hAnsi="Times New Roman" w:cs="Times New Roman"/>
          <w:sz w:val="28"/>
          <w:szCs w:val="28"/>
        </w:rPr>
        <w:noBreakHyphen/>
      </w:r>
      <w:r w:rsidR="00674886" w:rsidRPr="00CB70A7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CB70A7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diss.rsl.ru;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>ЭБС «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УдНОЭБ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» (Удмуртская научно-образовательная электронная библиотека) содержит полнотекстовые материалы – книги (монографии, учебники, учебные пособия), сборники статей, статьи, изданные преподавателями и сотрудниками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, авторефераты диссертаций и диссертации, материалы конференций, периодические и продолжающиеся издания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. – 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http://elibrary.udsu.ru/;</w:t>
      </w:r>
    </w:p>
    <w:p w:rsidR="00B56A4D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 xml:space="preserve">ЭБС «Лань» (доступны пакеты книг по направлениям Психология. Педагогика - Издательство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, Психология. Педагогика - Издательство "Прометей" (МПГУ), Психология. Педагогика - Издательство Флинта, </w:t>
      </w:r>
      <w:r w:rsidRPr="00B56A4D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Социально-гуманитарные науки – Издательство Дашков и К, Языкознание и литературоведение – Издательство Флинта)</w:t>
      </w:r>
      <w:r w:rsidR="00D44548">
        <w:rPr>
          <w:rFonts w:ascii="Times New Roman" w:hAnsi="Times New Roman" w:cs="Times New Roman"/>
          <w:sz w:val="28"/>
          <w:szCs w:val="28"/>
        </w:rPr>
        <w:t>.</w:t>
      </w:r>
      <w:r w:rsidRPr="00B56A4D">
        <w:rPr>
          <w:rFonts w:ascii="Times New Roman" w:hAnsi="Times New Roman" w:cs="Times New Roman"/>
          <w:sz w:val="28"/>
          <w:szCs w:val="28"/>
        </w:rPr>
        <w:t xml:space="preserve"> – Режим </w:t>
      </w:r>
      <w:proofErr w:type="gramStart"/>
      <w:r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56A4D">
        <w:rPr>
          <w:rFonts w:ascii="Times New Roman" w:hAnsi="Times New Roman" w:cs="Times New Roman"/>
          <w:sz w:val="28"/>
          <w:szCs w:val="28"/>
        </w:rPr>
        <w:t xml:space="preserve"> e.lanbook.com; </w:t>
      </w:r>
    </w:p>
    <w:p w:rsidR="005D1394" w:rsidRPr="00B56A4D" w:rsidRDefault="00B56A4D" w:rsidP="00B5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4D">
        <w:rPr>
          <w:rFonts w:ascii="Times New Roman" w:hAnsi="Times New Roman" w:cs="Times New Roman"/>
          <w:sz w:val="28"/>
          <w:szCs w:val="28"/>
        </w:rPr>
        <w:t>•</w:t>
      </w:r>
      <w:r w:rsidRPr="00B56A4D">
        <w:rPr>
          <w:rFonts w:ascii="Times New Roman" w:hAnsi="Times New Roman" w:cs="Times New Roman"/>
          <w:sz w:val="28"/>
          <w:szCs w:val="28"/>
        </w:rPr>
        <w:tab/>
        <w:t>ЭБС «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» (Электронно-библиотечная система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) — научно-образовательный ресурс для решения задач обучения в России и за рубежом. Уникальная платформа ЭБС </w:t>
      </w:r>
      <w:proofErr w:type="spellStart"/>
      <w:r w:rsidRPr="00B56A4D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B56A4D">
        <w:rPr>
          <w:rFonts w:ascii="Times New Roman" w:hAnsi="Times New Roman" w:cs="Times New Roman"/>
          <w:sz w:val="28"/>
          <w:szCs w:val="28"/>
        </w:rPr>
        <w:t xml:space="preserve"> объединяет новейшие информационные технологии и уч</w:t>
      </w:r>
      <w:r w:rsidR="00D44548">
        <w:rPr>
          <w:rFonts w:ascii="Times New Roman" w:hAnsi="Times New Roman" w:cs="Times New Roman"/>
          <w:sz w:val="28"/>
          <w:szCs w:val="28"/>
        </w:rPr>
        <w:t xml:space="preserve">ебную лицензионную литературу. </w:t>
      </w:r>
      <w:r w:rsidR="00D44548" w:rsidRPr="00B56A4D">
        <w:rPr>
          <w:rFonts w:ascii="Times New Roman" w:hAnsi="Times New Roman" w:cs="Times New Roman"/>
          <w:sz w:val="28"/>
          <w:szCs w:val="28"/>
        </w:rPr>
        <w:t xml:space="preserve">– Режим </w:t>
      </w:r>
      <w:proofErr w:type="gramStart"/>
      <w:r w:rsidR="00D44548"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D44548"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44548">
        <w:rPr>
          <w:rFonts w:ascii="Times New Roman" w:hAnsi="Times New Roman" w:cs="Times New Roman"/>
          <w:sz w:val="28"/>
          <w:szCs w:val="28"/>
        </w:rPr>
        <w:t xml:space="preserve"> </w:t>
      </w:r>
      <w:r w:rsidR="00D445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6A4D">
        <w:rPr>
          <w:rFonts w:ascii="Times New Roman" w:hAnsi="Times New Roman" w:cs="Times New Roman"/>
          <w:sz w:val="28"/>
          <w:szCs w:val="28"/>
        </w:rPr>
        <w:t>ttp://iprbookshop.ru/</w:t>
      </w:r>
    </w:p>
    <w:p w:rsidR="00674886" w:rsidRDefault="00674886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1394" w:rsidRPr="002F5586" w:rsidRDefault="005D1394" w:rsidP="005D13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273 — ФЗ от 29.12.2012 г. «Об образовании в Российской Федерации» [Электронный ресурс]. </w:t>
      </w:r>
      <w:r w:rsidR="00674886" w:rsidRPr="00B56A4D">
        <w:rPr>
          <w:rFonts w:ascii="Times New Roman" w:hAnsi="Times New Roman" w:cs="Times New Roman"/>
          <w:sz w:val="28"/>
          <w:szCs w:val="28"/>
        </w:rPr>
        <w:t xml:space="preserve">– Режим </w:t>
      </w:r>
      <w:proofErr w:type="gramStart"/>
      <w:r w:rsidR="00674886" w:rsidRPr="00B56A4D">
        <w:rPr>
          <w:rFonts w:ascii="Times New Roman" w:hAnsi="Times New Roman" w:cs="Times New Roman"/>
          <w:sz w:val="28"/>
          <w:szCs w:val="28"/>
        </w:rPr>
        <w:t>доступа</w:t>
      </w:r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="00674886" w:rsidRPr="00B56A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4886" w:rsidRPr="00674886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proofErr w:type="spellStart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минобрнауки.рф</w:t>
      </w:r>
      <w:proofErr w:type="spellEnd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/документы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высшего образования по направлению подготовки 44.04.03 Специальное (дефектологическое) образование (уровень магистратуры). Приказ Мин-</w:t>
      </w:r>
      <w:proofErr w:type="spellStart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F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 от 28 августа 2015 г. № 904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Межгосударственный стандарт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 утв. постановлением Госстандарта РФ от</w:t>
      </w:r>
      <w:r w:rsidR="00C736B3" w:rsidRPr="00C736B3">
        <w:rPr>
          <w:rFonts w:ascii="Times New Roman" w:hAnsi="Times New Roman" w:cs="Times New Roman"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sz w:val="28"/>
          <w:szCs w:val="28"/>
        </w:rPr>
        <w:t>04.0.2001 г. N 367-ст)</w:t>
      </w:r>
    </w:p>
    <w:p w:rsidR="005D1394" w:rsidRPr="002F5586" w:rsidRDefault="005D1394" w:rsidP="005D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394" w:rsidRPr="002F5586" w:rsidRDefault="005D1394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Методологический аппарат психолого-педагогического исследования</w:t>
      </w:r>
    </w:p>
    <w:p w:rsidR="008B28CB" w:rsidRPr="002F5586" w:rsidRDefault="008B28CB" w:rsidP="008B2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Основные методологические характеристики исследования (методологический аппарат):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Объект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Цель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 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Теоретико-методологическая основа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F5586">
        <w:rPr>
          <w:rFonts w:ascii="Times New Roman" w:hAnsi="Times New Roman" w:cs="Times New Roman"/>
          <w:sz w:val="28"/>
          <w:szCs w:val="28"/>
        </w:rPr>
        <w:t xml:space="preserve"> исследования,</w:t>
      </w: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2F5586">
        <w:rPr>
          <w:rFonts w:ascii="Times New Roman" w:hAnsi="Times New Roman" w:cs="Times New Roman"/>
          <w:sz w:val="28"/>
          <w:szCs w:val="28"/>
        </w:rPr>
        <w:t>, выносимые на защиту.</w:t>
      </w:r>
    </w:p>
    <w:p w:rsidR="008B28CB" w:rsidRPr="002F5586" w:rsidRDefault="008B28CB" w:rsidP="008B28CB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>Б</w:t>
      </w:r>
    </w:p>
    <w:p w:rsidR="008B28CB" w:rsidRPr="002F5586" w:rsidRDefault="008B28CB" w:rsidP="008B2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оформления списка использованных источников и библиографических ссылок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Библиографический список - составная часть библиографического аппарата, который содержит библиографическое описание использованных источников и помещается в конце работы.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Возможны следующие варианты заглавия списка: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список использованной литературы;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список использованных источников и литературы;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библиографический список;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библиография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По ГОСТ 7.32-2001 список рекомендуется называть «Список использованных источников».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Структура списка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Рекомендуется пр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>именять алфавитное расположение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>о</w:t>
      </w:r>
      <w:r w:rsidRPr="002F5586">
        <w:rPr>
          <w:rFonts w:ascii="Times New Roman" w:hAnsi="Times New Roman" w:cs="Times New Roman"/>
          <w:bCs/>
          <w:sz w:val="28"/>
          <w:szCs w:val="28"/>
        </w:rPr>
        <w:t>писания книг и статей приводятся в алфавитном порядке авторов и заглавий (если автор не указан); работы одного автора располагаются в алфавитном порядке заглавий.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Независимо от выбранного способа группировки в начало списка, как правило, помещают официальные документы (законы, постановления, указы и т. д.), которые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1. Международные нормативные акты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2. Конституция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3. Федеральные конституционные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4. Постановления Конституционного Суда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5. Кодексы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6. Федеральные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7. Законы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8. Указы Президента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9. Акты Правительства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постановления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распоряжения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10. Акты Верховного и Высшего Арбитражного Судов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11. Нормативные акты министерств и ведомств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постановления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приказы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распоряжения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) письма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12. Региональные нормативные акты (в том же порядке, как и российские)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13. ГОСТы</w:t>
      </w:r>
    </w:p>
    <w:p w:rsidR="008B28CB" w:rsidRPr="002F5586" w:rsidRDefault="008B28CB" w:rsidP="005952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14. СНиПы, СП,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ЕНИРы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ТУ и др.</w:t>
      </w:r>
    </w:p>
    <w:p w:rsidR="0022020A" w:rsidRDefault="008B28CB" w:rsidP="002202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Вслед за указанными документами располагается вся остальная литература: книги, статьи в алфавитном порядке и электронные издания.</w:t>
      </w:r>
      <w:r w:rsidR="0022020A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020A" w:rsidRPr="002F5586" w:rsidRDefault="0022020A" w:rsidP="002202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Элементы библиографического описания приводятся в строго установленной последовательности и отделяются друг от друга условными разделительными знаками. До и после условных знаков ставится пробел в один печатный знак. Исключение составляют (.) и (,). В этом случае пробелы применяют только после них.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Схема описания книги:</w:t>
      </w:r>
    </w:p>
    <w:p w:rsidR="008141B1" w:rsidRPr="002F5586" w:rsidRDefault="008141B1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Заголовок (Ф. И. О. автора). Основное заглавие: сведения, относящиеся к заглавию (сб. ст., учебник, справочник и др.) / сведения об ответственности (авторы, составители, редакторы и др.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).–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Сведения о переиздании (2-е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 доп.). – Место издания(город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)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Издательство, год издания. –Объем (кол-во страниц).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Примеры библиографического описания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I. Описание книг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1. Книги одного, двух или трех авторов описываются под фамилией первого автора: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Чалдаева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Л. А. Экономика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учебник для бакалавров / Л.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Чалдаева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.— 3-е изд.,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 доп.—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2013.—411 с.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Нехаев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Г. А. Металлические конструкции в примерах и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задачах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учеб. пособие / Г.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Нехаев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И. А. Захарова.—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Изд-во Ассоциации строительных вузов, 2010.— 144 с.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книга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трех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Акимов, А. П. Работа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колес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монография / А. П. Акимов, В. И. Медведев, В. В.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Чегулов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.— Чебоксары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ЧПИ (ф) МГОУ, 2011.— 168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2. Книги четырех и более авторов 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Информационно-измерительная техника и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электроника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учебник / Г.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Раннев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[и др.];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под  ред. Г.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Раннева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.— 3-е изд., стереотип.—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Академия, 2009.— 512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3. Книги с коллективом авторов, или в которых не указан автор,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Анализ и диагностика финансово-хозяйственной деятельности предприятия: учебник / под ред. В. Я. Позднякова.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Инфра-М, 2010.—617 с.</w:t>
      </w:r>
    </w:p>
    <w:p w:rsidR="0022020A" w:rsidRDefault="002202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2020A" w:rsidRPr="002F5586" w:rsidRDefault="0022020A" w:rsidP="0022020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II. Описание статьи из журнала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Леденева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Г. Л. К вопросу об эволюции в архитектурном творчестве / Г. Л.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Леденева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// Промышленное и гражданское строительство.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2009.— № 3.— С. 31–33.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Шитов, В. Н. Комплексный подход к анализу конкурентоспособности предприятия [Текст] / В. Н. Шитов, О. Ф. Цымбалист // Экономический анализ: теория и практика.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2014.— № 13. -  С. 59–63.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трех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П. М. Комплексная безопасность потребителей эксплуатационных характеристик строений / П. М.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Зацепин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Н. Н. Теодорович, А. И. Мохов // Промышленное и гражданское строительство. – 2009.— № 3.— С. 42.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четырех и более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Опыт применения специальных технологий производства работ по устройству ограждающих конструкций котлованов / С. С. Зуев [и др.] // Промышленное и гражданское строительство.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2009.— № 3.— С. 49-50.</w:t>
      </w:r>
    </w:p>
    <w:p w:rsidR="0027516A" w:rsidRDefault="0027516A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III. Описание статьи из книг и сборников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одного автора: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А. Г. Цели финансового менеджмента / А.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// Финансовый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менеджмент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учебно-справочное пособие / А. Г.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Каратуев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М., 2001.— С. 207–451.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двух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Безуглов, А. А. Президент Российской Федерации / А. А. Безуглов // Безуглов А. А. Конституционное право России: учебник для юридических вузов (полный курс): в 3-х т. / А. А. Безуглов, С. А. Солдатов.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Т. 1.— С. 137–370.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книги трех и более авторов: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Григорьев В. В. Торги: разработка документации: методы проведения / В. В. 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Мишарин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С. 399–404.</w:t>
      </w:r>
    </w:p>
    <w:p w:rsidR="0027516A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Маркетинговая программа в автомобилестроении (ОАО “АвтоВАЗ”) // Российский маркетинг на пороге третьего тысячелетия: практика крупнейших компаний / А.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Браверман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[и др.]; под ред. А. А.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Бравермана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М., 2001.— Гл. 4.— С. 195–272</w:t>
      </w:r>
      <w:r w:rsidR="00E134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табл.</w:t>
      </w:r>
    </w:p>
    <w:p w:rsidR="0027516A" w:rsidRDefault="002751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516A" w:rsidRPr="002F5586" w:rsidRDefault="0027516A" w:rsidP="002751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Б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статья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 сборника научных трудов: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Данилова, Н. Е. Моделирование процессов в следящем приводе с исполнительным двигателем постоянного то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ка при независимом возбуждении </w:t>
      </w:r>
      <w:r w:rsidRPr="002F5586">
        <w:rPr>
          <w:rFonts w:ascii="Times New Roman" w:hAnsi="Times New Roman" w:cs="Times New Roman"/>
          <w:bCs/>
          <w:sz w:val="28"/>
          <w:szCs w:val="28"/>
        </w:rPr>
        <w:t>/ Н. Е. Данилова, С. Н. Ниссенбаум // Инновации в образовательном процессе: сб. тр. науч.-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практич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.— Чебоксары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ЧПИ (ф) МГОУ, 2013.—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11. -  С. 158–160.               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IV. Описание официальных изданий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Федерации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принята всенародным голосованием 12 декабря 1993 года.— 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2013.— 63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Уголовный кодекс Российской Федерации. Официальный текст: текст Кодекса приводится по состоянию на 23 сентября 2013 г.—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Омега-Л, 2013.— 193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О проведении в Российской Федерации года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молодежи 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указ Президента Российской Федерации от 18.09.2008 г. № 1383 // Вестник образования России.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2008.— № 20 (окт.). -  С. 13–14.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V. Описание нормативно-технических и технических документов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ГОСТ Р 517721–2001. Аппаратура радиоэлектронная бытовая. Входные и выходные параметры и типы соединений. Технические требования.  —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2002-01-01.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М.: Изд-во стандартов,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2001.—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27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или</w:t>
      </w:r>
      <w:proofErr w:type="gramEnd"/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Аппаратура радиоэлектронная бытовая. Входные и выходные параметры и типы соединения. Технические требования: ГОСТ Р 517721–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2001.-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Введ. 2002-01-01.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М.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Изд-во стандартов, 2001.— 27 с.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Пат. 2187888 Российская Федерация, МПК7 Н 04 В 1/38, Н 04 J 13/00. Приемопередающее устройство / Чугаева В. И.; заявитель и патентообладатель Воронеж. науч.-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исслед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ин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-т связи.— № 2000131736/09;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заявл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18.12.00;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опубл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. 20.08.02,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Бюл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№ 23 (II ч.).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 3 с.</w:t>
      </w:r>
    </w:p>
    <w:p w:rsidR="008B28CB" w:rsidRPr="002F5586" w:rsidRDefault="008B28CB" w:rsidP="009C14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VI. Описание электронных ресурсов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диск</w:t>
      </w:r>
      <w:proofErr w:type="gramEnd"/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Даль, В. И. Толковый словарь живого великого языка Владимира Даля [Электронный ресурс] / В. И. Даль;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подгот</w:t>
      </w:r>
      <w:proofErr w:type="spellEnd"/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по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2-му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печ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изд.1880–1882 гг. – Электрон. дан. – М.: АСТ, 1998. – 1 электрон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. опт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>. диск (CD-ROM).</w:t>
      </w:r>
    </w:p>
    <w:p w:rsidR="008B28CB" w:rsidRPr="002F5586" w:rsidRDefault="008B28CB" w:rsidP="009C14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электронный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журнал</w:t>
      </w:r>
    </w:p>
    <w:p w:rsidR="008B28CB" w:rsidRPr="002F5586" w:rsidRDefault="008B28CB" w:rsidP="009C1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Краснов, И. С. Методологические аспекты здорового образа жизни россиян [Электронный ресурс] / И. С. Краснов // Физическая культура: науч.-метод. журн. –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2013.—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№ 2. – Режим 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 http://sportedu.ru. – (Дата обращения: 05.02.2014).</w:t>
      </w:r>
    </w:p>
    <w:p w:rsidR="00231C9C" w:rsidRPr="002F5586" w:rsidRDefault="008B28CB" w:rsidP="00B944FC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сайт</w:t>
      </w:r>
      <w:proofErr w:type="gramEnd"/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14.04.2014).</w:t>
      </w:r>
    </w:p>
    <w:p w:rsidR="0027516A" w:rsidRDefault="002751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7516A" w:rsidRPr="002F5586" w:rsidRDefault="0027516A" w:rsidP="0027516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Окончание Приложения Б</w:t>
      </w:r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Конструкции стальные строительные. Общие технические требования [Электронный ресурс]: ГОСТ 23118–2012. –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2013-07-01.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—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Режим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Система Кодекс-клиент.</w:t>
      </w:r>
    </w:p>
    <w:p w:rsidR="008B28CB" w:rsidRPr="002F5586" w:rsidRDefault="008B28CB" w:rsidP="00231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Об утверждении образца формы уведомления об обработке персональных данных [Электронный ресурс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]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приказ Федеральной службы по надзору в сфере связи и массовых коммуникаций от 17 июля 2008 г. № 08 (ред. от 18 февраля 2009 г. № 42). – Режим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2805B7" w:rsidRPr="002F5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58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Система Гарант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Библиографические ссылки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Библиографическая ссылка — совокупность библиографических сведений о цитируемом, рассматриваемом или упоминаемом в тексте документа другом документе. Библиографическая ссылка является частью справочного аппарата документа и служит источником библиографической информации о документах — объектах ссылки.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Ссылки составляют по ГОСТу Р 7.05–2008 «Библиографическая ссылка. Общие требования и правила составления»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По месту расположения в документе различают библиографические ссылки: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внутритекстовые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помещенные в тексте документа;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подстрочные, вынесенные из текста вниз полосы документа (в сноску);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, вынесенные за текст документа или его части (в выноску).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ГОСТ 7.1–2.2003 «Библиографическая запись. Библиографическое описание: Общие требования и правила составления».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 xml:space="preserve">ГОСТ Библиографическая запись. Сокращение слов на русском языке. Общие требования и правила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•</w:t>
      </w:r>
      <w:r w:rsidRPr="002F5586">
        <w:rPr>
          <w:rFonts w:ascii="Times New Roman" w:hAnsi="Times New Roman" w:cs="Times New Roman"/>
          <w:bCs/>
          <w:sz w:val="28"/>
          <w:szCs w:val="28"/>
        </w:rPr>
        <w:tab/>
        <w:t>ГОСТ Библиографическая запись. Библиографическое описание электронных ресурсов. Общие требования и правила составления.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Затекстовые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ссылки оформляются как перечень библиографических записей, помещенных после текста документа или его составной части. Связь библиографического списка с текстом может осуществляться по номерам записей в списке. Такие номера в тексте работы заключаются в квадратные </w:t>
      </w: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[ ]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скобки, через запятую указываются страницы, где расположена цитата. Цифры в них указывают, под каким номером следует в библиографическом списке искать нужный документ. Например: [34, C.78]</w:t>
      </w:r>
    </w:p>
    <w:p w:rsidR="008B28CB" w:rsidRPr="002F5586" w:rsidRDefault="008B28CB" w:rsidP="008B28CB">
      <w:pPr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Рекомендации к составлению реферата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Реферирование научного текста: 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Методические рекомендации по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Cs/>
          <w:sz w:val="28"/>
          <w:szCs w:val="28"/>
        </w:rPr>
        <w:t>курсу</w:t>
      </w:r>
      <w:proofErr w:type="gram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 «Русский язык и культура речи» /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 xml:space="preserve">Сост.: А.В.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 xml:space="preserve">, Е.М. </w:t>
      </w:r>
      <w:proofErr w:type="spellStart"/>
      <w:r w:rsidRPr="002F5586">
        <w:rPr>
          <w:rFonts w:ascii="Times New Roman" w:hAnsi="Times New Roman" w:cs="Times New Roman"/>
          <w:bCs/>
          <w:sz w:val="28"/>
          <w:szCs w:val="28"/>
        </w:rPr>
        <w:t>Бастрикова</w:t>
      </w:r>
      <w:proofErr w:type="spellEnd"/>
      <w:r w:rsidRPr="002F5586">
        <w:rPr>
          <w:rFonts w:ascii="Times New Roman" w:hAnsi="Times New Roman" w:cs="Times New Roman"/>
          <w:bCs/>
          <w:sz w:val="28"/>
          <w:szCs w:val="28"/>
        </w:rPr>
        <w:t>. -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Казань: Казан. гос. ун-т, 2005. – 28 с.</w:t>
      </w:r>
    </w:p>
    <w:p w:rsidR="008B28CB" w:rsidRPr="002F5586" w:rsidRDefault="008B28CB" w:rsidP="008B28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Реферирование</w:t>
      </w:r>
      <w:r w:rsidRPr="002F5586">
        <w:rPr>
          <w:rFonts w:ascii="Times New Roman" w:hAnsi="Times New Roman" w:cs="Times New Roman"/>
          <w:sz w:val="28"/>
          <w:szCs w:val="28"/>
        </w:rPr>
        <w:t>, или составление реферата (лат</w:t>
      </w:r>
      <w:proofErr w:type="gramStart"/>
      <w:r w:rsidRPr="002F55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5586">
        <w:rPr>
          <w:rFonts w:ascii="Times New Roman" w:hAnsi="Times New Roman" w:cs="Times New Roman"/>
          <w:sz w:val="28"/>
          <w:szCs w:val="28"/>
        </w:rPr>
        <w:t>reffere</w:t>
      </w:r>
      <w:proofErr w:type="spellEnd"/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- докладывать, сообщать), – это краткое изложение содержания оригинала-первоисточника. Подготовка реферата – сложный вид самостоятельной работы.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Реферирование представляет собой интеллектуальный творческий процесс, включающий осмысление исходного текста, аналитико-синтетическое преобразование информации: описание текста, целевое извлечение наиболее важной информации, ее перераспределение и создание нового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реферате приводятся основные сведения о предмете, объекте исследования, о целях и методах, о результатах выполненного исследования. Реферат отличается точным изложением основной, существенной, новой информации. Субъективная оценка может быть представлена оценочными элементами, напр., нельзя не согласиться с мнением автора, автор удачно решает комплекс проблем и др.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зависимости от того, для каких целей пишется реферат, выделяются: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индикативный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(реферат-резюме), который максимально кратко излагает выводы, результаты проведенной работы, все второстепенное для интересующей референта темы опускается;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b/>
          <w:sz w:val="28"/>
          <w:szCs w:val="28"/>
        </w:rPr>
        <w:t>информативный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 реферат (реферат-конспект), который может быть монографическим (по одному источнику) или обзорным (по двум или нескольким источникам); он содержит в обобщенном виде все основные положения первичного документа.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Индикативный реферат сходен с аннотацией краткостью и лаконичностью изложения и служит для того, чтобы определить целесообразность обращения к тексту-источнику. Но, в отличие от аннотации, главной функцией которой является официальное сообщение (часто в рекламных целях) о новом издании, реферат-резюме в обобщенном виде раскрывает все основные положения исходного текста, излагает проблемную информацию текста-источника и дает представление о фактах, результатах и выводах, изложенных в нем.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Информативный реферат предполагает развернутое изложение основного содержания первоисточника, иллюстративный материал, аргументацию, сведения о методике исследования и составляется таким образом, чтобы, прочитав его, не было необходимости возвращаться к исходному тексту.</w:t>
      </w:r>
    </w:p>
    <w:p w:rsidR="000A748B" w:rsidRDefault="000A74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48B" w:rsidRPr="002F5586" w:rsidRDefault="000A748B" w:rsidP="000A748B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Объем реферата может зависеть от того, как он будет в дальнейшем использоваться: для цитирования в своей работе, при выработке новой концепции исследования или для пополнения банка данных этой отрасли знании.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>Модель реферата: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1. Вступление.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вступления: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дать исходные данные (название исходного текста, где опубликован, в каком году);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сообщить сведения об авторе (фамилия, ученые степень и звание, если есть);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выявить смысл названия работы, чему посвящена (тема), в связи с чем написана.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2. Перечисление основных вопросов (проблем, положений), о которых говорится в тексте.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3. Анализ самых важных, по мнению референта, вопросов из перечисленных выше.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Задачи типового анализа: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1) обосновать важность выбранных вопросов (почему эти вопросы представляются наиболее важными и интересными автору реферата);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2) коротко передать, что по этим вопросам говорит автор, опуская иллюстрации, примеры, цифры, отмечая только их наличие;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3) выразить свое мнение по поводу суждений автора исходного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4. Общий вывод о значении всей темы или проблемы реферируемого текста.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>В этой части реферата можно выйти за пределы данного текста и связать разбираемые вопросы с более широкими проблемами.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Чтобы написать реферат-обзор, придерживайтесь следующих правил: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1. Внимательно прочитайте тексты, предназначенные для обзорного реферирования. Сформулируйте объединяющую их тему. (Формулировкой темы иногда может служить название одного из текстов.)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2. Составьте план реферата.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3. В каждом из текстов выделите коммуникативные блоки. Определите, какие из них войдут в ваш реферат.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4. Определите: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>) какой из текстов будет базовым, даст основную информацию и языковые средства для вашего реферата;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какой информацией дополнит его второй (третий и т.д.) текст;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какая нужная для реферата информация повторяется во всех текстах. </w:t>
      </w:r>
    </w:p>
    <w:p w:rsidR="007062DA" w:rsidRDefault="007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62DA" w:rsidRPr="002F5586" w:rsidRDefault="007062DA" w:rsidP="007062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Приложения В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5. В каждом из отобранных коммуникативных блоков: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выделите (отметьте, выпишите) предложения, содержащие основную информацию, при необходимости произведите в них возможные сокращения или трансформации;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если основное содержание коммуникативного блока не выражено четко в предложении, сформулируйте его самостоятельно;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586">
        <w:rPr>
          <w:rFonts w:ascii="Times New Roman" w:hAnsi="Times New Roman" w:cs="Times New Roman"/>
          <w:sz w:val="28"/>
          <w:szCs w:val="28"/>
        </w:rPr>
        <w:t xml:space="preserve">) при наличии во всех текстах повторяющихся коммуникативных блоков выберите тот его вариант, где основная информация выражена полнее и более экономными языковыми средствами. </w:t>
      </w:r>
    </w:p>
    <w:p w:rsidR="008B28CB" w:rsidRPr="002F5586" w:rsidRDefault="008B28CB" w:rsidP="00595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t xml:space="preserve">6. Объедините получившиеся фрагменты реферата в соответствии с составленным планом. </w:t>
      </w:r>
    </w:p>
    <w:p w:rsidR="008B28CB" w:rsidRPr="002F5586" w:rsidRDefault="008B28CB" w:rsidP="008B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586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9E3C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5586">
        <w:rPr>
          <w:rFonts w:ascii="Times New Roman" w:hAnsi="Times New Roman" w:cs="Times New Roman"/>
          <w:b/>
          <w:sz w:val="28"/>
          <w:szCs w:val="28"/>
        </w:rPr>
        <w:noBreakHyphen/>
        <w:t xml:space="preserve"> Языковые средства, оформляющие реферат-обзор 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Смысловые компоненты текста</w:t>
            </w:r>
          </w:p>
        </w:tc>
        <w:tc>
          <w:tcPr>
            <w:tcW w:w="7229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b/>
                <w:sz w:val="26"/>
                <w:szCs w:val="26"/>
              </w:rPr>
              <w:t>Языковые средства выражения</w:t>
            </w:r>
          </w:p>
        </w:tc>
      </w:tr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1. Перечисление работ, посвященных данной проблеме</w:t>
            </w:r>
          </w:p>
        </w:tc>
        <w:tc>
          <w:tcPr>
            <w:tcW w:w="7229" w:type="dxa"/>
          </w:tcPr>
          <w:p w:rsidR="008B28CB" w:rsidRPr="007062DA" w:rsidRDefault="008B28CB" w:rsidP="008B2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Данному вопросу (проблеме) посвящены следующие работы (статьи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):…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Данная проблема (вопрос) рассматривается в следующих работах: … В указанных работах ставится (поставлен) вопрос (какой, о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чем)…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Рассматриваемая проблема отражена (получила отражение) в ряде работ, например: …; Мы остановимся на нескольких статьях (работах), в которых рассматривается интересующий нас вопрос (проблема).</w:t>
            </w:r>
          </w:p>
        </w:tc>
      </w:tr>
      <w:tr w:rsidR="008B28CB" w:rsidRPr="002F5586" w:rsidTr="00E14FB0">
        <w:tc>
          <w:tcPr>
            <w:tcW w:w="2405" w:type="dxa"/>
            <w:vAlign w:val="center"/>
          </w:tcPr>
          <w:p w:rsidR="008B28CB" w:rsidRPr="007062DA" w:rsidRDefault="008B28CB" w:rsidP="008B2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2. Подход к проблеме</w:t>
            </w:r>
          </w:p>
        </w:tc>
        <w:tc>
          <w:tcPr>
            <w:tcW w:w="7229" w:type="dxa"/>
          </w:tcPr>
          <w:p w:rsidR="008B28CB" w:rsidRPr="007062DA" w:rsidRDefault="008B28CB" w:rsidP="008B28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одной из работ формулирует (сформулировал) (что) точку зрения (концепцию, теорию) (какую)…; Автор второй работы высказывает (высказал) свой взгляд (на что) на то, что … Автор выдвигает (выдвинул) положение (о чем), концепцию (теорию) (какую) …; Он приходит к выводу (о чем/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какому)…</w:t>
            </w:r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; Он высказывает (высказал) мнение (о чем) о том, что …</w:t>
            </w:r>
          </w:p>
        </w:tc>
      </w:tr>
      <w:tr w:rsidR="009C14BE" w:rsidRPr="002F5586" w:rsidTr="00E14FB0">
        <w:trPr>
          <w:trHeight w:val="1927"/>
        </w:trPr>
        <w:tc>
          <w:tcPr>
            <w:tcW w:w="2405" w:type="dxa"/>
            <w:vAlign w:val="center"/>
          </w:tcPr>
          <w:p w:rsidR="009C14BE" w:rsidRPr="007062DA" w:rsidRDefault="009C14BE" w:rsidP="00B94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3. Изложение сущности различных точек зрения</w:t>
            </w:r>
          </w:p>
        </w:tc>
        <w:tc>
          <w:tcPr>
            <w:tcW w:w="7229" w:type="dxa"/>
          </w:tcPr>
          <w:p w:rsidR="009C14BE" w:rsidRPr="007062DA" w:rsidRDefault="009C14BE" w:rsidP="00B94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…; Как считает (кто) …; По мнению (кого) …; С точки зрения (кого) … Сущность (суть), основное положение (чего) состоит (заключается) (в чем) (сводится) (к чему) … Согласно теории (концепции, трактовке) (какой, чего) …; Согласно точке зрения (кого, на что), согласно мнению (кого, о чем) …</w:t>
            </w:r>
          </w:p>
        </w:tc>
      </w:tr>
      <w:tr w:rsidR="009C14BE" w:rsidRPr="002F5586" w:rsidTr="00E14FB0">
        <w:trPr>
          <w:trHeight w:val="1300"/>
        </w:trPr>
        <w:tc>
          <w:tcPr>
            <w:tcW w:w="2405" w:type="dxa"/>
            <w:vAlign w:val="center"/>
          </w:tcPr>
          <w:p w:rsidR="009C14BE" w:rsidRPr="007062DA" w:rsidRDefault="009C14BE" w:rsidP="00B94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4. Определение предмета, явления или процесса через термин или название</w:t>
            </w:r>
          </w:p>
        </w:tc>
        <w:tc>
          <w:tcPr>
            <w:tcW w:w="7229" w:type="dxa"/>
          </w:tcPr>
          <w:p w:rsidR="009C14BE" w:rsidRPr="007062DA" w:rsidRDefault="009C14BE" w:rsidP="00B94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Автор считает, что данный (наблюдаемый, изучаемый) предмет (процесс, явление) называется (как), носит название (какое), обозначается термином (каким)…</w:t>
            </w:r>
          </w:p>
        </w:tc>
      </w:tr>
    </w:tbl>
    <w:p w:rsidR="007062DA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2DA" w:rsidRDefault="00706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4BE" w:rsidRPr="007062DA" w:rsidRDefault="007062DA" w:rsidP="00706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2DA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таблицы</w:t>
      </w:r>
      <w:r w:rsidR="009E3C6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7062DA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5. Сравнение точек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Сходство: Автор стоит на точке зрения, сходной с точкой зрения (кого)…; автор высказывает мнение, сходное с мнением (кого)…; автор стоит на позициях (кого)…; Автор придерживается взглядов (кого)…; Автор опирается на концепцию (теорию) (кого)…; Он разделяет мнение (кого) по вопросу о том, что …; (Что) объединяет (кого) во взгляде (на что) …; (Что) подобно (чему)…; (Кто) по своей позиции близок (кому) …; (Кто) так же, как и (кто), утверждает, что …; Как (кто) считает, что …, так и (кто) … Б) Различие: Точка зрения (кого) в корне (коренным образом) отличается от (чего) …; (Что) значительно (незначительно, принципиально) отличается (от чего) …; (Что) диаметрально противоположно (чему) …; (Что) отличается (от чего) тем, что …; (Кто) считает, что …, а (кто) считает, что …; (Кто) утверждает, что …, (кто) же считает, что …; Если (кто) утверждает, что …, то (кто) считает, что …</w:t>
            </w:r>
          </w:p>
        </w:tc>
      </w:tr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6. Отношение к рассматриваемым точкам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А) Согласие/несогласие: Мы согласны/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несогласны</w:t>
            </w:r>
            <w:proofErr w:type="spell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с тем, что …; Мы считаем/не считаем возможным принять (что) …; Мы считаем/не считаем правильным то, что …; Трудно согласиться с тем, что …; Можно не согласиться с тем, что …; Нельзя принять утверждение (кого) о том, что … Б) Оценка: Данная точка зрения бесспорна (небесспорна), поскольку (в силу того, что) …; Рассматриваемая точка зрения интересна (оригинальна, любопытна) …</w:t>
            </w:r>
          </w:p>
        </w:tc>
      </w:tr>
      <w:tr w:rsidR="007062DA" w:rsidTr="007062DA">
        <w:tc>
          <w:tcPr>
            <w:tcW w:w="2405" w:type="dxa"/>
          </w:tcPr>
          <w:p w:rsidR="007062DA" w:rsidRDefault="007062DA" w:rsidP="008B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Мотивирован-</w:t>
            </w:r>
            <w:proofErr w:type="spellStart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7062DA">
              <w:rPr>
                <w:rFonts w:ascii="Times New Roman" w:hAnsi="Times New Roman" w:cs="Times New Roman"/>
                <w:sz w:val="26"/>
                <w:szCs w:val="26"/>
              </w:rPr>
              <w:t xml:space="preserve"> выбор точки зрения</w:t>
            </w:r>
          </w:p>
        </w:tc>
        <w:tc>
          <w:tcPr>
            <w:tcW w:w="7223" w:type="dxa"/>
          </w:tcPr>
          <w:p w:rsidR="007062DA" w:rsidRDefault="007062DA" w:rsidP="0070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DA">
              <w:rPr>
                <w:rFonts w:ascii="Times New Roman" w:hAnsi="Times New Roman" w:cs="Times New Roman"/>
                <w:sz w:val="26"/>
                <w:szCs w:val="26"/>
              </w:rPr>
              <w:t>Итак, мы можем (можно) выбрать (что)…; Следовательно, можно сделать выбор (из чего); таким образом, можно остановиться (на чем); На этом основании можно остановиться на точке зрения / на том, что …; Если это так, то …; Раз это так, значит …; Исходя из следующих соображений, мы принимаем точку зрения автора статьи</w:t>
            </w:r>
          </w:p>
        </w:tc>
      </w:tr>
    </w:tbl>
    <w:p w:rsidR="007062DA" w:rsidRPr="002F5586" w:rsidRDefault="007062DA" w:rsidP="008B2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CB" w:rsidRPr="002F5586" w:rsidRDefault="008B28CB" w:rsidP="008B28CB">
      <w:pPr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B28CB" w:rsidRPr="002F5586" w:rsidRDefault="00983228" w:rsidP="008141B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B28CB" w:rsidRPr="002F5586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586">
        <w:rPr>
          <w:rFonts w:ascii="Times New Roman" w:hAnsi="Times New Roman" w:cs="Times New Roman"/>
          <w:b/>
          <w:bCs/>
          <w:sz w:val="28"/>
          <w:szCs w:val="28"/>
        </w:rPr>
        <w:t>Пример оформления Содержания отчета</w:t>
      </w:r>
    </w:p>
    <w:p w:rsidR="008B28CB" w:rsidRPr="002F5586" w:rsidRDefault="008B28CB" w:rsidP="008B2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CB" w:rsidRPr="002F5586" w:rsidRDefault="008B28CB" w:rsidP="008B28C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6"/>
      </w:tblGrid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учреждения </w:t>
            </w:r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(наименование </w:t>
            </w:r>
            <w:proofErr w:type="gramStart"/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скры</w:t>
            </w:r>
            <w:r w:rsidR="002202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то)…</w:t>
            </w:r>
            <w:proofErr w:type="gramEnd"/>
            <w:r w:rsidR="002202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……..</w:t>
            </w:r>
            <w:r w:rsidR="00C55901"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педагогической помощи,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реализуемой учреждением…………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психологической помощи,</w:t>
            </w:r>
            <w:r w:rsidRPr="002F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реализуемой учреждением……………………………………………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numPr>
                <w:ilvl w:val="1"/>
                <w:numId w:val="3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специальной логопедической помощи, реализуемой учреждением……………………………………………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22020A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B28CB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…………………………………...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</w:t>
            </w:r>
          </w:p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спользованных источников……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А.</w:t>
            </w:r>
            <w:r w:rsidRPr="002F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АООП НОО для обучающихся с тяжелыми нарушени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ями речи…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Б. АООП НОО для обучающихся с задержкой 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психического развития …………</w:t>
            </w:r>
            <w:proofErr w:type="gramStart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В. АООП НОО для обучающихся с нарушениями опорно-двига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аппарата……………..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Г. АООП НОО для обучающихся с расстройств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ами аутистического спектра...</w:t>
            </w: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proofErr w:type="gramStart"/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6" w:type="dxa"/>
          </w:tcPr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B28CB" w:rsidRPr="002F5586" w:rsidTr="0022020A">
        <w:tc>
          <w:tcPr>
            <w:tcW w:w="9072" w:type="dxa"/>
          </w:tcPr>
          <w:p w:rsidR="008B28CB" w:rsidRPr="002F5586" w:rsidRDefault="008B28CB" w:rsidP="0022020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Д. АООП НОО для обучающихся с умственной отст</w:t>
            </w:r>
            <w:r w:rsidR="00C55901"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алостью………</w:t>
            </w:r>
            <w:r w:rsidR="0022020A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6" w:type="dxa"/>
          </w:tcPr>
          <w:p w:rsidR="0022020A" w:rsidRDefault="0022020A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28CB" w:rsidRPr="002F5586" w:rsidRDefault="008B28CB" w:rsidP="008B28C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586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</w:tbl>
    <w:p w:rsidR="008B28CB" w:rsidRPr="002F5586" w:rsidRDefault="008B28CB" w:rsidP="008B28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BC9" w:rsidRPr="002F5586" w:rsidRDefault="00856BC9" w:rsidP="00856BC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40163" w:rsidRPr="002F5586" w:rsidRDefault="00240163">
      <w:pPr>
        <w:rPr>
          <w:rFonts w:ascii="Times New Roman" w:hAnsi="Times New Roman" w:cs="Times New Roman"/>
          <w:sz w:val="28"/>
          <w:szCs w:val="28"/>
        </w:rPr>
      </w:pPr>
      <w:r w:rsidRPr="002F5586">
        <w:rPr>
          <w:rFonts w:ascii="Times New Roman" w:hAnsi="Times New Roman" w:cs="Times New Roman"/>
          <w:sz w:val="28"/>
          <w:szCs w:val="28"/>
        </w:rPr>
        <w:br w:type="page"/>
      </w:r>
    </w:p>
    <w:p w:rsidR="00D35DCB" w:rsidRPr="002F5586" w:rsidRDefault="00D35DCB" w:rsidP="00D35D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58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</w:p>
    <w:p w:rsidR="00492860" w:rsidRDefault="00492860" w:rsidP="00240163">
      <w:pPr>
        <w:pStyle w:val="11"/>
        <w:jc w:val="center"/>
        <w:rPr>
          <w:b/>
          <w:sz w:val="28"/>
          <w:szCs w:val="28"/>
        </w:rPr>
      </w:pPr>
    </w:p>
    <w:p w:rsidR="00D35DCB" w:rsidRDefault="00492860" w:rsidP="0024016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автореферата выпускной квалификационной работы</w:t>
      </w:r>
    </w:p>
    <w:p w:rsidR="000F4E6C" w:rsidRDefault="000F4E6C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ОБЩАЯ ХАРАКТЕРИСТИКА РАБОТЫ</w:t>
      </w:r>
    </w:p>
    <w:p w:rsidR="00D35DCB" w:rsidRPr="00492860" w:rsidRDefault="00240163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Актуальность темы</w:t>
      </w:r>
      <w:r w:rsidR="00492860" w:rsidRPr="00492860">
        <w:rPr>
          <w:b/>
          <w:sz w:val="28"/>
          <w:szCs w:val="28"/>
        </w:rPr>
        <w:t xml:space="preserve"> работы.</w:t>
      </w:r>
      <w:r w:rsidRPr="00492860">
        <w:rPr>
          <w:b/>
          <w:sz w:val="28"/>
          <w:szCs w:val="28"/>
        </w:rPr>
        <w:t xml:space="preserve">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Степень научной разработанности проблемы.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Объект исследования….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Предмет исследования….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 xml:space="preserve">Цель </w:t>
      </w:r>
      <w:proofErr w:type="gramStart"/>
      <w:r w:rsidRPr="00492860">
        <w:rPr>
          <w:b/>
          <w:sz w:val="28"/>
          <w:szCs w:val="28"/>
        </w:rPr>
        <w:t>исследования….</w:t>
      </w:r>
      <w:proofErr w:type="gramEnd"/>
      <w:r w:rsidRPr="00492860">
        <w:rPr>
          <w:b/>
          <w:sz w:val="28"/>
          <w:szCs w:val="28"/>
        </w:rPr>
        <w:t>.</w:t>
      </w:r>
    </w:p>
    <w:p w:rsidR="00D35DC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Гипотеза исследования….</w:t>
      </w:r>
    </w:p>
    <w:p w:rsidR="00E0018B" w:rsidRPr="00492860" w:rsidRDefault="00492860" w:rsidP="00492860">
      <w:pPr>
        <w:pStyle w:val="11"/>
        <w:spacing w:before="0" w:after="0"/>
        <w:ind w:firstLine="709"/>
        <w:jc w:val="both"/>
        <w:rPr>
          <w:b/>
          <w:sz w:val="28"/>
          <w:szCs w:val="28"/>
        </w:rPr>
      </w:pPr>
      <w:r w:rsidRPr="00492860">
        <w:rPr>
          <w:b/>
          <w:sz w:val="28"/>
          <w:szCs w:val="28"/>
        </w:rPr>
        <w:t>Задачи исследования….</w:t>
      </w:r>
    </w:p>
    <w:p w:rsidR="00240163" w:rsidRPr="00492860" w:rsidRDefault="00034590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492860">
        <w:rPr>
          <w:b/>
          <w:sz w:val="28"/>
          <w:szCs w:val="28"/>
        </w:rPr>
        <w:t>Теоретико</w:t>
      </w:r>
      <w:proofErr w:type="spellEnd"/>
      <w:r w:rsidRPr="00492860">
        <w:rPr>
          <w:b/>
          <w:sz w:val="28"/>
          <w:szCs w:val="28"/>
        </w:rPr>
        <w:t>–</w:t>
      </w:r>
      <w:r w:rsidR="00E0018B" w:rsidRPr="00492860">
        <w:rPr>
          <w:b/>
          <w:sz w:val="28"/>
          <w:szCs w:val="28"/>
        </w:rPr>
        <w:t>методологическая основа</w:t>
      </w:r>
      <w:r w:rsidR="00240163" w:rsidRPr="00492860">
        <w:rPr>
          <w:b/>
          <w:sz w:val="28"/>
          <w:szCs w:val="28"/>
        </w:rPr>
        <w:t xml:space="preserve"> исследования </w:t>
      </w:r>
      <w:r w:rsidR="00240163" w:rsidRPr="00492860">
        <w:rPr>
          <w:sz w:val="28"/>
          <w:szCs w:val="28"/>
        </w:rPr>
        <w:t>…….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Эмпирической базой исследования</w:t>
      </w:r>
      <w:r w:rsidRPr="00492860">
        <w:rPr>
          <w:sz w:val="28"/>
          <w:szCs w:val="28"/>
        </w:rPr>
        <w:t xml:space="preserve"> является…….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Научно-практическая новизна и значимость полученных результатов</w:t>
      </w:r>
      <w:r w:rsidRPr="00492860">
        <w:rPr>
          <w:sz w:val="28"/>
          <w:szCs w:val="28"/>
        </w:rPr>
        <w:t>………….</w:t>
      </w:r>
    </w:p>
    <w:p w:rsidR="00E0018B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 xml:space="preserve">Апробация результатов диссертации.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Структура и объем диссертации</w:t>
      </w:r>
      <w:r w:rsidR="00492860">
        <w:rPr>
          <w:b/>
          <w:sz w:val="28"/>
          <w:szCs w:val="28"/>
          <w:u w:val="single"/>
        </w:rPr>
        <w:t>.</w:t>
      </w:r>
    </w:p>
    <w:p w:rsidR="00240163" w:rsidRPr="00492860" w:rsidRDefault="00240163" w:rsidP="00492860">
      <w:pPr>
        <w:pStyle w:val="11"/>
        <w:spacing w:before="0" w:after="0"/>
        <w:ind w:firstLine="709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ОСНОВНОЕ СОДЕРЖАНИЕ РАБОТЫ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 xml:space="preserve">Во введении </w:t>
      </w:r>
      <w:r w:rsidRPr="00492860">
        <w:rPr>
          <w:sz w:val="28"/>
          <w:szCs w:val="28"/>
        </w:rPr>
        <w:t>обосновывается актуальность исследования, показывается степень разработанности обозначенной проблемы, ставится цель, формулируются задачи, определяются методы исследования, раскрывается практическая значимость полученных результатов.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 первой главе</w:t>
      </w:r>
      <w:r w:rsidRPr="00492860">
        <w:rPr>
          <w:sz w:val="28"/>
          <w:szCs w:val="28"/>
        </w:rPr>
        <w:t xml:space="preserve">... 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Во второй главе</w:t>
      </w:r>
      <w:r w:rsidRPr="00492860">
        <w:rPr>
          <w:sz w:val="28"/>
          <w:szCs w:val="28"/>
        </w:rPr>
        <w:t>...</w:t>
      </w:r>
    </w:p>
    <w:p w:rsidR="00240163" w:rsidRPr="00492860" w:rsidRDefault="00240163" w:rsidP="00492860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492860">
        <w:rPr>
          <w:b/>
          <w:sz w:val="28"/>
          <w:szCs w:val="28"/>
        </w:rPr>
        <w:t>В третьей главе</w:t>
      </w:r>
      <w:r w:rsidRPr="00492860">
        <w:rPr>
          <w:sz w:val="28"/>
          <w:szCs w:val="28"/>
        </w:rPr>
        <w:t>...</w:t>
      </w:r>
    </w:p>
    <w:p w:rsidR="00B54B32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492860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54B32" w:rsidRPr="00492860" w:rsidRDefault="00B54B32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240163" w:rsidRPr="00492860" w:rsidRDefault="00240163" w:rsidP="00492860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492860">
        <w:rPr>
          <w:sz w:val="28"/>
          <w:szCs w:val="28"/>
        </w:rPr>
        <w:t>СПИСОК ОПУБЛИКОВАН</w:t>
      </w:r>
      <w:r w:rsidR="00B30B26">
        <w:rPr>
          <w:sz w:val="28"/>
          <w:szCs w:val="28"/>
        </w:rPr>
        <w:t>Н</w:t>
      </w:r>
      <w:r w:rsidRPr="00492860">
        <w:rPr>
          <w:sz w:val="28"/>
          <w:szCs w:val="28"/>
        </w:rPr>
        <w:t>ЫХ РАБОТ</w:t>
      </w:r>
      <w:r w:rsidRPr="00492860">
        <w:rPr>
          <w:b/>
          <w:sz w:val="28"/>
          <w:szCs w:val="28"/>
        </w:rPr>
        <w:t xml:space="preserve"> </w:t>
      </w:r>
    </w:p>
    <w:p w:rsidR="00367F60" w:rsidRDefault="00367F60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br w:type="page"/>
      </w: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7EF">
        <w:rPr>
          <w:rFonts w:ascii="Times New Roman" w:hAnsi="Times New Roman" w:cs="Times New Roman"/>
          <w:i/>
          <w:sz w:val="24"/>
          <w:szCs w:val="24"/>
        </w:rPr>
        <w:lastRenderedPageBreak/>
        <w:t>Учебное издание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6DD">
        <w:rPr>
          <w:rFonts w:ascii="Times New Roman" w:hAnsi="Times New Roman" w:cs="Times New Roman"/>
          <w:sz w:val="24"/>
          <w:szCs w:val="24"/>
        </w:rPr>
        <w:t>ПРОИЗВОДСТВЕННАЯ ПРАКТИКА СТУДЕНТОВ МАГИСТ</w:t>
      </w:r>
      <w:r w:rsidR="008F0E06">
        <w:rPr>
          <w:rFonts w:ascii="Times New Roman" w:hAnsi="Times New Roman" w:cs="Times New Roman"/>
          <w:sz w:val="24"/>
          <w:szCs w:val="24"/>
        </w:rPr>
        <w:t>ЕРСКОЙ</w:t>
      </w:r>
      <w:r w:rsidRPr="00EC56DD">
        <w:rPr>
          <w:rFonts w:ascii="Times New Roman" w:hAnsi="Times New Roman" w:cs="Times New Roman"/>
          <w:sz w:val="24"/>
          <w:szCs w:val="24"/>
        </w:rPr>
        <w:t xml:space="preserve"> ПРОГРАММЫ «ПСИХОЛОГО-ПЕДАГОГИЧЕСКОЕ СОПРОВОЖДЕНИЕ ЛИЦ С ОГРАНИЧЕ</w:t>
      </w:r>
      <w:r>
        <w:rPr>
          <w:rFonts w:ascii="Times New Roman" w:hAnsi="Times New Roman" w:cs="Times New Roman"/>
          <w:sz w:val="24"/>
          <w:szCs w:val="24"/>
        </w:rPr>
        <w:t xml:space="preserve">ННЫМИ ВОЗМОЖНОСТЯМИ ЗДОРОВЬЯ» 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Кириллова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Кирамовна</w:t>
      </w:r>
      <w:proofErr w:type="spellEnd"/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07EF">
        <w:rPr>
          <w:rFonts w:ascii="Times New Roman" w:hAnsi="Times New Roman" w:cs="Times New Roman"/>
          <w:i/>
          <w:sz w:val="24"/>
          <w:szCs w:val="24"/>
        </w:rPr>
        <w:t>Авторская редакция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0E">
        <w:rPr>
          <w:rFonts w:ascii="Times New Roman" w:hAnsi="Times New Roman" w:cs="Times New Roman"/>
          <w:sz w:val="24"/>
          <w:szCs w:val="24"/>
        </w:rPr>
        <w:t>Подписано в печать 00.00.00. Формат 60х84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0E">
        <w:rPr>
          <w:rFonts w:ascii="Times New Roman" w:hAnsi="Times New Roman" w:cs="Times New Roman"/>
          <w:sz w:val="24"/>
          <w:szCs w:val="24"/>
        </w:rPr>
        <w:t>/16.</w:t>
      </w: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350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proofErr w:type="gramStart"/>
      <w:r w:rsidRPr="002B3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50E">
        <w:rPr>
          <w:rFonts w:ascii="Times New Roman" w:hAnsi="Times New Roman" w:cs="Times New Roman"/>
          <w:sz w:val="24"/>
          <w:szCs w:val="24"/>
        </w:rPr>
        <w:t>печ</w:t>
      </w:r>
      <w:proofErr w:type="spellEnd"/>
      <w:proofErr w:type="gramEnd"/>
      <w:r w:rsidRPr="002B350E">
        <w:rPr>
          <w:rFonts w:ascii="Times New Roman" w:hAnsi="Times New Roman" w:cs="Times New Roman"/>
          <w:sz w:val="24"/>
          <w:szCs w:val="24"/>
        </w:rPr>
        <w:t>. л. 0,00. Уч.-изд. л. 0,00.</w:t>
      </w:r>
    </w:p>
    <w:p w:rsidR="00367F60" w:rsidRPr="002B350E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0E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616F3C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2B350E">
        <w:rPr>
          <w:rFonts w:ascii="Times New Roman" w:hAnsi="Times New Roman" w:cs="Times New Roman"/>
          <w:sz w:val="24"/>
          <w:szCs w:val="24"/>
        </w:rPr>
        <w:t xml:space="preserve"> экз. Заказ № 0000.</w:t>
      </w: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7EF">
        <w:rPr>
          <w:rFonts w:ascii="Times New Roman" w:hAnsi="Times New Roman" w:cs="Times New Roman"/>
          <w:sz w:val="24"/>
          <w:szCs w:val="24"/>
        </w:rPr>
        <w:t>Издательский центр «Удмуртский университет»</w:t>
      </w:r>
    </w:p>
    <w:p w:rsidR="00367F60" w:rsidRPr="009B07EF" w:rsidRDefault="00367F60" w:rsidP="00367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7EF">
        <w:rPr>
          <w:rFonts w:ascii="Times New Roman" w:hAnsi="Times New Roman" w:cs="Times New Roman"/>
          <w:sz w:val="24"/>
          <w:szCs w:val="24"/>
        </w:rPr>
        <w:t xml:space="preserve">426034, Ижевск, Университетская, д. 1, корп. 4, </w:t>
      </w:r>
      <w:proofErr w:type="spellStart"/>
      <w:r w:rsidRPr="009B0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07EF">
        <w:rPr>
          <w:rFonts w:ascii="Times New Roman" w:hAnsi="Times New Roman" w:cs="Times New Roman"/>
          <w:sz w:val="24"/>
          <w:szCs w:val="24"/>
        </w:rPr>
        <w:t>. 207</w:t>
      </w:r>
    </w:p>
    <w:p w:rsidR="00FE0D41" w:rsidRPr="00492860" w:rsidRDefault="00367F60" w:rsidP="00367F6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9B07EF">
        <w:rPr>
          <w:rFonts w:ascii="Times New Roman" w:hAnsi="Times New Roman" w:cs="Times New Roman"/>
          <w:sz w:val="24"/>
          <w:szCs w:val="24"/>
        </w:rPr>
        <w:t>Тел./факс: + 7 (3412) 500-295 E-</w:t>
      </w:r>
      <w:proofErr w:type="spellStart"/>
      <w:r w:rsidRPr="009B07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07EF">
        <w:rPr>
          <w:rFonts w:ascii="Times New Roman" w:hAnsi="Times New Roman" w:cs="Times New Roman"/>
          <w:sz w:val="24"/>
          <w:szCs w:val="24"/>
        </w:rPr>
        <w:t>: editorial@udsu.ru</w:t>
      </w:r>
    </w:p>
    <w:sectPr w:rsidR="00FE0D41" w:rsidRPr="00492860" w:rsidSect="007A63DD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5A" w:rsidRDefault="00EE585A" w:rsidP="00FE0D41">
      <w:pPr>
        <w:spacing w:after="0" w:line="240" w:lineRule="auto"/>
      </w:pPr>
      <w:r>
        <w:separator/>
      </w:r>
    </w:p>
  </w:endnote>
  <w:endnote w:type="continuationSeparator" w:id="0">
    <w:p w:rsidR="00EE585A" w:rsidRDefault="00EE585A" w:rsidP="00FE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66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1619" w:rsidRPr="00F20811" w:rsidRDefault="00E51619">
        <w:pPr>
          <w:pStyle w:val="a4"/>
          <w:jc w:val="center"/>
          <w:rPr>
            <w:rFonts w:ascii="Times New Roman" w:hAnsi="Times New Roman" w:cs="Times New Roman"/>
          </w:rPr>
        </w:pPr>
        <w:r w:rsidRPr="00F20811">
          <w:rPr>
            <w:rFonts w:ascii="Times New Roman" w:hAnsi="Times New Roman" w:cs="Times New Roman"/>
          </w:rPr>
          <w:fldChar w:fldCharType="begin"/>
        </w:r>
        <w:r w:rsidRPr="00F20811">
          <w:rPr>
            <w:rFonts w:ascii="Times New Roman" w:hAnsi="Times New Roman" w:cs="Times New Roman"/>
          </w:rPr>
          <w:instrText>PAGE   \* MERGEFORMAT</w:instrText>
        </w:r>
        <w:r w:rsidRPr="00F20811">
          <w:rPr>
            <w:rFonts w:ascii="Times New Roman" w:hAnsi="Times New Roman" w:cs="Times New Roman"/>
          </w:rPr>
          <w:fldChar w:fldCharType="separate"/>
        </w:r>
        <w:r w:rsidR="007C419A">
          <w:rPr>
            <w:rFonts w:ascii="Times New Roman" w:hAnsi="Times New Roman" w:cs="Times New Roman"/>
            <w:noProof/>
          </w:rPr>
          <w:t>21</w:t>
        </w:r>
        <w:r w:rsidRPr="00F20811">
          <w:rPr>
            <w:rFonts w:ascii="Times New Roman" w:hAnsi="Times New Roman" w:cs="Times New Roman"/>
          </w:rPr>
          <w:fldChar w:fldCharType="end"/>
        </w:r>
      </w:p>
    </w:sdtContent>
  </w:sdt>
  <w:p w:rsidR="00E51619" w:rsidRDefault="00E51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5A" w:rsidRDefault="00EE585A" w:rsidP="00FE0D41">
      <w:pPr>
        <w:spacing w:after="0" w:line="240" w:lineRule="auto"/>
      </w:pPr>
      <w:r>
        <w:separator/>
      </w:r>
    </w:p>
  </w:footnote>
  <w:footnote w:type="continuationSeparator" w:id="0">
    <w:p w:rsidR="00EE585A" w:rsidRDefault="00EE585A" w:rsidP="00FE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54"/>
    <w:multiLevelType w:val="multilevel"/>
    <w:tmpl w:val="2CE6F8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A125C3"/>
    <w:multiLevelType w:val="multilevel"/>
    <w:tmpl w:val="C332C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789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82092"/>
    <w:multiLevelType w:val="hybridMultilevel"/>
    <w:tmpl w:val="918A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B43"/>
    <w:multiLevelType w:val="hybridMultilevel"/>
    <w:tmpl w:val="87F0A814"/>
    <w:lvl w:ilvl="0" w:tplc="B5760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4EE4"/>
    <w:multiLevelType w:val="hybridMultilevel"/>
    <w:tmpl w:val="AC6AD872"/>
    <w:lvl w:ilvl="0" w:tplc="4A4255B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9A3DB1"/>
    <w:multiLevelType w:val="hybridMultilevel"/>
    <w:tmpl w:val="C622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2F295E"/>
    <w:multiLevelType w:val="hybridMultilevel"/>
    <w:tmpl w:val="63263A66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984872"/>
    <w:multiLevelType w:val="hybridMultilevel"/>
    <w:tmpl w:val="AF20CCF8"/>
    <w:lvl w:ilvl="0" w:tplc="361ACD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D012F"/>
    <w:multiLevelType w:val="hybridMultilevel"/>
    <w:tmpl w:val="488EBD96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B3404"/>
    <w:multiLevelType w:val="hybridMultilevel"/>
    <w:tmpl w:val="03AA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E81"/>
    <w:multiLevelType w:val="hybridMultilevel"/>
    <w:tmpl w:val="79CE6B18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40937"/>
    <w:multiLevelType w:val="hybridMultilevel"/>
    <w:tmpl w:val="AF20CCF8"/>
    <w:lvl w:ilvl="0" w:tplc="361ACD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93A10"/>
    <w:multiLevelType w:val="multilevel"/>
    <w:tmpl w:val="13806F2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3">
    <w:nsid w:val="1F1B7C37"/>
    <w:multiLevelType w:val="hybridMultilevel"/>
    <w:tmpl w:val="1D42BB9C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E4289"/>
    <w:multiLevelType w:val="hybridMultilevel"/>
    <w:tmpl w:val="BD8671F4"/>
    <w:lvl w:ilvl="0" w:tplc="0614A6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A59A5"/>
    <w:multiLevelType w:val="hybridMultilevel"/>
    <w:tmpl w:val="A48C1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472D6"/>
    <w:multiLevelType w:val="hybridMultilevel"/>
    <w:tmpl w:val="8346A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EB33AD3"/>
    <w:multiLevelType w:val="hybridMultilevel"/>
    <w:tmpl w:val="F214B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2D1FFA"/>
    <w:multiLevelType w:val="hybridMultilevel"/>
    <w:tmpl w:val="9BB87CF8"/>
    <w:lvl w:ilvl="0" w:tplc="67BAB2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80B4A"/>
    <w:multiLevelType w:val="multilevel"/>
    <w:tmpl w:val="A888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5827ECC"/>
    <w:multiLevelType w:val="hybridMultilevel"/>
    <w:tmpl w:val="71BA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D0255"/>
    <w:multiLevelType w:val="multilevel"/>
    <w:tmpl w:val="287697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8862C98"/>
    <w:multiLevelType w:val="hybridMultilevel"/>
    <w:tmpl w:val="E5E06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7005"/>
    <w:multiLevelType w:val="hybridMultilevel"/>
    <w:tmpl w:val="A5263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F70CC"/>
    <w:multiLevelType w:val="hybridMultilevel"/>
    <w:tmpl w:val="45367870"/>
    <w:lvl w:ilvl="0" w:tplc="F1D4DB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275C77"/>
    <w:multiLevelType w:val="hybridMultilevel"/>
    <w:tmpl w:val="71BA8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41D22"/>
    <w:multiLevelType w:val="hybridMultilevel"/>
    <w:tmpl w:val="9794B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C13F5"/>
    <w:multiLevelType w:val="hybridMultilevel"/>
    <w:tmpl w:val="8744C1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D56278"/>
    <w:multiLevelType w:val="hybridMultilevel"/>
    <w:tmpl w:val="C95E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07186"/>
    <w:multiLevelType w:val="multilevel"/>
    <w:tmpl w:val="3836D58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336498"/>
    <w:multiLevelType w:val="hybridMultilevel"/>
    <w:tmpl w:val="B0763B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D73CC"/>
    <w:multiLevelType w:val="hybridMultilevel"/>
    <w:tmpl w:val="5EEE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555B50"/>
    <w:multiLevelType w:val="hybridMultilevel"/>
    <w:tmpl w:val="346469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BA67D2"/>
    <w:multiLevelType w:val="hybridMultilevel"/>
    <w:tmpl w:val="56406E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E56807"/>
    <w:multiLevelType w:val="hybridMultilevel"/>
    <w:tmpl w:val="3836D582"/>
    <w:lvl w:ilvl="0" w:tplc="99109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4489C"/>
    <w:multiLevelType w:val="hybridMultilevel"/>
    <w:tmpl w:val="9FF62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43197A"/>
    <w:multiLevelType w:val="hybridMultilevel"/>
    <w:tmpl w:val="0568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C4492"/>
    <w:multiLevelType w:val="hybridMultilevel"/>
    <w:tmpl w:val="AC42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36A3"/>
    <w:multiLevelType w:val="hybridMultilevel"/>
    <w:tmpl w:val="C95AFAAA"/>
    <w:lvl w:ilvl="0" w:tplc="9D3EB98C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>
    <w:nsid w:val="716575C8"/>
    <w:multiLevelType w:val="hybridMultilevel"/>
    <w:tmpl w:val="9A68352A"/>
    <w:lvl w:ilvl="0" w:tplc="0614A6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4F6873"/>
    <w:multiLevelType w:val="hybridMultilevel"/>
    <w:tmpl w:val="840668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B17ABD"/>
    <w:multiLevelType w:val="hybridMultilevel"/>
    <w:tmpl w:val="66F682B4"/>
    <w:lvl w:ilvl="0" w:tplc="590CBCB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F418CC"/>
    <w:multiLevelType w:val="hybridMultilevel"/>
    <w:tmpl w:val="155A61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FA1B4D"/>
    <w:multiLevelType w:val="hybridMultilevel"/>
    <w:tmpl w:val="87C8A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1"/>
  </w:num>
  <w:num w:numId="3">
    <w:abstractNumId w:val="39"/>
  </w:num>
  <w:num w:numId="4">
    <w:abstractNumId w:val="10"/>
  </w:num>
  <w:num w:numId="5">
    <w:abstractNumId w:val="6"/>
  </w:num>
  <w:num w:numId="6">
    <w:abstractNumId w:val="13"/>
  </w:num>
  <w:num w:numId="7">
    <w:abstractNumId w:val="3"/>
  </w:num>
  <w:num w:numId="8">
    <w:abstractNumId w:val="37"/>
  </w:num>
  <w:num w:numId="9">
    <w:abstractNumId w:val="32"/>
  </w:num>
  <w:num w:numId="10">
    <w:abstractNumId w:val="16"/>
  </w:num>
  <w:num w:numId="11">
    <w:abstractNumId w:val="11"/>
  </w:num>
  <w:num w:numId="12">
    <w:abstractNumId w:val="7"/>
  </w:num>
  <w:num w:numId="13">
    <w:abstractNumId w:val="40"/>
  </w:num>
  <w:num w:numId="14">
    <w:abstractNumId w:val="14"/>
  </w:num>
  <w:num w:numId="15">
    <w:abstractNumId w:val="30"/>
  </w:num>
  <w:num w:numId="16">
    <w:abstractNumId w:val="25"/>
  </w:num>
  <w:num w:numId="17">
    <w:abstractNumId w:val="26"/>
  </w:num>
  <w:num w:numId="18">
    <w:abstractNumId w:val="8"/>
  </w:num>
  <w:num w:numId="19">
    <w:abstractNumId w:val="31"/>
  </w:num>
  <w:num w:numId="20">
    <w:abstractNumId w:val="20"/>
  </w:num>
  <w:num w:numId="21">
    <w:abstractNumId w:val="36"/>
  </w:num>
  <w:num w:numId="22">
    <w:abstractNumId w:val="23"/>
  </w:num>
  <w:num w:numId="23">
    <w:abstractNumId w:val="35"/>
  </w:num>
  <w:num w:numId="24">
    <w:abstractNumId w:val="33"/>
  </w:num>
  <w:num w:numId="25">
    <w:abstractNumId w:val="27"/>
  </w:num>
  <w:num w:numId="26">
    <w:abstractNumId w:val="43"/>
  </w:num>
  <w:num w:numId="27">
    <w:abstractNumId w:val="22"/>
  </w:num>
  <w:num w:numId="28">
    <w:abstractNumId w:val="34"/>
  </w:num>
  <w:num w:numId="29">
    <w:abstractNumId w:val="28"/>
  </w:num>
  <w:num w:numId="30">
    <w:abstractNumId w:val="9"/>
  </w:num>
  <w:num w:numId="31">
    <w:abstractNumId w:val="29"/>
  </w:num>
  <w:num w:numId="32">
    <w:abstractNumId w:val="1"/>
  </w:num>
  <w:num w:numId="33">
    <w:abstractNumId w:val="5"/>
  </w:num>
  <w:num w:numId="34">
    <w:abstractNumId w:val="15"/>
  </w:num>
  <w:num w:numId="35">
    <w:abstractNumId w:val="2"/>
  </w:num>
  <w:num w:numId="36">
    <w:abstractNumId w:val="17"/>
  </w:num>
  <w:num w:numId="37">
    <w:abstractNumId w:val="0"/>
  </w:num>
  <w:num w:numId="38">
    <w:abstractNumId w:val="21"/>
  </w:num>
  <w:num w:numId="39">
    <w:abstractNumId w:val="42"/>
  </w:num>
  <w:num w:numId="40">
    <w:abstractNumId w:val="24"/>
  </w:num>
  <w:num w:numId="41">
    <w:abstractNumId w:val="18"/>
  </w:num>
  <w:num w:numId="42">
    <w:abstractNumId w:val="4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61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23E9"/>
    <w:rsid w:val="000029B0"/>
    <w:rsid w:val="00002F52"/>
    <w:rsid w:val="0000305D"/>
    <w:rsid w:val="00003090"/>
    <w:rsid w:val="00003679"/>
    <w:rsid w:val="00004241"/>
    <w:rsid w:val="00004329"/>
    <w:rsid w:val="00004797"/>
    <w:rsid w:val="00004A92"/>
    <w:rsid w:val="00004ADF"/>
    <w:rsid w:val="00004BAF"/>
    <w:rsid w:val="00005015"/>
    <w:rsid w:val="000050A4"/>
    <w:rsid w:val="000058FD"/>
    <w:rsid w:val="00005B62"/>
    <w:rsid w:val="0000621D"/>
    <w:rsid w:val="0000686C"/>
    <w:rsid w:val="00006C2C"/>
    <w:rsid w:val="00006E74"/>
    <w:rsid w:val="00007006"/>
    <w:rsid w:val="000072B6"/>
    <w:rsid w:val="00007B8B"/>
    <w:rsid w:val="00007B9E"/>
    <w:rsid w:val="00010231"/>
    <w:rsid w:val="00010470"/>
    <w:rsid w:val="000104FB"/>
    <w:rsid w:val="00010B52"/>
    <w:rsid w:val="000113E1"/>
    <w:rsid w:val="00011712"/>
    <w:rsid w:val="00011A7F"/>
    <w:rsid w:val="00011D09"/>
    <w:rsid w:val="000121FC"/>
    <w:rsid w:val="0001229D"/>
    <w:rsid w:val="00012629"/>
    <w:rsid w:val="00013506"/>
    <w:rsid w:val="00013ABF"/>
    <w:rsid w:val="0001413C"/>
    <w:rsid w:val="00014459"/>
    <w:rsid w:val="00014671"/>
    <w:rsid w:val="0001480F"/>
    <w:rsid w:val="0001501B"/>
    <w:rsid w:val="00015400"/>
    <w:rsid w:val="0001549A"/>
    <w:rsid w:val="00015DEF"/>
    <w:rsid w:val="00015F30"/>
    <w:rsid w:val="00016DF9"/>
    <w:rsid w:val="000172CB"/>
    <w:rsid w:val="0001744A"/>
    <w:rsid w:val="000177F6"/>
    <w:rsid w:val="000179BD"/>
    <w:rsid w:val="00017E58"/>
    <w:rsid w:val="00020361"/>
    <w:rsid w:val="000206EB"/>
    <w:rsid w:val="000208D4"/>
    <w:rsid w:val="0002095D"/>
    <w:rsid w:val="00020B6B"/>
    <w:rsid w:val="00020C10"/>
    <w:rsid w:val="00020EAD"/>
    <w:rsid w:val="000215CC"/>
    <w:rsid w:val="00021F3A"/>
    <w:rsid w:val="00022046"/>
    <w:rsid w:val="000223AE"/>
    <w:rsid w:val="0002259C"/>
    <w:rsid w:val="00023369"/>
    <w:rsid w:val="000235F8"/>
    <w:rsid w:val="0002369B"/>
    <w:rsid w:val="00023C89"/>
    <w:rsid w:val="00024387"/>
    <w:rsid w:val="00024388"/>
    <w:rsid w:val="00024461"/>
    <w:rsid w:val="000247A5"/>
    <w:rsid w:val="00024DA9"/>
    <w:rsid w:val="00024FE2"/>
    <w:rsid w:val="000258E2"/>
    <w:rsid w:val="00026060"/>
    <w:rsid w:val="0002622F"/>
    <w:rsid w:val="0002665A"/>
    <w:rsid w:val="000267C8"/>
    <w:rsid w:val="000269FE"/>
    <w:rsid w:val="00026CB9"/>
    <w:rsid w:val="00027149"/>
    <w:rsid w:val="00027191"/>
    <w:rsid w:val="000276A5"/>
    <w:rsid w:val="000277B7"/>
    <w:rsid w:val="000277ED"/>
    <w:rsid w:val="0002789B"/>
    <w:rsid w:val="00027EC1"/>
    <w:rsid w:val="00030004"/>
    <w:rsid w:val="0003079A"/>
    <w:rsid w:val="00030855"/>
    <w:rsid w:val="00030E6A"/>
    <w:rsid w:val="000311A0"/>
    <w:rsid w:val="0003178F"/>
    <w:rsid w:val="000317F0"/>
    <w:rsid w:val="00031B63"/>
    <w:rsid w:val="00032804"/>
    <w:rsid w:val="00032D2B"/>
    <w:rsid w:val="00033420"/>
    <w:rsid w:val="00033EBD"/>
    <w:rsid w:val="00034296"/>
    <w:rsid w:val="00034328"/>
    <w:rsid w:val="00034590"/>
    <w:rsid w:val="00034D2B"/>
    <w:rsid w:val="00034DE4"/>
    <w:rsid w:val="00034EF4"/>
    <w:rsid w:val="0003540A"/>
    <w:rsid w:val="0003544B"/>
    <w:rsid w:val="0003549A"/>
    <w:rsid w:val="000355D0"/>
    <w:rsid w:val="00035785"/>
    <w:rsid w:val="000358ED"/>
    <w:rsid w:val="00035957"/>
    <w:rsid w:val="00035B4A"/>
    <w:rsid w:val="00035E4B"/>
    <w:rsid w:val="00035FDB"/>
    <w:rsid w:val="000364B3"/>
    <w:rsid w:val="000368CF"/>
    <w:rsid w:val="00036ACF"/>
    <w:rsid w:val="00036AEC"/>
    <w:rsid w:val="00036D77"/>
    <w:rsid w:val="00036F6F"/>
    <w:rsid w:val="00037787"/>
    <w:rsid w:val="00037A9F"/>
    <w:rsid w:val="00040294"/>
    <w:rsid w:val="0004062D"/>
    <w:rsid w:val="00040A2A"/>
    <w:rsid w:val="00040BD3"/>
    <w:rsid w:val="00041085"/>
    <w:rsid w:val="000410A3"/>
    <w:rsid w:val="00041425"/>
    <w:rsid w:val="000414DD"/>
    <w:rsid w:val="00041A26"/>
    <w:rsid w:val="00041AB6"/>
    <w:rsid w:val="00041B3A"/>
    <w:rsid w:val="00041DD6"/>
    <w:rsid w:val="000424F5"/>
    <w:rsid w:val="0004276E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C5"/>
    <w:rsid w:val="0004725B"/>
    <w:rsid w:val="00047688"/>
    <w:rsid w:val="00047E52"/>
    <w:rsid w:val="00050169"/>
    <w:rsid w:val="00050209"/>
    <w:rsid w:val="00050642"/>
    <w:rsid w:val="000506B5"/>
    <w:rsid w:val="000514F1"/>
    <w:rsid w:val="00051EDE"/>
    <w:rsid w:val="0005230F"/>
    <w:rsid w:val="00052407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CB9"/>
    <w:rsid w:val="00055F17"/>
    <w:rsid w:val="000561A4"/>
    <w:rsid w:val="0005666A"/>
    <w:rsid w:val="000571B4"/>
    <w:rsid w:val="000573B4"/>
    <w:rsid w:val="000574C1"/>
    <w:rsid w:val="0005766D"/>
    <w:rsid w:val="00057818"/>
    <w:rsid w:val="0005784D"/>
    <w:rsid w:val="00057859"/>
    <w:rsid w:val="000579F1"/>
    <w:rsid w:val="000603D3"/>
    <w:rsid w:val="000609B8"/>
    <w:rsid w:val="00060DA2"/>
    <w:rsid w:val="00060E9D"/>
    <w:rsid w:val="000615CB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EF7"/>
    <w:rsid w:val="00064620"/>
    <w:rsid w:val="00064888"/>
    <w:rsid w:val="0006499D"/>
    <w:rsid w:val="00064A03"/>
    <w:rsid w:val="00064E5D"/>
    <w:rsid w:val="000651F8"/>
    <w:rsid w:val="00065BFB"/>
    <w:rsid w:val="00065CA6"/>
    <w:rsid w:val="00065D50"/>
    <w:rsid w:val="00066277"/>
    <w:rsid w:val="0006641A"/>
    <w:rsid w:val="0006698E"/>
    <w:rsid w:val="00066BCA"/>
    <w:rsid w:val="00066E74"/>
    <w:rsid w:val="00066EC2"/>
    <w:rsid w:val="00067131"/>
    <w:rsid w:val="0006798A"/>
    <w:rsid w:val="000679B2"/>
    <w:rsid w:val="00067BEA"/>
    <w:rsid w:val="00070204"/>
    <w:rsid w:val="00070833"/>
    <w:rsid w:val="00070EE1"/>
    <w:rsid w:val="0007145C"/>
    <w:rsid w:val="00071899"/>
    <w:rsid w:val="000719C1"/>
    <w:rsid w:val="00071A2A"/>
    <w:rsid w:val="00071A79"/>
    <w:rsid w:val="000723C4"/>
    <w:rsid w:val="00072424"/>
    <w:rsid w:val="00072FFF"/>
    <w:rsid w:val="00073547"/>
    <w:rsid w:val="000735AB"/>
    <w:rsid w:val="000736DB"/>
    <w:rsid w:val="000739B8"/>
    <w:rsid w:val="00073C6B"/>
    <w:rsid w:val="00073CB7"/>
    <w:rsid w:val="0007410C"/>
    <w:rsid w:val="00074131"/>
    <w:rsid w:val="0007439F"/>
    <w:rsid w:val="00074417"/>
    <w:rsid w:val="000744E6"/>
    <w:rsid w:val="0007460A"/>
    <w:rsid w:val="0007488A"/>
    <w:rsid w:val="00074E41"/>
    <w:rsid w:val="000750A4"/>
    <w:rsid w:val="000756B6"/>
    <w:rsid w:val="00075E39"/>
    <w:rsid w:val="000763B9"/>
    <w:rsid w:val="0007668C"/>
    <w:rsid w:val="00077073"/>
    <w:rsid w:val="00077499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A2"/>
    <w:rsid w:val="00081322"/>
    <w:rsid w:val="0008185C"/>
    <w:rsid w:val="00081AF3"/>
    <w:rsid w:val="0008204A"/>
    <w:rsid w:val="0008218D"/>
    <w:rsid w:val="0008235B"/>
    <w:rsid w:val="000825B5"/>
    <w:rsid w:val="0008292D"/>
    <w:rsid w:val="00083306"/>
    <w:rsid w:val="00083591"/>
    <w:rsid w:val="00083684"/>
    <w:rsid w:val="000845DB"/>
    <w:rsid w:val="000845E9"/>
    <w:rsid w:val="000847DD"/>
    <w:rsid w:val="000849F7"/>
    <w:rsid w:val="00084B51"/>
    <w:rsid w:val="00084EAA"/>
    <w:rsid w:val="000851BB"/>
    <w:rsid w:val="000854EF"/>
    <w:rsid w:val="00085659"/>
    <w:rsid w:val="00085815"/>
    <w:rsid w:val="0008581B"/>
    <w:rsid w:val="00085968"/>
    <w:rsid w:val="000859A9"/>
    <w:rsid w:val="00085A32"/>
    <w:rsid w:val="00085F1F"/>
    <w:rsid w:val="0008603B"/>
    <w:rsid w:val="00086351"/>
    <w:rsid w:val="000864B0"/>
    <w:rsid w:val="00086707"/>
    <w:rsid w:val="00086924"/>
    <w:rsid w:val="00086E8C"/>
    <w:rsid w:val="000871DC"/>
    <w:rsid w:val="00087386"/>
    <w:rsid w:val="0008742B"/>
    <w:rsid w:val="000875E6"/>
    <w:rsid w:val="00087B97"/>
    <w:rsid w:val="00087F21"/>
    <w:rsid w:val="0009005B"/>
    <w:rsid w:val="0009019E"/>
    <w:rsid w:val="000903D2"/>
    <w:rsid w:val="00090D2F"/>
    <w:rsid w:val="00090DB1"/>
    <w:rsid w:val="00090F63"/>
    <w:rsid w:val="00091157"/>
    <w:rsid w:val="0009168C"/>
    <w:rsid w:val="000919DD"/>
    <w:rsid w:val="00092242"/>
    <w:rsid w:val="000922E6"/>
    <w:rsid w:val="00092371"/>
    <w:rsid w:val="00092B24"/>
    <w:rsid w:val="00092B47"/>
    <w:rsid w:val="000930CD"/>
    <w:rsid w:val="00093177"/>
    <w:rsid w:val="00093D54"/>
    <w:rsid w:val="00093E23"/>
    <w:rsid w:val="00094010"/>
    <w:rsid w:val="00094289"/>
    <w:rsid w:val="000943DF"/>
    <w:rsid w:val="000945C6"/>
    <w:rsid w:val="000949C3"/>
    <w:rsid w:val="00094C10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B80"/>
    <w:rsid w:val="00097133"/>
    <w:rsid w:val="0009713C"/>
    <w:rsid w:val="000976C7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7CC"/>
    <w:rsid w:val="000A1A48"/>
    <w:rsid w:val="000A1E1D"/>
    <w:rsid w:val="000A1F44"/>
    <w:rsid w:val="000A2013"/>
    <w:rsid w:val="000A2145"/>
    <w:rsid w:val="000A256D"/>
    <w:rsid w:val="000A33C5"/>
    <w:rsid w:val="000A3786"/>
    <w:rsid w:val="000A38A7"/>
    <w:rsid w:val="000A3B8C"/>
    <w:rsid w:val="000A4218"/>
    <w:rsid w:val="000A4271"/>
    <w:rsid w:val="000A42CE"/>
    <w:rsid w:val="000A49B2"/>
    <w:rsid w:val="000A6451"/>
    <w:rsid w:val="000A64F8"/>
    <w:rsid w:val="000A6995"/>
    <w:rsid w:val="000A6CF1"/>
    <w:rsid w:val="000A6E6B"/>
    <w:rsid w:val="000A742D"/>
    <w:rsid w:val="000A748B"/>
    <w:rsid w:val="000B00BF"/>
    <w:rsid w:val="000B03B0"/>
    <w:rsid w:val="000B0758"/>
    <w:rsid w:val="000B0C14"/>
    <w:rsid w:val="000B0D20"/>
    <w:rsid w:val="000B0EEF"/>
    <w:rsid w:val="000B1741"/>
    <w:rsid w:val="000B1939"/>
    <w:rsid w:val="000B1C59"/>
    <w:rsid w:val="000B1FC5"/>
    <w:rsid w:val="000B2254"/>
    <w:rsid w:val="000B2716"/>
    <w:rsid w:val="000B350E"/>
    <w:rsid w:val="000B364C"/>
    <w:rsid w:val="000B3848"/>
    <w:rsid w:val="000B3A70"/>
    <w:rsid w:val="000B405C"/>
    <w:rsid w:val="000B40A8"/>
    <w:rsid w:val="000B4382"/>
    <w:rsid w:val="000B4602"/>
    <w:rsid w:val="000B48F7"/>
    <w:rsid w:val="000B4CE0"/>
    <w:rsid w:val="000B5030"/>
    <w:rsid w:val="000B580B"/>
    <w:rsid w:val="000B59C3"/>
    <w:rsid w:val="000B5A40"/>
    <w:rsid w:val="000B5BC5"/>
    <w:rsid w:val="000B5C04"/>
    <w:rsid w:val="000B65BB"/>
    <w:rsid w:val="000B6D55"/>
    <w:rsid w:val="000B6E09"/>
    <w:rsid w:val="000B70F4"/>
    <w:rsid w:val="000B7597"/>
    <w:rsid w:val="000B77FD"/>
    <w:rsid w:val="000C0331"/>
    <w:rsid w:val="000C0428"/>
    <w:rsid w:val="000C07CD"/>
    <w:rsid w:val="000C0850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704"/>
    <w:rsid w:val="000C2B86"/>
    <w:rsid w:val="000C2BDC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D1B"/>
    <w:rsid w:val="000C6FE3"/>
    <w:rsid w:val="000C7891"/>
    <w:rsid w:val="000C7B1D"/>
    <w:rsid w:val="000C7C27"/>
    <w:rsid w:val="000C7EB0"/>
    <w:rsid w:val="000C7F34"/>
    <w:rsid w:val="000C7F7F"/>
    <w:rsid w:val="000D00CF"/>
    <w:rsid w:val="000D0235"/>
    <w:rsid w:val="000D03C2"/>
    <w:rsid w:val="000D0562"/>
    <w:rsid w:val="000D0799"/>
    <w:rsid w:val="000D099D"/>
    <w:rsid w:val="000D0BE5"/>
    <w:rsid w:val="000D1B2F"/>
    <w:rsid w:val="000D242F"/>
    <w:rsid w:val="000D2489"/>
    <w:rsid w:val="000D2795"/>
    <w:rsid w:val="000D2803"/>
    <w:rsid w:val="000D2A1F"/>
    <w:rsid w:val="000D2F42"/>
    <w:rsid w:val="000D3523"/>
    <w:rsid w:val="000D359A"/>
    <w:rsid w:val="000D374A"/>
    <w:rsid w:val="000D397A"/>
    <w:rsid w:val="000D39B6"/>
    <w:rsid w:val="000D3EEE"/>
    <w:rsid w:val="000D3F77"/>
    <w:rsid w:val="000D42EC"/>
    <w:rsid w:val="000D433A"/>
    <w:rsid w:val="000D440B"/>
    <w:rsid w:val="000D44B2"/>
    <w:rsid w:val="000D4865"/>
    <w:rsid w:val="000D4C78"/>
    <w:rsid w:val="000D5010"/>
    <w:rsid w:val="000D5078"/>
    <w:rsid w:val="000D50E0"/>
    <w:rsid w:val="000D57AB"/>
    <w:rsid w:val="000D6193"/>
    <w:rsid w:val="000D6268"/>
    <w:rsid w:val="000D6464"/>
    <w:rsid w:val="000D649B"/>
    <w:rsid w:val="000D653C"/>
    <w:rsid w:val="000D6745"/>
    <w:rsid w:val="000D6DEA"/>
    <w:rsid w:val="000D73B1"/>
    <w:rsid w:val="000D744F"/>
    <w:rsid w:val="000D7507"/>
    <w:rsid w:val="000D757E"/>
    <w:rsid w:val="000D768C"/>
    <w:rsid w:val="000D77EE"/>
    <w:rsid w:val="000D78A5"/>
    <w:rsid w:val="000E0461"/>
    <w:rsid w:val="000E0F0D"/>
    <w:rsid w:val="000E102A"/>
    <w:rsid w:val="000E107C"/>
    <w:rsid w:val="000E1763"/>
    <w:rsid w:val="000E1A49"/>
    <w:rsid w:val="000E1B31"/>
    <w:rsid w:val="000E1F83"/>
    <w:rsid w:val="000E20B1"/>
    <w:rsid w:val="000E20B2"/>
    <w:rsid w:val="000E2162"/>
    <w:rsid w:val="000E2436"/>
    <w:rsid w:val="000E2833"/>
    <w:rsid w:val="000E2C52"/>
    <w:rsid w:val="000E2F10"/>
    <w:rsid w:val="000E3086"/>
    <w:rsid w:val="000E40DC"/>
    <w:rsid w:val="000E4189"/>
    <w:rsid w:val="000E423F"/>
    <w:rsid w:val="000E4283"/>
    <w:rsid w:val="000E432B"/>
    <w:rsid w:val="000E436E"/>
    <w:rsid w:val="000E4646"/>
    <w:rsid w:val="000E4CAF"/>
    <w:rsid w:val="000E57E5"/>
    <w:rsid w:val="000E5A62"/>
    <w:rsid w:val="000E613C"/>
    <w:rsid w:val="000E624A"/>
    <w:rsid w:val="000E62E7"/>
    <w:rsid w:val="000E6679"/>
    <w:rsid w:val="000E67ED"/>
    <w:rsid w:val="000E74AC"/>
    <w:rsid w:val="000E78D5"/>
    <w:rsid w:val="000E7B7F"/>
    <w:rsid w:val="000E7CB6"/>
    <w:rsid w:val="000E7EAE"/>
    <w:rsid w:val="000F00E9"/>
    <w:rsid w:val="000F041B"/>
    <w:rsid w:val="000F0CC3"/>
    <w:rsid w:val="000F1036"/>
    <w:rsid w:val="000F1095"/>
    <w:rsid w:val="000F1257"/>
    <w:rsid w:val="000F15E3"/>
    <w:rsid w:val="000F19AF"/>
    <w:rsid w:val="000F1A26"/>
    <w:rsid w:val="000F1B83"/>
    <w:rsid w:val="000F1B89"/>
    <w:rsid w:val="000F1D2C"/>
    <w:rsid w:val="000F1D46"/>
    <w:rsid w:val="000F1ED7"/>
    <w:rsid w:val="000F2710"/>
    <w:rsid w:val="000F27B7"/>
    <w:rsid w:val="000F27FF"/>
    <w:rsid w:val="000F2CC0"/>
    <w:rsid w:val="000F2FA7"/>
    <w:rsid w:val="000F3327"/>
    <w:rsid w:val="000F336B"/>
    <w:rsid w:val="000F3CB0"/>
    <w:rsid w:val="000F4149"/>
    <w:rsid w:val="000F4228"/>
    <w:rsid w:val="000F4925"/>
    <w:rsid w:val="000F4A44"/>
    <w:rsid w:val="000F4A54"/>
    <w:rsid w:val="000F4D00"/>
    <w:rsid w:val="000F4E6C"/>
    <w:rsid w:val="000F500A"/>
    <w:rsid w:val="000F534E"/>
    <w:rsid w:val="000F548E"/>
    <w:rsid w:val="000F54B2"/>
    <w:rsid w:val="000F571D"/>
    <w:rsid w:val="000F5D74"/>
    <w:rsid w:val="000F5E8C"/>
    <w:rsid w:val="000F6458"/>
    <w:rsid w:val="000F6509"/>
    <w:rsid w:val="000F66B4"/>
    <w:rsid w:val="000F6AA0"/>
    <w:rsid w:val="000F6B32"/>
    <w:rsid w:val="000F71AD"/>
    <w:rsid w:val="000F76C4"/>
    <w:rsid w:val="000F7D0A"/>
    <w:rsid w:val="000F7E38"/>
    <w:rsid w:val="000F7ECF"/>
    <w:rsid w:val="001005EE"/>
    <w:rsid w:val="00100B75"/>
    <w:rsid w:val="00100D24"/>
    <w:rsid w:val="0010105D"/>
    <w:rsid w:val="001010D1"/>
    <w:rsid w:val="00101D20"/>
    <w:rsid w:val="00101F8C"/>
    <w:rsid w:val="001021CE"/>
    <w:rsid w:val="001022C3"/>
    <w:rsid w:val="00102375"/>
    <w:rsid w:val="0010237B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D0"/>
    <w:rsid w:val="00104244"/>
    <w:rsid w:val="0010428C"/>
    <w:rsid w:val="001046B6"/>
    <w:rsid w:val="00104A9B"/>
    <w:rsid w:val="00104F33"/>
    <w:rsid w:val="00104F6B"/>
    <w:rsid w:val="001052BB"/>
    <w:rsid w:val="00105672"/>
    <w:rsid w:val="00105906"/>
    <w:rsid w:val="00105FE4"/>
    <w:rsid w:val="0010603A"/>
    <w:rsid w:val="001063A4"/>
    <w:rsid w:val="00106455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38"/>
    <w:rsid w:val="001108B2"/>
    <w:rsid w:val="00111069"/>
    <w:rsid w:val="0011112F"/>
    <w:rsid w:val="0011137E"/>
    <w:rsid w:val="0011166E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370E"/>
    <w:rsid w:val="001139E1"/>
    <w:rsid w:val="00113E8B"/>
    <w:rsid w:val="00113F3D"/>
    <w:rsid w:val="00115079"/>
    <w:rsid w:val="001157C6"/>
    <w:rsid w:val="00115BE1"/>
    <w:rsid w:val="00115C7E"/>
    <w:rsid w:val="00115D55"/>
    <w:rsid w:val="0011628F"/>
    <w:rsid w:val="001162A1"/>
    <w:rsid w:val="00116F72"/>
    <w:rsid w:val="00116FD2"/>
    <w:rsid w:val="00117077"/>
    <w:rsid w:val="001172B0"/>
    <w:rsid w:val="00117721"/>
    <w:rsid w:val="00117739"/>
    <w:rsid w:val="0011796C"/>
    <w:rsid w:val="00117B1E"/>
    <w:rsid w:val="00117EBA"/>
    <w:rsid w:val="00120037"/>
    <w:rsid w:val="0012010A"/>
    <w:rsid w:val="0012016A"/>
    <w:rsid w:val="00120667"/>
    <w:rsid w:val="0012069C"/>
    <w:rsid w:val="0012070C"/>
    <w:rsid w:val="00120861"/>
    <w:rsid w:val="00120BBD"/>
    <w:rsid w:val="00120DE6"/>
    <w:rsid w:val="00120E26"/>
    <w:rsid w:val="00121542"/>
    <w:rsid w:val="00121711"/>
    <w:rsid w:val="00121C23"/>
    <w:rsid w:val="00121D0E"/>
    <w:rsid w:val="0012213E"/>
    <w:rsid w:val="00122232"/>
    <w:rsid w:val="00122628"/>
    <w:rsid w:val="00122BC8"/>
    <w:rsid w:val="00122EA9"/>
    <w:rsid w:val="00123696"/>
    <w:rsid w:val="001237CE"/>
    <w:rsid w:val="00123D89"/>
    <w:rsid w:val="00123F96"/>
    <w:rsid w:val="00124076"/>
    <w:rsid w:val="00124EF3"/>
    <w:rsid w:val="001254FF"/>
    <w:rsid w:val="001255D1"/>
    <w:rsid w:val="001256B7"/>
    <w:rsid w:val="001256E1"/>
    <w:rsid w:val="00126072"/>
    <w:rsid w:val="001264EE"/>
    <w:rsid w:val="00126642"/>
    <w:rsid w:val="0012685C"/>
    <w:rsid w:val="001269B8"/>
    <w:rsid w:val="001269DA"/>
    <w:rsid w:val="00127398"/>
    <w:rsid w:val="0012750E"/>
    <w:rsid w:val="001275F3"/>
    <w:rsid w:val="00127850"/>
    <w:rsid w:val="001278A9"/>
    <w:rsid w:val="00127A23"/>
    <w:rsid w:val="001303FB"/>
    <w:rsid w:val="00130408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C9F"/>
    <w:rsid w:val="00131F5C"/>
    <w:rsid w:val="0013211E"/>
    <w:rsid w:val="00132443"/>
    <w:rsid w:val="00132B49"/>
    <w:rsid w:val="00132CBD"/>
    <w:rsid w:val="00132D10"/>
    <w:rsid w:val="00132DDF"/>
    <w:rsid w:val="00133CCD"/>
    <w:rsid w:val="00133F31"/>
    <w:rsid w:val="00133F46"/>
    <w:rsid w:val="00134131"/>
    <w:rsid w:val="001341B9"/>
    <w:rsid w:val="001344FB"/>
    <w:rsid w:val="0013465E"/>
    <w:rsid w:val="00134F44"/>
    <w:rsid w:val="00135015"/>
    <w:rsid w:val="001356D3"/>
    <w:rsid w:val="001358DC"/>
    <w:rsid w:val="00136124"/>
    <w:rsid w:val="001361B5"/>
    <w:rsid w:val="00136B24"/>
    <w:rsid w:val="00136CCF"/>
    <w:rsid w:val="001372BA"/>
    <w:rsid w:val="0013736F"/>
    <w:rsid w:val="00137397"/>
    <w:rsid w:val="0013752B"/>
    <w:rsid w:val="0013764A"/>
    <w:rsid w:val="0013792F"/>
    <w:rsid w:val="00137993"/>
    <w:rsid w:val="001407BA"/>
    <w:rsid w:val="0014108D"/>
    <w:rsid w:val="00141199"/>
    <w:rsid w:val="00141342"/>
    <w:rsid w:val="0014145D"/>
    <w:rsid w:val="0014149F"/>
    <w:rsid w:val="00141584"/>
    <w:rsid w:val="00141735"/>
    <w:rsid w:val="00142144"/>
    <w:rsid w:val="001425D1"/>
    <w:rsid w:val="001426DC"/>
    <w:rsid w:val="00142846"/>
    <w:rsid w:val="00142866"/>
    <w:rsid w:val="00142B48"/>
    <w:rsid w:val="001432DD"/>
    <w:rsid w:val="00143A64"/>
    <w:rsid w:val="001442BC"/>
    <w:rsid w:val="00144783"/>
    <w:rsid w:val="0014524E"/>
    <w:rsid w:val="00145518"/>
    <w:rsid w:val="0014569F"/>
    <w:rsid w:val="0014594B"/>
    <w:rsid w:val="00145CC4"/>
    <w:rsid w:val="00146433"/>
    <w:rsid w:val="00146539"/>
    <w:rsid w:val="001466B5"/>
    <w:rsid w:val="00146C07"/>
    <w:rsid w:val="00146F92"/>
    <w:rsid w:val="00147234"/>
    <w:rsid w:val="00147705"/>
    <w:rsid w:val="001478D1"/>
    <w:rsid w:val="0015077F"/>
    <w:rsid w:val="00150B18"/>
    <w:rsid w:val="001517B1"/>
    <w:rsid w:val="0015183A"/>
    <w:rsid w:val="00151979"/>
    <w:rsid w:val="00151B73"/>
    <w:rsid w:val="00152108"/>
    <w:rsid w:val="001529F1"/>
    <w:rsid w:val="00153EC9"/>
    <w:rsid w:val="00154013"/>
    <w:rsid w:val="00154019"/>
    <w:rsid w:val="001541F0"/>
    <w:rsid w:val="00154516"/>
    <w:rsid w:val="0015452A"/>
    <w:rsid w:val="00154906"/>
    <w:rsid w:val="00154F5E"/>
    <w:rsid w:val="001556C7"/>
    <w:rsid w:val="001557B9"/>
    <w:rsid w:val="001559EF"/>
    <w:rsid w:val="0015623A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C9A"/>
    <w:rsid w:val="0016104D"/>
    <w:rsid w:val="001611E7"/>
    <w:rsid w:val="001614FF"/>
    <w:rsid w:val="001618AE"/>
    <w:rsid w:val="001618CA"/>
    <w:rsid w:val="00161A7A"/>
    <w:rsid w:val="0016209A"/>
    <w:rsid w:val="001623C3"/>
    <w:rsid w:val="00162926"/>
    <w:rsid w:val="00162BA0"/>
    <w:rsid w:val="00163245"/>
    <w:rsid w:val="00163F4F"/>
    <w:rsid w:val="001641BC"/>
    <w:rsid w:val="00164455"/>
    <w:rsid w:val="0016480B"/>
    <w:rsid w:val="00164867"/>
    <w:rsid w:val="00164FAB"/>
    <w:rsid w:val="001650C8"/>
    <w:rsid w:val="0016565C"/>
    <w:rsid w:val="001656CA"/>
    <w:rsid w:val="00165EFB"/>
    <w:rsid w:val="00165FC0"/>
    <w:rsid w:val="001662E4"/>
    <w:rsid w:val="001671A1"/>
    <w:rsid w:val="0016733B"/>
    <w:rsid w:val="00167BA3"/>
    <w:rsid w:val="00170585"/>
    <w:rsid w:val="00170616"/>
    <w:rsid w:val="00170629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ABB"/>
    <w:rsid w:val="00172F27"/>
    <w:rsid w:val="00173748"/>
    <w:rsid w:val="00173839"/>
    <w:rsid w:val="00173C39"/>
    <w:rsid w:val="00173C42"/>
    <w:rsid w:val="00174039"/>
    <w:rsid w:val="0017426F"/>
    <w:rsid w:val="0017432A"/>
    <w:rsid w:val="001743FA"/>
    <w:rsid w:val="00174469"/>
    <w:rsid w:val="0017466F"/>
    <w:rsid w:val="00174676"/>
    <w:rsid w:val="0017482F"/>
    <w:rsid w:val="00174BCA"/>
    <w:rsid w:val="00174D86"/>
    <w:rsid w:val="00174DD4"/>
    <w:rsid w:val="00175028"/>
    <w:rsid w:val="00175696"/>
    <w:rsid w:val="001757B5"/>
    <w:rsid w:val="001760D1"/>
    <w:rsid w:val="00176682"/>
    <w:rsid w:val="0017675B"/>
    <w:rsid w:val="00176DE3"/>
    <w:rsid w:val="00176E92"/>
    <w:rsid w:val="00176F3F"/>
    <w:rsid w:val="0017727E"/>
    <w:rsid w:val="00177483"/>
    <w:rsid w:val="00177532"/>
    <w:rsid w:val="0017755B"/>
    <w:rsid w:val="0017765C"/>
    <w:rsid w:val="00177D23"/>
    <w:rsid w:val="00180188"/>
    <w:rsid w:val="00180A00"/>
    <w:rsid w:val="00180B9C"/>
    <w:rsid w:val="00181216"/>
    <w:rsid w:val="00181523"/>
    <w:rsid w:val="00181A5A"/>
    <w:rsid w:val="00181A91"/>
    <w:rsid w:val="00181FFF"/>
    <w:rsid w:val="0018214A"/>
    <w:rsid w:val="0018238A"/>
    <w:rsid w:val="00182417"/>
    <w:rsid w:val="001824AE"/>
    <w:rsid w:val="001825FB"/>
    <w:rsid w:val="001829EE"/>
    <w:rsid w:val="00182B4E"/>
    <w:rsid w:val="0018322B"/>
    <w:rsid w:val="00183329"/>
    <w:rsid w:val="00183A5A"/>
    <w:rsid w:val="001840EB"/>
    <w:rsid w:val="001849C0"/>
    <w:rsid w:val="00184B87"/>
    <w:rsid w:val="00184DF8"/>
    <w:rsid w:val="001851F0"/>
    <w:rsid w:val="00185412"/>
    <w:rsid w:val="00185513"/>
    <w:rsid w:val="001855C2"/>
    <w:rsid w:val="001856ED"/>
    <w:rsid w:val="00185736"/>
    <w:rsid w:val="00185936"/>
    <w:rsid w:val="00185C85"/>
    <w:rsid w:val="00185EE2"/>
    <w:rsid w:val="00185FA0"/>
    <w:rsid w:val="0018632A"/>
    <w:rsid w:val="00186C28"/>
    <w:rsid w:val="00187296"/>
    <w:rsid w:val="00187769"/>
    <w:rsid w:val="001877FA"/>
    <w:rsid w:val="00187CBE"/>
    <w:rsid w:val="00187CFC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3160"/>
    <w:rsid w:val="001937B5"/>
    <w:rsid w:val="001938F7"/>
    <w:rsid w:val="0019398D"/>
    <w:rsid w:val="001939C2"/>
    <w:rsid w:val="00194274"/>
    <w:rsid w:val="00194CF9"/>
    <w:rsid w:val="00194DBA"/>
    <w:rsid w:val="001956B9"/>
    <w:rsid w:val="00195834"/>
    <w:rsid w:val="00195A4E"/>
    <w:rsid w:val="00195D5F"/>
    <w:rsid w:val="0019634C"/>
    <w:rsid w:val="0019672C"/>
    <w:rsid w:val="001968E2"/>
    <w:rsid w:val="00196C07"/>
    <w:rsid w:val="00196F67"/>
    <w:rsid w:val="00197170"/>
    <w:rsid w:val="00197375"/>
    <w:rsid w:val="0019741C"/>
    <w:rsid w:val="0019779A"/>
    <w:rsid w:val="00197940"/>
    <w:rsid w:val="00197DB0"/>
    <w:rsid w:val="001A081D"/>
    <w:rsid w:val="001A0A04"/>
    <w:rsid w:val="001A0E89"/>
    <w:rsid w:val="001A0FFB"/>
    <w:rsid w:val="001A112D"/>
    <w:rsid w:val="001A12D3"/>
    <w:rsid w:val="001A13A3"/>
    <w:rsid w:val="001A1A9B"/>
    <w:rsid w:val="001A2427"/>
    <w:rsid w:val="001A243E"/>
    <w:rsid w:val="001A2BEC"/>
    <w:rsid w:val="001A3475"/>
    <w:rsid w:val="001A37FB"/>
    <w:rsid w:val="001A3921"/>
    <w:rsid w:val="001A3A3A"/>
    <w:rsid w:val="001A3B7D"/>
    <w:rsid w:val="001A3D9F"/>
    <w:rsid w:val="001A407D"/>
    <w:rsid w:val="001A4117"/>
    <w:rsid w:val="001A4273"/>
    <w:rsid w:val="001A471E"/>
    <w:rsid w:val="001A4845"/>
    <w:rsid w:val="001A489D"/>
    <w:rsid w:val="001A555D"/>
    <w:rsid w:val="001A578C"/>
    <w:rsid w:val="001A5945"/>
    <w:rsid w:val="001A5A88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49E"/>
    <w:rsid w:val="001A7830"/>
    <w:rsid w:val="001A79C8"/>
    <w:rsid w:val="001B05AF"/>
    <w:rsid w:val="001B0A6F"/>
    <w:rsid w:val="001B0D0E"/>
    <w:rsid w:val="001B0DA1"/>
    <w:rsid w:val="001B11BA"/>
    <w:rsid w:val="001B1699"/>
    <w:rsid w:val="001B1ECC"/>
    <w:rsid w:val="001B20B0"/>
    <w:rsid w:val="001B2255"/>
    <w:rsid w:val="001B229E"/>
    <w:rsid w:val="001B22C0"/>
    <w:rsid w:val="001B23D8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7"/>
    <w:rsid w:val="001B3A6D"/>
    <w:rsid w:val="001B49D4"/>
    <w:rsid w:val="001B4B90"/>
    <w:rsid w:val="001B4BC4"/>
    <w:rsid w:val="001B4DCE"/>
    <w:rsid w:val="001B4F93"/>
    <w:rsid w:val="001B500D"/>
    <w:rsid w:val="001B56AC"/>
    <w:rsid w:val="001B60A7"/>
    <w:rsid w:val="001B6110"/>
    <w:rsid w:val="001B6360"/>
    <w:rsid w:val="001B6505"/>
    <w:rsid w:val="001B66ED"/>
    <w:rsid w:val="001B6F6A"/>
    <w:rsid w:val="001B72CB"/>
    <w:rsid w:val="001B7636"/>
    <w:rsid w:val="001B794F"/>
    <w:rsid w:val="001B7962"/>
    <w:rsid w:val="001B7F92"/>
    <w:rsid w:val="001C01F3"/>
    <w:rsid w:val="001C03B4"/>
    <w:rsid w:val="001C05E8"/>
    <w:rsid w:val="001C0672"/>
    <w:rsid w:val="001C0778"/>
    <w:rsid w:val="001C0803"/>
    <w:rsid w:val="001C0A22"/>
    <w:rsid w:val="001C0ECD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C68"/>
    <w:rsid w:val="001C2DDD"/>
    <w:rsid w:val="001C2E00"/>
    <w:rsid w:val="001C32CC"/>
    <w:rsid w:val="001C37AA"/>
    <w:rsid w:val="001C3CFC"/>
    <w:rsid w:val="001C4280"/>
    <w:rsid w:val="001C428C"/>
    <w:rsid w:val="001C437B"/>
    <w:rsid w:val="001C460E"/>
    <w:rsid w:val="001C480B"/>
    <w:rsid w:val="001C49A4"/>
    <w:rsid w:val="001C4DCD"/>
    <w:rsid w:val="001C51A4"/>
    <w:rsid w:val="001C5529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F50"/>
    <w:rsid w:val="001C70C7"/>
    <w:rsid w:val="001C7707"/>
    <w:rsid w:val="001C7A42"/>
    <w:rsid w:val="001C7A5A"/>
    <w:rsid w:val="001C7E06"/>
    <w:rsid w:val="001D02FF"/>
    <w:rsid w:val="001D03D4"/>
    <w:rsid w:val="001D043C"/>
    <w:rsid w:val="001D05B5"/>
    <w:rsid w:val="001D07D9"/>
    <w:rsid w:val="001D0A28"/>
    <w:rsid w:val="001D16DD"/>
    <w:rsid w:val="001D1BB7"/>
    <w:rsid w:val="001D23BF"/>
    <w:rsid w:val="001D2F29"/>
    <w:rsid w:val="001D325E"/>
    <w:rsid w:val="001D3439"/>
    <w:rsid w:val="001D364A"/>
    <w:rsid w:val="001D38D7"/>
    <w:rsid w:val="001D3B46"/>
    <w:rsid w:val="001D4179"/>
    <w:rsid w:val="001D4896"/>
    <w:rsid w:val="001D4E32"/>
    <w:rsid w:val="001D5340"/>
    <w:rsid w:val="001D54E8"/>
    <w:rsid w:val="001D55B0"/>
    <w:rsid w:val="001D6013"/>
    <w:rsid w:val="001D61B0"/>
    <w:rsid w:val="001D61B7"/>
    <w:rsid w:val="001D6224"/>
    <w:rsid w:val="001D6425"/>
    <w:rsid w:val="001D7524"/>
    <w:rsid w:val="001D7686"/>
    <w:rsid w:val="001D79B2"/>
    <w:rsid w:val="001E084D"/>
    <w:rsid w:val="001E087A"/>
    <w:rsid w:val="001E0E1A"/>
    <w:rsid w:val="001E0E4E"/>
    <w:rsid w:val="001E0FDF"/>
    <w:rsid w:val="001E1344"/>
    <w:rsid w:val="001E17CB"/>
    <w:rsid w:val="001E2062"/>
    <w:rsid w:val="001E22F1"/>
    <w:rsid w:val="001E2614"/>
    <w:rsid w:val="001E28B9"/>
    <w:rsid w:val="001E2AA8"/>
    <w:rsid w:val="001E2E6C"/>
    <w:rsid w:val="001E3252"/>
    <w:rsid w:val="001E3DA1"/>
    <w:rsid w:val="001E4474"/>
    <w:rsid w:val="001E4979"/>
    <w:rsid w:val="001E5658"/>
    <w:rsid w:val="001E5CE3"/>
    <w:rsid w:val="001E5FE6"/>
    <w:rsid w:val="001E645B"/>
    <w:rsid w:val="001E65EE"/>
    <w:rsid w:val="001E676F"/>
    <w:rsid w:val="001E689D"/>
    <w:rsid w:val="001E6CD8"/>
    <w:rsid w:val="001E76CE"/>
    <w:rsid w:val="001E7C91"/>
    <w:rsid w:val="001E7DDF"/>
    <w:rsid w:val="001F0309"/>
    <w:rsid w:val="001F04EF"/>
    <w:rsid w:val="001F04F0"/>
    <w:rsid w:val="001F05C1"/>
    <w:rsid w:val="001F0C86"/>
    <w:rsid w:val="001F0F35"/>
    <w:rsid w:val="001F17EE"/>
    <w:rsid w:val="001F1BC4"/>
    <w:rsid w:val="001F221D"/>
    <w:rsid w:val="001F2397"/>
    <w:rsid w:val="001F28B6"/>
    <w:rsid w:val="001F2B3F"/>
    <w:rsid w:val="001F2C7F"/>
    <w:rsid w:val="001F374B"/>
    <w:rsid w:val="001F3AD7"/>
    <w:rsid w:val="001F4919"/>
    <w:rsid w:val="001F4E6A"/>
    <w:rsid w:val="001F4F07"/>
    <w:rsid w:val="001F4FDB"/>
    <w:rsid w:val="001F5109"/>
    <w:rsid w:val="001F59AF"/>
    <w:rsid w:val="001F59C9"/>
    <w:rsid w:val="001F5C4C"/>
    <w:rsid w:val="001F6280"/>
    <w:rsid w:val="001F64DD"/>
    <w:rsid w:val="001F65AE"/>
    <w:rsid w:val="001F67A7"/>
    <w:rsid w:val="001F6C24"/>
    <w:rsid w:val="001F6F78"/>
    <w:rsid w:val="001F73EA"/>
    <w:rsid w:val="001F74B6"/>
    <w:rsid w:val="001F78EB"/>
    <w:rsid w:val="001F7E6B"/>
    <w:rsid w:val="00201138"/>
    <w:rsid w:val="002012F1"/>
    <w:rsid w:val="002015A1"/>
    <w:rsid w:val="00201685"/>
    <w:rsid w:val="002017A5"/>
    <w:rsid w:val="0020248B"/>
    <w:rsid w:val="00202891"/>
    <w:rsid w:val="00202E2B"/>
    <w:rsid w:val="0020304C"/>
    <w:rsid w:val="0020341D"/>
    <w:rsid w:val="00203562"/>
    <w:rsid w:val="00203B8F"/>
    <w:rsid w:val="002041CD"/>
    <w:rsid w:val="00204C5E"/>
    <w:rsid w:val="00205380"/>
    <w:rsid w:val="002053F4"/>
    <w:rsid w:val="0020542F"/>
    <w:rsid w:val="00205504"/>
    <w:rsid w:val="00205A01"/>
    <w:rsid w:val="00205A2E"/>
    <w:rsid w:val="00205B82"/>
    <w:rsid w:val="00205D8D"/>
    <w:rsid w:val="002068A4"/>
    <w:rsid w:val="00206A51"/>
    <w:rsid w:val="00207004"/>
    <w:rsid w:val="0020716C"/>
    <w:rsid w:val="00207689"/>
    <w:rsid w:val="002076B1"/>
    <w:rsid w:val="00207923"/>
    <w:rsid w:val="00207AD4"/>
    <w:rsid w:val="00210029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24E6"/>
    <w:rsid w:val="002126FF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F14"/>
    <w:rsid w:val="00213F49"/>
    <w:rsid w:val="00213F67"/>
    <w:rsid w:val="00214158"/>
    <w:rsid w:val="00214270"/>
    <w:rsid w:val="00214449"/>
    <w:rsid w:val="002148C9"/>
    <w:rsid w:val="00214B90"/>
    <w:rsid w:val="00215035"/>
    <w:rsid w:val="002156D8"/>
    <w:rsid w:val="00215761"/>
    <w:rsid w:val="00215D20"/>
    <w:rsid w:val="00215D7F"/>
    <w:rsid w:val="00215DF0"/>
    <w:rsid w:val="00215E37"/>
    <w:rsid w:val="0021690A"/>
    <w:rsid w:val="00216CAC"/>
    <w:rsid w:val="00216EA1"/>
    <w:rsid w:val="00216FCB"/>
    <w:rsid w:val="0021732A"/>
    <w:rsid w:val="002177BC"/>
    <w:rsid w:val="0022020A"/>
    <w:rsid w:val="0022084A"/>
    <w:rsid w:val="0022097C"/>
    <w:rsid w:val="00220D64"/>
    <w:rsid w:val="002210CD"/>
    <w:rsid w:val="0022119F"/>
    <w:rsid w:val="00221332"/>
    <w:rsid w:val="002222F6"/>
    <w:rsid w:val="00222326"/>
    <w:rsid w:val="002224F6"/>
    <w:rsid w:val="00222971"/>
    <w:rsid w:val="00222B3A"/>
    <w:rsid w:val="00222BFF"/>
    <w:rsid w:val="0022372E"/>
    <w:rsid w:val="002241F9"/>
    <w:rsid w:val="00224B26"/>
    <w:rsid w:val="00224BDE"/>
    <w:rsid w:val="00224C5D"/>
    <w:rsid w:val="00224C89"/>
    <w:rsid w:val="002253BC"/>
    <w:rsid w:val="00225A04"/>
    <w:rsid w:val="00225C53"/>
    <w:rsid w:val="00225D3E"/>
    <w:rsid w:val="0022622D"/>
    <w:rsid w:val="002264DF"/>
    <w:rsid w:val="002266FB"/>
    <w:rsid w:val="00226D85"/>
    <w:rsid w:val="00227004"/>
    <w:rsid w:val="00227318"/>
    <w:rsid w:val="0022743B"/>
    <w:rsid w:val="002277F8"/>
    <w:rsid w:val="00227F02"/>
    <w:rsid w:val="00227FD6"/>
    <w:rsid w:val="00230E47"/>
    <w:rsid w:val="00230E50"/>
    <w:rsid w:val="00231346"/>
    <w:rsid w:val="00231407"/>
    <w:rsid w:val="002316D1"/>
    <w:rsid w:val="00231C36"/>
    <w:rsid w:val="00231C9C"/>
    <w:rsid w:val="00231E30"/>
    <w:rsid w:val="002320A9"/>
    <w:rsid w:val="002323D1"/>
    <w:rsid w:val="002328D3"/>
    <w:rsid w:val="0023294C"/>
    <w:rsid w:val="00232D1C"/>
    <w:rsid w:val="00233114"/>
    <w:rsid w:val="00234044"/>
    <w:rsid w:val="00234643"/>
    <w:rsid w:val="0023496C"/>
    <w:rsid w:val="002352F9"/>
    <w:rsid w:val="0023549E"/>
    <w:rsid w:val="002358EE"/>
    <w:rsid w:val="00235EAC"/>
    <w:rsid w:val="00236135"/>
    <w:rsid w:val="0023636A"/>
    <w:rsid w:val="002363FD"/>
    <w:rsid w:val="00236596"/>
    <w:rsid w:val="002375F7"/>
    <w:rsid w:val="002377BB"/>
    <w:rsid w:val="00237943"/>
    <w:rsid w:val="002400F5"/>
    <w:rsid w:val="00240105"/>
    <w:rsid w:val="00240163"/>
    <w:rsid w:val="002403B9"/>
    <w:rsid w:val="00240432"/>
    <w:rsid w:val="0024063F"/>
    <w:rsid w:val="00240832"/>
    <w:rsid w:val="00240C5F"/>
    <w:rsid w:val="00240E62"/>
    <w:rsid w:val="002412D8"/>
    <w:rsid w:val="00241475"/>
    <w:rsid w:val="00242262"/>
    <w:rsid w:val="002422DD"/>
    <w:rsid w:val="00242350"/>
    <w:rsid w:val="00242440"/>
    <w:rsid w:val="00242568"/>
    <w:rsid w:val="00242B21"/>
    <w:rsid w:val="00242E75"/>
    <w:rsid w:val="00242ED2"/>
    <w:rsid w:val="00243334"/>
    <w:rsid w:val="002437A6"/>
    <w:rsid w:val="00243946"/>
    <w:rsid w:val="00243C4C"/>
    <w:rsid w:val="00243E72"/>
    <w:rsid w:val="00243EFE"/>
    <w:rsid w:val="00244373"/>
    <w:rsid w:val="002445D9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99E"/>
    <w:rsid w:val="00246B07"/>
    <w:rsid w:val="00246BD6"/>
    <w:rsid w:val="00246DBD"/>
    <w:rsid w:val="00246DDE"/>
    <w:rsid w:val="00246F95"/>
    <w:rsid w:val="002473EC"/>
    <w:rsid w:val="00247BD7"/>
    <w:rsid w:val="00247E4A"/>
    <w:rsid w:val="002500A2"/>
    <w:rsid w:val="00250486"/>
    <w:rsid w:val="00250673"/>
    <w:rsid w:val="00250DD9"/>
    <w:rsid w:val="00250E2B"/>
    <w:rsid w:val="002510C0"/>
    <w:rsid w:val="002511BD"/>
    <w:rsid w:val="002515BB"/>
    <w:rsid w:val="00251856"/>
    <w:rsid w:val="00251B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3AF"/>
    <w:rsid w:val="00253577"/>
    <w:rsid w:val="002539DA"/>
    <w:rsid w:val="002540CD"/>
    <w:rsid w:val="002546E2"/>
    <w:rsid w:val="002548A9"/>
    <w:rsid w:val="00254A0F"/>
    <w:rsid w:val="00254FE8"/>
    <w:rsid w:val="002551A6"/>
    <w:rsid w:val="002552EB"/>
    <w:rsid w:val="00255391"/>
    <w:rsid w:val="00255568"/>
    <w:rsid w:val="0025621A"/>
    <w:rsid w:val="00256280"/>
    <w:rsid w:val="00256373"/>
    <w:rsid w:val="002563A3"/>
    <w:rsid w:val="00256514"/>
    <w:rsid w:val="00256547"/>
    <w:rsid w:val="00256A57"/>
    <w:rsid w:val="002571C7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EF6"/>
    <w:rsid w:val="002613F0"/>
    <w:rsid w:val="00261533"/>
    <w:rsid w:val="00261E4E"/>
    <w:rsid w:val="00262100"/>
    <w:rsid w:val="002624A0"/>
    <w:rsid w:val="002629DF"/>
    <w:rsid w:val="00262C4E"/>
    <w:rsid w:val="00262D4D"/>
    <w:rsid w:val="00263AC3"/>
    <w:rsid w:val="00263FB5"/>
    <w:rsid w:val="002642DB"/>
    <w:rsid w:val="00264407"/>
    <w:rsid w:val="00264421"/>
    <w:rsid w:val="00264595"/>
    <w:rsid w:val="00264ABB"/>
    <w:rsid w:val="00264E11"/>
    <w:rsid w:val="00265001"/>
    <w:rsid w:val="0026509A"/>
    <w:rsid w:val="00265426"/>
    <w:rsid w:val="00265831"/>
    <w:rsid w:val="00266059"/>
    <w:rsid w:val="002660B5"/>
    <w:rsid w:val="002662D9"/>
    <w:rsid w:val="002665C4"/>
    <w:rsid w:val="0026665D"/>
    <w:rsid w:val="00266BDC"/>
    <w:rsid w:val="00266C65"/>
    <w:rsid w:val="002672E0"/>
    <w:rsid w:val="0026732D"/>
    <w:rsid w:val="00267A77"/>
    <w:rsid w:val="002700AB"/>
    <w:rsid w:val="002705F5"/>
    <w:rsid w:val="00270655"/>
    <w:rsid w:val="0027083D"/>
    <w:rsid w:val="00270EE9"/>
    <w:rsid w:val="00271213"/>
    <w:rsid w:val="0027128C"/>
    <w:rsid w:val="00271717"/>
    <w:rsid w:val="00271E91"/>
    <w:rsid w:val="002720B7"/>
    <w:rsid w:val="002721E5"/>
    <w:rsid w:val="0027226B"/>
    <w:rsid w:val="0027226D"/>
    <w:rsid w:val="002722D0"/>
    <w:rsid w:val="00272331"/>
    <w:rsid w:val="00272D09"/>
    <w:rsid w:val="00272D41"/>
    <w:rsid w:val="00272E19"/>
    <w:rsid w:val="00274148"/>
    <w:rsid w:val="00274279"/>
    <w:rsid w:val="002743C7"/>
    <w:rsid w:val="00274900"/>
    <w:rsid w:val="00274948"/>
    <w:rsid w:val="00274C06"/>
    <w:rsid w:val="0027509F"/>
    <w:rsid w:val="0027516A"/>
    <w:rsid w:val="002752D7"/>
    <w:rsid w:val="002755AA"/>
    <w:rsid w:val="00275752"/>
    <w:rsid w:val="00275844"/>
    <w:rsid w:val="00275F71"/>
    <w:rsid w:val="00276230"/>
    <w:rsid w:val="0027664F"/>
    <w:rsid w:val="00276840"/>
    <w:rsid w:val="002768DB"/>
    <w:rsid w:val="00276DB1"/>
    <w:rsid w:val="002771BA"/>
    <w:rsid w:val="002778DE"/>
    <w:rsid w:val="00277CF0"/>
    <w:rsid w:val="002805B7"/>
    <w:rsid w:val="00280610"/>
    <w:rsid w:val="00281F4D"/>
    <w:rsid w:val="00282158"/>
    <w:rsid w:val="00282672"/>
    <w:rsid w:val="002826D8"/>
    <w:rsid w:val="00282D4C"/>
    <w:rsid w:val="00282E32"/>
    <w:rsid w:val="002830AF"/>
    <w:rsid w:val="00283236"/>
    <w:rsid w:val="002832E4"/>
    <w:rsid w:val="00284295"/>
    <w:rsid w:val="00284898"/>
    <w:rsid w:val="002850FF"/>
    <w:rsid w:val="00285257"/>
    <w:rsid w:val="00285556"/>
    <w:rsid w:val="00285784"/>
    <w:rsid w:val="00285C5E"/>
    <w:rsid w:val="00285CAE"/>
    <w:rsid w:val="00285EE6"/>
    <w:rsid w:val="00285EF9"/>
    <w:rsid w:val="00286573"/>
    <w:rsid w:val="00286696"/>
    <w:rsid w:val="002867B1"/>
    <w:rsid w:val="00286916"/>
    <w:rsid w:val="00286AEE"/>
    <w:rsid w:val="00287240"/>
    <w:rsid w:val="00287303"/>
    <w:rsid w:val="002873E8"/>
    <w:rsid w:val="002876EF"/>
    <w:rsid w:val="00287769"/>
    <w:rsid w:val="00287930"/>
    <w:rsid w:val="00287B5F"/>
    <w:rsid w:val="00290222"/>
    <w:rsid w:val="00290905"/>
    <w:rsid w:val="00290918"/>
    <w:rsid w:val="00291356"/>
    <w:rsid w:val="002916FD"/>
    <w:rsid w:val="00291AF2"/>
    <w:rsid w:val="00291E0F"/>
    <w:rsid w:val="002921F1"/>
    <w:rsid w:val="00292317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DD4"/>
    <w:rsid w:val="00295011"/>
    <w:rsid w:val="002950E9"/>
    <w:rsid w:val="00295575"/>
    <w:rsid w:val="0029559C"/>
    <w:rsid w:val="00295CBA"/>
    <w:rsid w:val="00295F67"/>
    <w:rsid w:val="00296169"/>
    <w:rsid w:val="00296275"/>
    <w:rsid w:val="00296297"/>
    <w:rsid w:val="00296518"/>
    <w:rsid w:val="00296639"/>
    <w:rsid w:val="00296B0F"/>
    <w:rsid w:val="00296CFA"/>
    <w:rsid w:val="00296F8D"/>
    <w:rsid w:val="0029708E"/>
    <w:rsid w:val="002972AE"/>
    <w:rsid w:val="00297524"/>
    <w:rsid w:val="00297A8A"/>
    <w:rsid w:val="00297ADE"/>
    <w:rsid w:val="00297D52"/>
    <w:rsid w:val="00297E00"/>
    <w:rsid w:val="002A0178"/>
    <w:rsid w:val="002A0CF9"/>
    <w:rsid w:val="002A0E55"/>
    <w:rsid w:val="002A12D7"/>
    <w:rsid w:val="002A143E"/>
    <w:rsid w:val="002A1622"/>
    <w:rsid w:val="002A1C8A"/>
    <w:rsid w:val="002A2509"/>
    <w:rsid w:val="002A2CA7"/>
    <w:rsid w:val="002A2CEB"/>
    <w:rsid w:val="002A2EDB"/>
    <w:rsid w:val="002A3D67"/>
    <w:rsid w:val="002A427A"/>
    <w:rsid w:val="002A4611"/>
    <w:rsid w:val="002A4D07"/>
    <w:rsid w:val="002A4D12"/>
    <w:rsid w:val="002A4D51"/>
    <w:rsid w:val="002A4F54"/>
    <w:rsid w:val="002A5A65"/>
    <w:rsid w:val="002A5B8E"/>
    <w:rsid w:val="002A5BC4"/>
    <w:rsid w:val="002A5BED"/>
    <w:rsid w:val="002A647F"/>
    <w:rsid w:val="002A680F"/>
    <w:rsid w:val="002A699A"/>
    <w:rsid w:val="002A6A0F"/>
    <w:rsid w:val="002A7178"/>
    <w:rsid w:val="002A7808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2483"/>
    <w:rsid w:val="002B25D7"/>
    <w:rsid w:val="002B2B75"/>
    <w:rsid w:val="002B2C52"/>
    <w:rsid w:val="002B2E6C"/>
    <w:rsid w:val="002B2FCA"/>
    <w:rsid w:val="002B33D4"/>
    <w:rsid w:val="002B34CA"/>
    <w:rsid w:val="002B3A18"/>
    <w:rsid w:val="002B4123"/>
    <w:rsid w:val="002B43A3"/>
    <w:rsid w:val="002B4618"/>
    <w:rsid w:val="002B4ADE"/>
    <w:rsid w:val="002B4DB6"/>
    <w:rsid w:val="002B51D9"/>
    <w:rsid w:val="002B57AF"/>
    <w:rsid w:val="002B613B"/>
    <w:rsid w:val="002B664D"/>
    <w:rsid w:val="002B668D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C67"/>
    <w:rsid w:val="002C0624"/>
    <w:rsid w:val="002C1444"/>
    <w:rsid w:val="002C14CA"/>
    <w:rsid w:val="002C15B5"/>
    <w:rsid w:val="002C1753"/>
    <w:rsid w:val="002C1B50"/>
    <w:rsid w:val="002C2033"/>
    <w:rsid w:val="002C2412"/>
    <w:rsid w:val="002C264B"/>
    <w:rsid w:val="002C2BB5"/>
    <w:rsid w:val="002C2CF3"/>
    <w:rsid w:val="002C3295"/>
    <w:rsid w:val="002C33CB"/>
    <w:rsid w:val="002C34A3"/>
    <w:rsid w:val="002C3979"/>
    <w:rsid w:val="002C3AEE"/>
    <w:rsid w:val="002C47FF"/>
    <w:rsid w:val="002C4E95"/>
    <w:rsid w:val="002C50CD"/>
    <w:rsid w:val="002C50CE"/>
    <w:rsid w:val="002C517E"/>
    <w:rsid w:val="002C5684"/>
    <w:rsid w:val="002C570B"/>
    <w:rsid w:val="002C599F"/>
    <w:rsid w:val="002C5CBF"/>
    <w:rsid w:val="002C6169"/>
    <w:rsid w:val="002C6CF4"/>
    <w:rsid w:val="002C6F41"/>
    <w:rsid w:val="002C7633"/>
    <w:rsid w:val="002C7687"/>
    <w:rsid w:val="002C7737"/>
    <w:rsid w:val="002C79BD"/>
    <w:rsid w:val="002C7AE1"/>
    <w:rsid w:val="002C7D54"/>
    <w:rsid w:val="002D03F3"/>
    <w:rsid w:val="002D0533"/>
    <w:rsid w:val="002D0669"/>
    <w:rsid w:val="002D0BB5"/>
    <w:rsid w:val="002D13BB"/>
    <w:rsid w:val="002D1CD3"/>
    <w:rsid w:val="002D1F1A"/>
    <w:rsid w:val="002D1FDD"/>
    <w:rsid w:val="002D24E1"/>
    <w:rsid w:val="002D2939"/>
    <w:rsid w:val="002D2CEF"/>
    <w:rsid w:val="002D2F00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676"/>
    <w:rsid w:val="002D573B"/>
    <w:rsid w:val="002D5B72"/>
    <w:rsid w:val="002D5DD2"/>
    <w:rsid w:val="002D66A2"/>
    <w:rsid w:val="002D6A46"/>
    <w:rsid w:val="002D74A3"/>
    <w:rsid w:val="002D796C"/>
    <w:rsid w:val="002D7CF0"/>
    <w:rsid w:val="002D7FD1"/>
    <w:rsid w:val="002E071F"/>
    <w:rsid w:val="002E0CD2"/>
    <w:rsid w:val="002E1326"/>
    <w:rsid w:val="002E1647"/>
    <w:rsid w:val="002E170E"/>
    <w:rsid w:val="002E1711"/>
    <w:rsid w:val="002E1752"/>
    <w:rsid w:val="002E1774"/>
    <w:rsid w:val="002E17F9"/>
    <w:rsid w:val="002E1A46"/>
    <w:rsid w:val="002E1EE2"/>
    <w:rsid w:val="002E1F70"/>
    <w:rsid w:val="002E235A"/>
    <w:rsid w:val="002E2602"/>
    <w:rsid w:val="002E26B0"/>
    <w:rsid w:val="002E2722"/>
    <w:rsid w:val="002E292D"/>
    <w:rsid w:val="002E2ECD"/>
    <w:rsid w:val="002E2FF0"/>
    <w:rsid w:val="002E3058"/>
    <w:rsid w:val="002E3395"/>
    <w:rsid w:val="002E3637"/>
    <w:rsid w:val="002E388E"/>
    <w:rsid w:val="002E3C5E"/>
    <w:rsid w:val="002E3D09"/>
    <w:rsid w:val="002E44C8"/>
    <w:rsid w:val="002E4BC8"/>
    <w:rsid w:val="002E5024"/>
    <w:rsid w:val="002E5157"/>
    <w:rsid w:val="002E540D"/>
    <w:rsid w:val="002E553B"/>
    <w:rsid w:val="002E5B78"/>
    <w:rsid w:val="002E5CFF"/>
    <w:rsid w:val="002E5E53"/>
    <w:rsid w:val="002E6265"/>
    <w:rsid w:val="002E6A7E"/>
    <w:rsid w:val="002E6E28"/>
    <w:rsid w:val="002E7161"/>
    <w:rsid w:val="002E7DC8"/>
    <w:rsid w:val="002F04FF"/>
    <w:rsid w:val="002F08E5"/>
    <w:rsid w:val="002F0C06"/>
    <w:rsid w:val="002F0DB4"/>
    <w:rsid w:val="002F119E"/>
    <w:rsid w:val="002F1C42"/>
    <w:rsid w:val="002F1CF9"/>
    <w:rsid w:val="002F1D2C"/>
    <w:rsid w:val="002F1EB3"/>
    <w:rsid w:val="002F1F53"/>
    <w:rsid w:val="002F23F9"/>
    <w:rsid w:val="002F2677"/>
    <w:rsid w:val="002F2CBE"/>
    <w:rsid w:val="002F2D16"/>
    <w:rsid w:val="002F4712"/>
    <w:rsid w:val="002F4A6A"/>
    <w:rsid w:val="002F4B0F"/>
    <w:rsid w:val="002F53BB"/>
    <w:rsid w:val="002F5494"/>
    <w:rsid w:val="002F5586"/>
    <w:rsid w:val="002F571A"/>
    <w:rsid w:val="002F5843"/>
    <w:rsid w:val="002F5D77"/>
    <w:rsid w:val="002F61A6"/>
    <w:rsid w:val="002F659E"/>
    <w:rsid w:val="002F6785"/>
    <w:rsid w:val="002F6AC6"/>
    <w:rsid w:val="002F6F73"/>
    <w:rsid w:val="002F6FD2"/>
    <w:rsid w:val="002F7571"/>
    <w:rsid w:val="002F7C3A"/>
    <w:rsid w:val="00300062"/>
    <w:rsid w:val="0030007D"/>
    <w:rsid w:val="00300164"/>
    <w:rsid w:val="00300265"/>
    <w:rsid w:val="00300426"/>
    <w:rsid w:val="003005E1"/>
    <w:rsid w:val="003006A0"/>
    <w:rsid w:val="00301045"/>
    <w:rsid w:val="00301087"/>
    <w:rsid w:val="003012EA"/>
    <w:rsid w:val="00301CD5"/>
    <w:rsid w:val="003021AA"/>
    <w:rsid w:val="003025FE"/>
    <w:rsid w:val="003026D0"/>
    <w:rsid w:val="003029C4"/>
    <w:rsid w:val="00302AF6"/>
    <w:rsid w:val="00302E48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BBE"/>
    <w:rsid w:val="0030437B"/>
    <w:rsid w:val="003043EA"/>
    <w:rsid w:val="003044FE"/>
    <w:rsid w:val="00304A4A"/>
    <w:rsid w:val="00304CE6"/>
    <w:rsid w:val="00304CF6"/>
    <w:rsid w:val="0030502F"/>
    <w:rsid w:val="003051A1"/>
    <w:rsid w:val="00305671"/>
    <w:rsid w:val="00305832"/>
    <w:rsid w:val="00305B2F"/>
    <w:rsid w:val="00305B33"/>
    <w:rsid w:val="00305EE5"/>
    <w:rsid w:val="003062B9"/>
    <w:rsid w:val="00306B4C"/>
    <w:rsid w:val="00306C9D"/>
    <w:rsid w:val="00306D9F"/>
    <w:rsid w:val="00306DDB"/>
    <w:rsid w:val="00306EE1"/>
    <w:rsid w:val="00307096"/>
    <w:rsid w:val="0031046D"/>
    <w:rsid w:val="0031087E"/>
    <w:rsid w:val="00310893"/>
    <w:rsid w:val="003109C6"/>
    <w:rsid w:val="00310BC7"/>
    <w:rsid w:val="003112E8"/>
    <w:rsid w:val="0031167C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5F2"/>
    <w:rsid w:val="0031370C"/>
    <w:rsid w:val="00313D01"/>
    <w:rsid w:val="0031412F"/>
    <w:rsid w:val="003142A5"/>
    <w:rsid w:val="003148E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CF1"/>
    <w:rsid w:val="00316D8C"/>
    <w:rsid w:val="00317302"/>
    <w:rsid w:val="00317C50"/>
    <w:rsid w:val="00317D40"/>
    <w:rsid w:val="00317FBD"/>
    <w:rsid w:val="00320494"/>
    <w:rsid w:val="0032133B"/>
    <w:rsid w:val="00321745"/>
    <w:rsid w:val="00321A55"/>
    <w:rsid w:val="00321BDE"/>
    <w:rsid w:val="00321DEF"/>
    <w:rsid w:val="003220EB"/>
    <w:rsid w:val="00322B01"/>
    <w:rsid w:val="00322F49"/>
    <w:rsid w:val="00323106"/>
    <w:rsid w:val="0032320C"/>
    <w:rsid w:val="00323479"/>
    <w:rsid w:val="003235DA"/>
    <w:rsid w:val="00323BF0"/>
    <w:rsid w:val="00323C64"/>
    <w:rsid w:val="00323CDE"/>
    <w:rsid w:val="00323D2E"/>
    <w:rsid w:val="00324313"/>
    <w:rsid w:val="003244A8"/>
    <w:rsid w:val="0032455B"/>
    <w:rsid w:val="003245D6"/>
    <w:rsid w:val="00324981"/>
    <w:rsid w:val="003249B9"/>
    <w:rsid w:val="00324DB3"/>
    <w:rsid w:val="00325374"/>
    <w:rsid w:val="0032555E"/>
    <w:rsid w:val="00325E88"/>
    <w:rsid w:val="00326129"/>
    <w:rsid w:val="00326FDE"/>
    <w:rsid w:val="003271FA"/>
    <w:rsid w:val="00327257"/>
    <w:rsid w:val="00327633"/>
    <w:rsid w:val="00327D05"/>
    <w:rsid w:val="00327FD7"/>
    <w:rsid w:val="003302FD"/>
    <w:rsid w:val="0033043E"/>
    <w:rsid w:val="003306B9"/>
    <w:rsid w:val="00331190"/>
    <w:rsid w:val="003311BB"/>
    <w:rsid w:val="003313B1"/>
    <w:rsid w:val="003314B6"/>
    <w:rsid w:val="0033228A"/>
    <w:rsid w:val="0033231F"/>
    <w:rsid w:val="00332465"/>
    <w:rsid w:val="00332645"/>
    <w:rsid w:val="00332A7A"/>
    <w:rsid w:val="00332BCB"/>
    <w:rsid w:val="003336E8"/>
    <w:rsid w:val="003337DC"/>
    <w:rsid w:val="00334085"/>
    <w:rsid w:val="003341DC"/>
    <w:rsid w:val="00334241"/>
    <w:rsid w:val="00334314"/>
    <w:rsid w:val="0033438E"/>
    <w:rsid w:val="00334577"/>
    <w:rsid w:val="003345AC"/>
    <w:rsid w:val="00334B20"/>
    <w:rsid w:val="00334E9E"/>
    <w:rsid w:val="00334F82"/>
    <w:rsid w:val="00335136"/>
    <w:rsid w:val="00335AF5"/>
    <w:rsid w:val="00335DD1"/>
    <w:rsid w:val="00335DE5"/>
    <w:rsid w:val="00335E98"/>
    <w:rsid w:val="00336004"/>
    <w:rsid w:val="0033672C"/>
    <w:rsid w:val="00336A4D"/>
    <w:rsid w:val="00337149"/>
    <w:rsid w:val="003377B1"/>
    <w:rsid w:val="00337AAC"/>
    <w:rsid w:val="00337AE6"/>
    <w:rsid w:val="003403C2"/>
    <w:rsid w:val="0034056F"/>
    <w:rsid w:val="00340626"/>
    <w:rsid w:val="003407CE"/>
    <w:rsid w:val="00340C9E"/>
    <w:rsid w:val="00340E06"/>
    <w:rsid w:val="00340FEC"/>
    <w:rsid w:val="003410CA"/>
    <w:rsid w:val="003413DF"/>
    <w:rsid w:val="00341639"/>
    <w:rsid w:val="00341795"/>
    <w:rsid w:val="0034256F"/>
    <w:rsid w:val="00342E31"/>
    <w:rsid w:val="003430AA"/>
    <w:rsid w:val="003432CC"/>
    <w:rsid w:val="00343A84"/>
    <w:rsid w:val="00343EF0"/>
    <w:rsid w:val="0034419D"/>
    <w:rsid w:val="0034449F"/>
    <w:rsid w:val="003444D5"/>
    <w:rsid w:val="00344C2B"/>
    <w:rsid w:val="00344ED6"/>
    <w:rsid w:val="00344F41"/>
    <w:rsid w:val="0034526C"/>
    <w:rsid w:val="003453A3"/>
    <w:rsid w:val="003454C5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407"/>
    <w:rsid w:val="00350AB4"/>
    <w:rsid w:val="00350F09"/>
    <w:rsid w:val="00351206"/>
    <w:rsid w:val="0035133A"/>
    <w:rsid w:val="00351604"/>
    <w:rsid w:val="003516D2"/>
    <w:rsid w:val="00351D05"/>
    <w:rsid w:val="00351D66"/>
    <w:rsid w:val="0035240B"/>
    <w:rsid w:val="003524B7"/>
    <w:rsid w:val="0035262F"/>
    <w:rsid w:val="00352FC0"/>
    <w:rsid w:val="003531B1"/>
    <w:rsid w:val="00353D0F"/>
    <w:rsid w:val="003540A4"/>
    <w:rsid w:val="00354532"/>
    <w:rsid w:val="00354713"/>
    <w:rsid w:val="00354EAB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A2D"/>
    <w:rsid w:val="00357D2A"/>
    <w:rsid w:val="00357FD9"/>
    <w:rsid w:val="00360087"/>
    <w:rsid w:val="003601DD"/>
    <w:rsid w:val="0036031B"/>
    <w:rsid w:val="0036048C"/>
    <w:rsid w:val="003605D2"/>
    <w:rsid w:val="003606A5"/>
    <w:rsid w:val="0036101B"/>
    <w:rsid w:val="0036164A"/>
    <w:rsid w:val="003618CB"/>
    <w:rsid w:val="00361A9E"/>
    <w:rsid w:val="00362037"/>
    <w:rsid w:val="00362295"/>
    <w:rsid w:val="00362562"/>
    <w:rsid w:val="0036256C"/>
    <w:rsid w:val="0036262C"/>
    <w:rsid w:val="00362664"/>
    <w:rsid w:val="0036295D"/>
    <w:rsid w:val="00363199"/>
    <w:rsid w:val="003639ED"/>
    <w:rsid w:val="00363ACD"/>
    <w:rsid w:val="00363C37"/>
    <w:rsid w:val="00363FEC"/>
    <w:rsid w:val="003646EA"/>
    <w:rsid w:val="003650EF"/>
    <w:rsid w:val="00365333"/>
    <w:rsid w:val="00365994"/>
    <w:rsid w:val="00365A20"/>
    <w:rsid w:val="00365A75"/>
    <w:rsid w:val="00365AD9"/>
    <w:rsid w:val="00365AE4"/>
    <w:rsid w:val="00365B7A"/>
    <w:rsid w:val="003660A0"/>
    <w:rsid w:val="00366223"/>
    <w:rsid w:val="003663C6"/>
    <w:rsid w:val="003668D1"/>
    <w:rsid w:val="00366E22"/>
    <w:rsid w:val="0036711F"/>
    <w:rsid w:val="00367233"/>
    <w:rsid w:val="003672FB"/>
    <w:rsid w:val="00367F60"/>
    <w:rsid w:val="003703A6"/>
    <w:rsid w:val="0037075B"/>
    <w:rsid w:val="00370C62"/>
    <w:rsid w:val="00371269"/>
    <w:rsid w:val="00371279"/>
    <w:rsid w:val="003715C9"/>
    <w:rsid w:val="00371670"/>
    <w:rsid w:val="003720DA"/>
    <w:rsid w:val="0037223A"/>
    <w:rsid w:val="0037313A"/>
    <w:rsid w:val="003731F5"/>
    <w:rsid w:val="003732BB"/>
    <w:rsid w:val="003732D1"/>
    <w:rsid w:val="00373530"/>
    <w:rsid w:val="00373EE9"/>
    <w:rsid w:val="00373F9D"/>
    <w:rsid w:val="00373FFE"/>
    <w:rsid w:val="0037423E"/>
    <w:rsid w:val="003742D1"/>
    <w:rsid w:val="00374315"/>
    <w:rsid w:val="00374370"/>
    <w:rsid w:val="003744FF"/>
    <w:rsid w:val="00374AA5"/>
    <w:rsid w:val="0037513F"/>
    <w:rsid w:val="00375175"/>
    <w:rsid w:val="0037552F"/>
    <w:rsid w:val="00375F91"/>
    <w:rsid w:val="0037692E"/>
    <w:rsid w:val="00376D91"/>
    <w:rsid w:val="00376DF7"/>
    <w:rsid w:val="003772EC"/>
    <w:rsid w:val="00377774"/>
    <w:rsid w:val="0037789D"/>
    <w:rsid w:val="00377A35"/>
    <w:rsid w:val="00377CCA"/>
    <w:rsid w:val="00377E35"/>
    <w:rsid w:val="003807B0"/>
    <w:rsid w:val="0038082B"/>
    <w:rsid w:val="00381165"/>
    <w:rsid w:val="00381178"/>
    <w:rsid w:val="00381DB1"/>
    <w:rsid w:val="00381F87"/>
    <w:rsid w:val="00382183"/>
    <w:rsid w:val="003821A1"/>
    <w:rsid w:val="0038259A"/>
    <w:rsid w:val="003831AC"/>
    <w:rsid w:val="003835CD"/>
    <w:rsid w:val="00383769"/>
    <w:rsid w:val="00383F4F"/>
    <w:rsid w:val="00384018"/>
    <w:rsid w:val="003842BA"/>
    <w:rsid w:val="003842D4"/>
    <w:rsid w:val="0038537D"/>
    <w:rsid w:val="0038553C"/>
    <w:rsid w:val="00385D02"/>
    <w:rsid w:val="00385E5C"/>
    <w:rsid w:val="00386F17"/>
    <w:rsid w:val="0038718F"/>
    <w:rsid w:val="0038731A"/>
    <w:rsid w:val="00387338"/>
    <w:rsid w:val="0038767E"/>
    <w:rsid w:val="00387941"/>
    <w:rsid w:val="003879C5"/>
    <w:rsid w:val="00387B2C"/>
    <w:rsid w:val="00387BBD"/>
    <w:rsid w:val="00387E07"/>
    <w:rsid w:val="00387FBC"/>
    <w:rsid w:val="003900DD"/>
    <w:rsid w:val="00390445"/>
    <w:rsid w:val="0039050C"/>
    <w:rsid w:val="00390522"/>
    <w:rsid w:val="0039139B"/>
    <w:rsid w:val="003915A8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626"/>
    <w:rsid w:val="00393904"/>
    <w:rsid w:val="00393908"/>
    <w:rsid w:val="0039400E"/>
    <w:rsid w:val="00394585"/>
    <w:rsid w:val="003947FA"/>
    <w:rsid w:val="00394A9E"/>
    <w:rsid w:val="0039503D"/>
    <w:rsid w:val="0039590C"/>
    <w:rsid w:val="003959CF"/>
    <w:rsid w:val="00395C5F"/>
    <w:rsid w:val="00395F0F"/>
    <w:rsid w:val="0039670C"/>
    <w:rsid w:val="00396BBF"/>
    <w:rsid w:val="00396D9E"/>
    <w:rsid w:val="003974AE"/>
    <w:rsid w:val="003975DF"/>
    <w:rsid w:val="0039785D"/>
    <w:rsid w:val="00397B36"/>
    <w:rsid w:val="003A05D5"/>
    <w:rsid w:val="003A0792"/>
    <w:rsid w:val="003A0A5A"/>
    <w:rsid w:val="003A0CB3"/>
    <w:rsid w:val="003A1021"/>
    <w:rsid w:val="003A1D96"/>
    <w:rsid w:val="003A1E2A"/>
    <w:rsid w:val="003A1F37"/>
    <w:rsid w:val="003A21A5"/>
    <w:rsid w:val="003A2533"/>
    <w:rsid w:val="003A2712"/>
    <w:rsid w:val="003A296A"/>
    <w:rsid w:val="003A2CF5"/>
    <w:rsid w:val="003A2EE4"/>
    <w:rsid w:val="003A343A"/>
    <w:rsid w:val="003A3952"/>
    <w:rsid w:val="003A404D"/>
    <w:rsid w:val="003A4260"/>
    <w:rsid w:val="003A46E7"/>
    <w:rsid w:val="003A4790"/>
    <w:rsid w:val="003A483E"/>
    <w:rsid w:val="003A5129"/>
    <w:rsid w:val="003A51CD"/>
    <w:rsid w:val="003A5C5D"/>
    <w:rsid w:val="003A602F"/>
    <w:rsid w:val="003A6292"/>
    <w:rsid w:val="003A6590"/>
    <w:rsid w:val="003A6860"/>
    <w:rsid w:val="003A68EB"/>
    <w:rsid w:val="003A69C2"/>
    <w:rsid w:val="003A6D2D"/>
    <w:rsid w:val="003A6E4B"/>
    <w:rsid w:val="003A6F41"/>
    <w:rsid w:val="003A7738"/>
    <w:rsid w:val="003A775A"/>
    <w:rsid w:val="003A779E"/>
    <w:rsid w:val="003A7B94"/>
    <w:rsid w:val="003A7FC7"/>
    <w:rsid w:val="003B0054"/>
    <w:rsid w:val="003B00D1"/>
    <w:rsid w:val="003B0787"/>
    <w:rsid w:val="003B0AC8"/>
    <w:rsid w:val="003B0B91"/>
    <w:rsid w:val="003B0D10"/>
    <w:rsid w:val="003B1237"/>
    <w:rsid w:val="003B1947"/>
    <w:rsid w:val="003B1CB3"/>
    <w:rsid w:val="003B29D2"/>
    <w:rsid w:val="003B2D54"/>
    <w:rsid w:val="003B2EB1"/>
    <w:rsid w:val="003B301D"/>
    <w:rsid w:val="003B349D"/>
    <w:rsid w:val="003B3524"/>
    <w:rsid w:val="003B3597"/>
    <w:rsid w:val="003B382D"/>
    <w:rsid w:val="003B3E7A"/>
    <w:rsid w:val="003B40A2"/>
    <w:rsid w:val="003B47D5"/>
    <w:rsid w:val="003B4A41"/>
    <w:rsid w:val="003B4F64"/>
    <w:rsid w:val="003B4FBC"/>
    <w:rsid w:val="003B5066"/>
    <w:rsid w:val="003B52EC"/>
    <w:rsid w:val="003B540D"/>
    <w:rsid w:val="003B59E4"/>
    <w:rsid w:val="003B5B0F"/>
    <w:rsid w:val="003B6099"/>
    <w:rsid w:val="003B615E"/>
    <w:rsid w:val="003B6700"/>
    <w:rsid w:val="003B67CB"/>
    <w:rsid w:val="003B6A1A"/>
    <w:rsid w:val="003B6F15"/>
    <w:rsid w:val="003B6F74"/>
    <w:rsid w:val="003B793C"/>
    <w:rsid w:val="003C02BC"/>
    <w:rsid w:val="003C037C"/>
    <w:rsid w:val="003C03DB"/>
    <w:rsid w:val="003C05E5"/>
    <w:rsid w:val="003C0727"/>
    <w:rsid w:val="003C0E21"/>
    <w:rsid w:val="003C0ECB"/>
    <w:rsid w:val="003C12AC"/>
    <w:rsid w:val="003C12E9"/>
    <w:rsid w:val="003C133B"/>
    <w:rsid w:val="003C1ADF"/>
    <w:rsid w:val="003C1D4D"/>
    <w:rsid w:val="003C2003"/>
    <w:rsid w:val="003C2005"/>
    <w:rsid w:val="003C2525"/>
    <w:rsid w:val="003C2AD9"/>
    <w:rsid w:val="003C2BF4"/>
    <w:rsid w:val="003C306F"/>
    <w:rsid w:val="003C33DE"/>
    <w:rsid w:val="003C3529"/>
    <w:rsid w:val="003C35E4"/>
    <w:rsid w:val="003C361E"/>
    <w:rsid w:val="003C3F4D"/>
    <w:rsid w:val="003C432C"/>
    <w:rsid w:val="003C4CB3"/>
    <w:rsid w:val="003C4F84"/>
    <w:rsid w:val="003C526A"/>
    <w:rsid w:val="003C5284"/>
    <w:rsid w:val="003C537D"/>
    <w:rsid w:val="003C5B35"/>
    <w:rsid w:val="003C61A7"/>
    <w:rsid w:val="003C6280"/>
    <w:rsid w:val="003C6394"/>
    <w:rsid w:val="003C65A3"/>
    <w:rsid w:val="003C6A76"/>
    <w:rsid w:val="003C6DEF"/>
    <w:rsid w:val="003C72AC"/>
    <w:rsid w:val="003C76CA"/>
    <w:rsid w:val="003C78A7"/>
    <w:rsid w:val="003D08FF"/>
    <w:rsid w:val="003D09CC"/>
    <w:rsid w:val="003D0B20"/>
    <w:rsid w:val="003D0BBA"/>
    <w:rsid w:val="003D109A"/>
    <w:rsid w:val="003D162D"/>
    <w:rsid w:val="003D1867"/>
    <w:rsid w:val="003D1C16"/>
    <w:rsid w:val="003D1C91"/>
    <w:rsid w:val="003D1DB3"/>
    <w:rsid w:val="003D2129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A01"/>
    <w:rsid w:val="003D4C94"/>
    <w:rsid w:val="003D4CDB"/>
    <w:rsid w:val="003D4F53"/>
    <w:rsid w:val="003D549D"/>
    <w:rsid w:val="003D58B2"/>
    <w:rsid w:val="003D58D1"/>
    <w:rsid w:val="003D6111"/>
    <w:rsid w:val="003D6178"/>
    <w:rsid w:val="003D6347"/>
    <w:rsid w:val="003D64F2"/>
    <w:rsid w:val="003D6517"/>
    <w:rsid w:val="003D7118"/>
    <w:rsid w:val="003D74BD"/>
    <w:rsid w:val="003D7747"/>
    <w:rsid w:val="003D779A"/>
    <w:rsid w:val="003D7902"/>
    <w:rsid w:val="003D795A"/>
    <w:rsid w:val="003D7A32"/>
    <w:rsid w:val="003D7DCF"/>
    <w:rsid w:val="003E0521"/>
    <w:rsid w:val="003E0680"/>
    <w:rsid w:val="003E071E"/>
    <w:rsid w:val="003E072D"/>
    <w:rsid w:val="003E1221"/>
    <w:rsid w:val="003E1349"/>
    <w:rsid w:val="003E220B"/>
    <w:rsid w:val="003E24CC"/>
    <w:rsid w:val="003E2A67"/>
    <w:rsid w:val="003E2D64"/>
    <w:rsid w:val="003E2E51"/>
    <w:rsid w:val="003E3302"/>
    <w:rsid w:val="003E3641"/>
    <w:rsid w:val="003E3851"/>
    <w:rsid w:val="003E3993"/>
    <w:rsid w:val="003E3B4D"/>
    <w:rsid w:val="003E3F5C"/>
    <w:rsid w:val="003E3FB5"/>
    <w:rsid w:val="003E4AAA"/>
    <w:rsid w:val="003E4CAB"/>
    <w:rsid w:val="003E4CDE"/>
    <w:rsid w:val="003E4E3D"/>
    <w:rsid w:val="003E4F1B"/>
    <w:rsid w:val="003E59A1"/>
    <w:rsid w:val="003E6114"/>
    <w:rsid w:val="003E63B0"/>
    <w:rsid w:val="003E6619"/>
    <w:rsid w:val="003E6A32"/>
    <w:rsid w:val="003E704A"/>
    <w:rsid w:val="003E7603"/>
    <w:rsid w:val="003E7A7C"/>
    <w:rsid w:val="003E7D1E"/>
    <w:rsid w:val="003E7D74"/>
    <w:rsid w:val="003F0064"/>
    <w:rsid w:val="003F02E4"/>
    <w:rsid w:val="003F07C5"/>
    <w:rsid w:val="003F094E"/>
    <w:rsid w:val="003F0BBF"/>
    <w:rsid w:val="003F0BF2"/>
    <w:rsid w:val="003F0C97"/>
    <w:rsid w:val="003F0D76"/>
    <w:rsid w:val="003F1A8F"/>
    <w:rsid w:val="003F1EBB"/>
    <w:rsid w:val="003F1F0B"/>
    <w:rsid w:val="003F2110"/>
    <w:rsid w:val="003F2264"/>
    <w:rsid w:val="003F289A"/>
    <w:rsid w:val="003F29E1"/>
    <w:rsid w:val="003F2D67"/>
    <w:rsid w:val="003F2F0D"/>
    <w:rsid w:val="003F34CB"/>
    <w:rsid w:val="003F3C6E"/>
    <w:rsid w:val="003F4228"/>
    <w:rsid w:val="003F46AD"/>
    <w:rsid w:val="003F499B"/>
    <w:rsid w:val="003F4B38"/>
    <w:rsid w:val="003F4EF9"/>
    <w:rsid w:val="003F504C"/>
    <w:rsid w:val="003F5123"/>
    <w:rsid w:val="003F5CB8"/>
    <w:rsid w:val="003F5FE3"/>
    <w:rsid w:val="003F6167"/>
    <w:rsid w:val="003F634B"/>
    <w:rsid w:val="003F66E6"/>
    <w:rsid w:val="003F6916"/>
    <w:rsid w:val="003F69AE"/>
    <w:rsid w:val="003F7230"/>
    <w:rsid w:val="003F727E"/>
    <w:rsid w:val="003F758C"/>
    <w:rsid w:val="003F793A"/>
    <w:rsid w:val="004000D0"/>
    <w:rsid w:val="004004C2"/>
    <w:rsid w:val="00400622"/>
    <w:rsid w:val="004006B9"/>
    <w:rsid w:val="00400899"/>
    <w:rsid w:val="00400919"/>
    <w:rsid w:val="00400FF2"/>
    <w:rsid w:val="00401666"/>
    <w:rsid w:val="004017C0"/>
    <w:rsid w:val="004018E9"/>
    <w:rsid w:val="00401BB9"/>
    <w:rsid w:val="00402336"/>
    <w:rsid w:val="00402F23"/>
    <w:rsid w:val="0040316A"/>
    <w:rsid w:val="00403380"/>
    <w:rsid w:val="00403506"/>
    <w:rsid w:val="00404019"/>
    <w:rsid w:val="0040421C"/>
    <w:rsid w:val="00404520"/>
    <w:rsid w:val="0040469D"/>
    <w:rsid w:val="0040495F"/>
    <w:rsid w:val="00404A2A"/>
    <w:rsid w:val="00404B2A"/>
    <w:rsid w:val="00405628"/>
    <w:rsid w:val="00405C38"/>
    <w:rsid w:val="004061AE"/>
    <w:rsid w:val="0040624B"/>
    <w:rsid w:val="004067FA"/>
    <w:rsid w:val="00407218"/>
    <w:rsid w:val="00407712"/>
    <w:rsid w:val="0040785E"/>
    <w:rsid w:val="00410718"/>
    <w:rsid w:val="00410AB1"/>
    <w:rsid w:val="00410D56"/>
    <w:rsid w:val="004111B7"/>
    <w:rsid w:val="00411221"/>
    <w:rsid w:val="00411265"/>
    <w:rsid w:val="00411B56"/>
    <w:rsid w:val="00411E06"/>
    <w:rsid w:val="00411F58"/>
    <w:rsid w:val="0041299D"/>
    <w:rsid w:val="0041299F"/>
    <w:rsid w:val="00412E14"/>
    <w:rsid w:val="00412E9F"/>
    <w:rsid w:val="00413062"/>
    <w:rsid w:val="00413249"/>
    <w:rsid w:val="00413409"/>
    <w:rsid w:val="004134A5"/>
    <w:rsid w:val="004136CA"/>
    <w:rsid w:val="0041394A"/>
    <w:rsid w:val="00413A52"/>
    <w:rsid w:val="00413C40"/>
    <w:rsid w:val="00413D82"/>
    <w:rsid w:val="00413E27"/>
    <w:rsid w:val="0041422D"/>
    <w:rsid w:val="0041428E"/>
    <w:rsid w:val="0041459A"/>
    <w:rsid w:val="004153C4"/>
    <w:rsid w:val="004159EB"/>
    <w:rsid w:val="00415CA0"/>
    <w:rsid w:val="004163C1"/>
    <w:rsid w:val="004165FA"/>
    <w:rsid w:val="00416DCD"/>
    <w:rsid w:val="0041757A"/>
    <w:rsid w:val="00417705"/>
    <w:rsid w:val="00417986"/>
    <w:rsid w:val="00417B71"/>
    <w:rsid w:val="00417E3F"/>
    <w:rsid w:val="0042033F"/>
    <w:rsid w:val="004205BE"/>
    <w:rsid w:val="00420A63"/>
    <w:rsid w:val="00420BCF"/>
    <w:rsid w:val="00420D06"/>
    <w:rsid w:val="004211F7"/>
    <w:rsid w:val="0042196B"/>
    <w:rsid w:val="004219B9"/>
    <w:rsid w:val="00421AF2"/>
    <w:rsid w:val="00421D83"/>
    <w:rsid w:val="00422150"/>
    <w:rsid w:val="00422620"/>
    <w:rsid w:val="00422D1D"/>
    <w:rsid w:val="00422EEA"/>
    <w:rsid w:val="004239D9"/>
    <w:rsid w:val="00423D65"/>
    <w:rsid w:val="00423E7C"/>
    <w:rsid w:val="0042410E"/>
    <w:rsid w:val="004242B8"/>
    <w:rsid w:val="00424595"/>
    <w:rsid w:val="00424677"/>
    <w:rsid w:val="00424EDC"/>
    <w:rsid w:val="004251F5"/>
    <w:rsid w:val="004252D4"/>
    <w:rsid w:val="004258BD"/>
    <w:rsid w:val="0042594F"/>
    <w:rsid w:val="00425EEB"/>
    <w:rsid w:val="00425FDC"/>
    <w:rsid w:val="00426843"/>
    <w:rsid w:val="00426B96"/>
    <w:rsid w:val="00426EDD"/>
    <w:rsid w:val="0042713D"/>
    <w:rsid w:val="0042739F"/>
    <w:rsid w:val="00427C42"/>
    <w:rsid w:val="00427F10"/>
    <w:rsid w:val="00430A99"/>
    <w:rsid w:val="004317CF"/>
    <w:rsid w:val="004319D4"/>
    <w:rsid w:val="00431AE4"/>
    <w:rsid w:val="00431DA7"/>
    <w:rsid w:val="00432011"/>
    <w:rsid w:val="004320B8"/>
    <w:rsid w:val="004321AE"/>
    <w:rsid w:val="004324B8"/>
    <w:rsid w:val="004326B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7FB"/>
    <w:rsid w:val="00434B8B"/>
    <w:rsid w:val="00434DD0"/>
    <w:rsid w:val="004356DE"/>
    <w:rsid w:val="00435C92"/>
    <w:rsid w:val="0043603E"/>
    <w:rsid w:val="00436C89"/>
    <w:rsid w:val="00437184"/>
    <w:rsid w:val="00437245"/>
    <w:rsid w:val="00437DA2"/>
    <w:rsid w:val="0044038C"/>
    <w:rsid w:val="00440CF1"/>
    <w:rsid w:val="00440CF4"/>
    <w:rsid w:val="00441664"/>
    <w:rsid w:val="004416F0"/>
    <w:rsid w:val="00441730"/>
    <w:rsid w:val="00441F9D"/>
    <w:rsid w:val="004420F0"/>
    <w:rsid w:val="0044226B"/>
    <w:rsid w:val="004426D0"/>
    <w:rsid w:val="00442949"/>
    <w:rsid w:val="00442A3F"/>
    <w:rsid w:val="00442AA2"/>
    <w:rsid w:val="00442B5E"/>
    <w:rsid w:val="00442BD2"/>
    <w:rsid w:val="00442DD9"/>
    <w:rsid w:val="00443263"/>
    <w:rsid w:val="00443367"/>
    <w:rsid w:val="00443419"/>
    <w:rsid w:val="00443478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BE"/>
    <w:rsid w:val="00445646"/>
    <w:rsid w:val="004459BF"/>
    <w:rsid w:val="00445F8F"/>
    <w:rsid w:val="00446083"/>
    <w:rsid w:val="004466EA"/>
    <w:rsid w:val="0044672C"/>
    <w:rsid w:val="004467C5"/>
    <w:rsid w:val="004469FA"/>
    <w:rsid w:val="004470F5"/>
    <w:rsid w:val="00447605"/>
    <w:rsid w:val="00450352"/>
    <w:rsid w:val="0045051B"/>
    <w:rsid w:val="00450AE4"/>
    <w:rsid w:val="00450CAE"/>
    <w:rsid w:val="00450EE5"/>
    <w:rsid w:val="004514A2"/>
    <w:rsid w:val="00451A5A"/>
    <w:rsid w:val="00451A96"/>
    <w:rsid w:val="004524CB"/>
    <w:rsid w:val="004526BB"/>
    <w:rsid w:val="004527E5"/>
    <w:rsid w:val="00452B89"/>
    <w:rsid w:val="00452C85"/>
    <w:rsid w:val="004534D3"/>
    <w:rsid w:val="004535AD"/>
    <w:rsid w:val="00453673"/>
    <w:rsid w:val="0045371C"/>
    <w:rsid w:val="0045384A"/>
    <w:rsid w:val="00453A18"/>
    <w:rsid w:val="00453B1C"/>
    <w:rsid w:val="00454285"/>
    <w:rsid w:val="00454537"/>
    <w:rsid w:val="004548D7"/>
    <w:rsid w:val="00454A12"/>
    <w:rsid w:val="00454B59"/>
    <w:rsid w:val="00454BB1"/>
    <w:rsid w:val="00454E19"/>
    <w:rsid w:val="00454F78"/>
    <w:rsid w:val="004553DC"/>
    <w:rsid w:val="00455EAB"/>
    <w:rsid w:val="0045600B"/>
    <w:rsid w:val="00456AAF"/>
    <w:rsid w:val="00456B79"/>
    <w:rsid w:val="004570CC"/>
    <w:rsid w:val="004572D2"/>
    <w:rsid w:val="0045730D"/>
    <w:rsid w:val="00457420"/>
    <w:rsid w:val="00457765"/>
    <w:rsid w:val="004577D3"/>
    <w:rsid w:val="0045794E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C21"/>
    <w:rsid w:val="00462F20"/>
    <w:rsid w:val="0046367B"/>
    <w:rsid w:val="00463F24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7026A"/>
    <w:rsid w:val="004704E0"/>
    <w:rsid w:val="00470D76"/>
    <w:rsid w:val="00471026"/>
    <w:rsid w:val="004715BB"/>
    <w:rsid w:val="0047170C"/>
    <w:rsid w:val="0047176B"/>
    <w:rsid w:val="00471B07"/>
    <w:rsid w:val="00472840"/>
    <w:rsid w:val="00472A73"/>
    <w:rsid w:val="00472EAE"/>
    <w:rsid w:val="00472ED3"/>
    <w:rsid w:val="00473158"/>
    <w:rsid w:val="004731CE"/>
    <w:rsid w:val="0047352B"/>
    <w:rsid w:val="00473683"/>
    <w:rsid w:val="004737D8"/>
    <w:rsid w:val="0047394C"/>
    <w:rsid w:val="00473F0D"/>
    <w:rsid w:val="00474035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A7B"/>
    <w:rsid w:val="00476FAF"/>
    <w:rsid w:val="00477176"/>
    <w:rsid w:val="004771EA"/>
    <w:rsid w:val="00477355"/>
    <w:rsid w:val="00477516"/>
    <w:rsid w:val="00477689"/>
    <w:rsid w:val="00477722"/>
    <w:rsid w:val="004777AD"/>
    <w:rsid w:val="004778DE"/>
    <w:rsid w:val="00480504"/>
    <w:rsid w:val="004805C9"/>
    <w:rsid w:val="00480941"/>
    <w:rsid w:val="0048109E"/>
    <w:rsid w:val="00481137"/>
    <w:rsid w:val="004812B9"/>
    <w:rsid w:val="0048204F"/>
    <w:rsid w:val="0048211E"/>
    <w:rsid w:val="004821DB"/>
    <w:rsid w:val="0048272D"/>
    <w:rsid w:val="00483504"/>
    <w:rsid w:val="00483B4E"/>
    <w:rsid w:val="00483BB8"/>
    <w:rsid w:val="0048487F"/>
    <w:rsid w:val="004849BC"/>
    <w:rsid w:val="00484C76"/>
    <w:rsid w:val="004851D5"/>
    <w:rsid w:val="0048523F"/>
    <w:rsid w:val="00485396"/>
    <w:rsid w:val="00485833"/>
    <w:rsid w:val="004858B3"/>
    <w:rsid w:val="004858C2"/>
    <w:rsid w:val="00485C84"/>
    <w:rsid w:val="0048602D"/>
    <w:rsid w:val="004863C3"/>
    <w:rsid w:val="00486529"/>
    <w:rsid w:val="004868EA"/>
    <w:rsid w:val="00486D3A"/>
    <w:rsid w:val="004873EB"/>
    <w:rsid w:val="00487481"/>
    <w:rsid w:val="004875ED"/>
    <w:rsid w:val="004876B7"/>
    <w:rsid w:val="0048790B"/>
    <w:rsid w:val="00487B28"/>
    <w:rsid w:val="00487D7A"/>
    <w:rsid w:val="004907B0"/>
    <w:rsid w:val="00490B2F"/>
    <w:rsid w:val="00490DDA"/>
    <w:rsid w:val="004910B3"/>
    <w:rsid w:val="004918D4"/>
    <w:rsid w:val="004918FA"/>
    <w:rsid w:val="00491A2D"/>
    <w:rsid w:val="00491FC9"/>
    <w:rsid w:val="004923A8"/>
    <w:rsid w:val="00492860"/>
    <w:rsid w:val="004928F1"/>
    <w:rsid w:val="004928F4"/>
    <w:rsid w:val="00492BF2"/>
    <w:rsid w:val="00492C0C"/>
    <w:rsid w:val="0049343E"/>
    <w:rsid w:val="00493D38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60DE"/>
    <w:rsid w:val="00496A7A"/>
    <w:rsid w:val="00496CDF"/>
    <w:rsid w:val="0049750B"/>
    <w:rsid w:val="00497726"/>
    <w:rsid w:val="004979BF"/>
    <w:rsid w:val="004A0162"/>
    <w:rsid w:val="004A0738"/>
    <w:rsid w:val="004A0C1E"/>
    <w:rsid w:val="004A0E53"/>
    <w:rsid w:val="004A0FBA"/>
    <w:rsid w:val="004A11DA"/>
    <w:rsid w:val="004A1262"/>
    <w:rsid w:val="004A14A7"/>
    <w:rsid w:val="004A2061"/>
    <w:rsid w:val="004A207D"/>
    <w:rsid w:val="004A218F"/>
    <w:rsid w:val="004A25C4"/>
    <w:rsid w:val="004A25F4"/>
    <w:rsid w:val="004A289A"/>
    <w:rsid w:val="004A2E19"/>
    <w:rsid w:val="004A36F0"/>
    <w:rsid w:val="004A3A65"/>
    <w:rsid w:val="004A3E67"/>
    <w:rsid w:val="004A3F25"/>
    <w:rsid w:val="004A3F80"/>
    <w:rsid w:val="004A3FF7"/>
    <w:rsid w:val="004A4081"/>
    <w:rsid w:val="004A48B2"/>
    <w:rsid w:val="004A4921"/>
    <w:rsid w:val="004A495D"/>
    <w:rsid w:val="004A4B2C"/>
    <w:rsid w:val="004A4DF8"/>
    <w:rsid w:val="004A4F38"/>
    <w:rsid w:val="004A5886"/>
    <w:rsid w:val="004A5934"/>
    <w:rsid w:val="004A5FF8"/>
    <w:rsid w:val="004A6580"/>
    <w:rsid w:val="004A6899"/>
    <w:rsid w:val="004A6D2D"/>
    <w:rsid w:val="004A7203"/>
    <w:rsid w:val="004A7685"/>
    <w:rsid w:val="004A7835"/>
    <w:rsid w:val="004A7F05"/>
    <w:rsid w:val="004B005D"/>
    <w:rsid w:val="004B0258"/>
    <w:rsid w:val="004B03F3"/>
    <w:rsid w:val="004B0886"/>
    <w:rsid w:val="004B0DC1"/>
    <w:rsid w:val="004B1224"/>
    <w:rsid w:val="004B131E"/>
    <w:rsid w:val="004B1491"/>
    <w:rsid w:val="004B171E"/>
    <w:rsid w:val="004B1DC1"/>
    <w:rsid w:val="004B1E94"/>
    <w:rsid w:val="004B2694"/>
    <w:rsid w:val="004B2B49"/>
    <w:rsid w:val="004B3173"/>
    <w:rsid w:val="004B3189"/>
    <w:rsid w:val="004B31E8"/>
    <w:rsid w:val="004B323F"/>
    <w:rsid w:val="004B33B7"/>
    <w:rsid w:val="004B3510"/>
    <w:rsid w:val="004B35C0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642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F7C"/>
    <w:rsid w:val="004C0110"/>
    <w:rsid w:val="004C0351"/>
    <w:rsid w:val="004C0873"/>
    <w:rsid w:val="004C0E12"/>
    <w:rsid w:val="004C0F29"/>
    <w:rsid w:val="004C15E0"/>
    <w:rsid w:val="004C17D3"/>
    <w:rsid w:val="004C1D3E"/>
    <w:rsid w:val="004C2063"/>
    <w:rsid w:val="004C2A98"/>
    <w:rsid w:val="004C2B2F"/>
    <w:rsid w:val="004C2BFC"/>
    <w:rsid w:val="004C3189"/>
    <w:rsid w:val="004C3451"/>
    <w:rsid w:val="004C3486"/>
    <w:rsid w:val="004C36B4"/>
    <w:rsid w:val="004C3F7C"/>
    <w:rsid w:val="004C4312"/>
    <w:rsid w:val="004C46D5"/>
    <w:rsid w:val="004C4758"/>
    <w:rsid w:val="004C5218"/>
    <w:rsid w:val="004C5697"/>
    <w:rsid w:val="004C56D8"/>
    <w:rsid w:val="004C5DC3"/>
    <w:rsid w:val="004C5EE0"/>
    <w:rsid w:val="004C607E"/>
    <w:rsid w:val="004C60A5"/>
    <w:rsid w:val="004C6409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54C"/>
    <w:rsid w:val="004C77AC"/>
    <w:rsid w:val="004C7983"/>
    <w:rsid w:val="004C7AEA"/>
    <w:rsid w:val="004D05E3"/>
    <w:rsid w:val="004D10D6"/>
    <w:rsid w:val="004D1200"/>
    <w:rsid w:val="004D123E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342"/>
    <w:rsid w:val="004D465E"/>
    <w:rsid w:val="004D496C"/>
    <w:rsid w:val="004D5225"/>
    <w:rsid w:val="004D5251"/>
    <w:rsid w:val="004D56E6"/>
    <w:rsid w:val="004D5E43"/>
    <w:rsid w:val="004D62C6"/>
    <w:rsid w:val="004D6961"/>
    <w:rsid w:val="004D6DB4"/>
    <w:rsid w:val="004D6E80"/>
    <w:rsid w:val="004D77DE"/>
    <w:rsid w:val="004D79B6"/>
    <w:rsid w:val="004D7E0D"/>
    <w:rsid w:val="004E0264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AE5"/>
    <w:rsid w:val="004E3242"/>
    <w:rsid w:val="004E336C"/>
    <w:rsid w:val="004E3CBA"/>
    <w:rsid w:val="004E3ECB"/>
    <w:rsid w:val="004E409A"/>
    <w:rsid w:val="004E418C"/>
    <w:rsid w:val="004E446D"/>
    <w:rsid w:val="004E44EC"/>
    <w:rsid w:val="004E45CC"/>
    <w:rsid w:val="004E4934"/>
    <w:rsid w:val="004E4BB8"/>
    <w:rsid w:val="004E4E75"/>
    <w:rsid w:val="004E4EA7"/>
    <w:rsid w:val="004E4F4F"/>
    <w:rsid w:val="004E51A6"/>
    <w:rsid w:val="004E55C3"/>
    <w:rsid w:val="004E5F3D"/>
    <w:rsid w:val="004E5F89"/>
    <w:rsid w:val="004E668B"/>
    <w:rsid w:val="004E6885"/>
    <w:rsid w:val="004E68BC"/>
    <w:rsid w:val="004E6B43"/>
    <w:rsid w:val="004E7331"/>
    <w:rsid w:val="004E74EF"/>
    <w:rsid w:val="004E7A38"/>
    <w:rsid w:val="004F0C04"/>
    <w:rsid w:val="004F0E97"/>
    <w:rsid w:val="004F11D3"/>
    <w:rsid w:val="004F16DD"/>
    <w:rsid w:val="004F199B"/>
    <w:rsid w:val="004F1AB6"/>
    <w:rsid w:val="004F1CBF"/>
    <w:rsid w:val="004F1CFB"/>
    <w:rsid w:val="004F24CA"/>
    <w:rsid w:val="004F2894"/>
    <w:rsid w:val="004F2B3E"/>
    <w:rsid w:val="004F2B9F"/>
    <w:rsid w:val="004F2CE6"/>
    <w:rsid w:val="004F350F"/>
    <w:rsid w:val="004F4BE1"/>
    <w:rsid w:val="004F4E13"/>
    <w:rsid w:val="004F4F05"/>
    <w:rsid w:val="004F5046"/>
    <w:rsid w:val="004F5325"/>
    <w:rsid w:val="004F57CC"/>
    <w:rsid w:val="004F59D8"/>
    <w:rsid w:val="004F5C7C"/>
    <w:rsid w:val="004F60A7"/>
    <w:rsid w:val="004F65D5"/>
    <w:rsid w:val="004F6771"/>
    <w:rsid w:val="004F68F3"/>
    <w:rsid w:val="004F6AF0"/>
    <w:rsid w:val="004F6D81"/>
    <w:rsid w:val="004F75F0"/>
    <w:rsid w:val="004F77AA"/>
    <w:rsid w:val="004F7A91"/>
    <w:rsid w:val="004F7DA6"/>
    <w:rsid w:val="0050019F"/>
    <w:rsid w:val="005003B1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37"/>
    <w:rsid w:val="0050244A"/>
    <w:rsid w:val="00502AE8"/>
    <w:rsid w:val="00502CA0"/>
    <w:rsid w:val="00502DAE"/>
    <w:rsid w:val="00503825"/>
    <w:rsid w:val="00503B35"/>
    <w:rsid w:val="0050472D"/>
    <w:rsid w:val="0050492A"/>
    <w:rsid w:val="00504E7F"/>
    <w:rsid w:val="00505335"/>
    <w:rsid w:val="00505756"/>
    <w:rsid w:val="00505EF0"/>
    <w:rsid w:val="00505FA2"/>
    <w:rsid w:val="00506512"/>
    <w:rsid w:val="00506AE0"/>
    <w:rsid w:val="00507509"/>
    <w:rsid w:val="0050757D"/>
    <w:rsid w:val="0051034B"/>
    <w:rsid w:val="005103CA"/>
    <w:rsid w:val="005108AB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C2E"/>
    <w:rsid w:val="0051228E"/>
    <w:rsid w:val="005124A9"/>
    <w:rsid w:val="00512593"/>
    <w:rsid w:val="005129C5"/>
    <w:rsid w:val="00512F76"/>
    <w:rsid w:val="00512F78"/>
    <w:rsid w:val="00512F79"/>
    <w:rsid w:val="005135D0"/>
    <w:rsid w:val="00513B47"/>
    <w:rsid w:val="00513B6E"/>
    <w:rsid w:val="0051460B"/>
    <w:rsid w:val="00515121"/>
    <w:rsid w:val="0051512B"/>
    <w:rsid w:val="00515158"/>
    <w:rsid w:val="00515947"/>
    <w:rsid w:val="00515A68"/>
    <w:rsid w:val="00515AF2"/>
    <w:rsid w:val="00515EC1"/>
    <w:rsid w:val="00516399"/>
    <w:rsid w:val="00516626"/>
    <w:rsid w:val="00516AEB"/>
    <w:rsid w:val="0051752B"/>
    <w:rsid w:val="005176DD"/>
    <w:rsid w:val="005179FD"/>
    <w:rsid w:val="00517B4C"/>
    <w:rsid w:val="00517EC3"/>
    <w:rsid w:val="0052081D"/>
    <w:rsid w:val="0052121E"/>
    <w:rsid w:val="00521AC1"/>
    <w:rsid w:val="00521F43"/>
    <w:rsid w:val="00521FA4"/>
    <w:rsid w:val="00522003"/>
    <w:rsid w:val="00522215"/>
    <w:rsid w:val="005222C1"/>
    <w:rsid w:val="00522627"/>
    <w:rsid w:val="00522B5F"/>
    <w:rsid w:val="00522D14"/>
    <w:rsid w:val="00523099"/>
    <w:rsid w:val="005238BC"/>
    <w:rsid w:val="00523EEC"/>
    <w:rsid w:val="005241FF"/>
    <w:rsid w:val="00525197"/>
    <w:rsid w:val="0052671B"/>
    <w:rsid w:val="005268DF"/>
    <w:rsid w:val="00526911"/>
    <w:rsid w:val="00526A09"/>
    <w:rsid w:val="00526A8C"/>
    <w:rsid w:val="00526C9E"/>
    <w:rsid w:val="005276A3"/>
    <w:rsid w:val="00527781"/>
    <w:rsid w:val="005277C2"/>
    <w:rsid w:val="005300AF"/>
    <w:rsid w:val="005300C6"/>
    <w:rsid w:val="005303D4"/>
    <w:rsid w:val="00530517"/>
    <w:rsid w:val="0053086A"/>
    <w:rsid w:val="00530A1B"/>
    <w:rsid w:val="00530B05"/>
    <w:rsid w:val="00530D5D"/>
    <w:rsid w:val="00530D6C"/>
    <w:rsid w:val="00530E3F"/>
    <w:rsid w:val="00531542"/>
    <w:rsid w:val="00531C4A"/>
    <w:rsid w:val="00531C4B"/>
    <w:rsid w:val="00531D6A"/>
    <w:rsid w:val="00532572"/>
    <w:rsid w:val="0053259F"/>
    <w:rsid w:val="0053267A"/>
    <w:rsid w:val="005326A7"/>
    <w:rsid w:val="0053365D"/>
    <w:rsid w:val="005336B0"/>
    <w:rsid w:val="005337DA"/>
    <w:rsid w:val="005339C1"/>
    <w:rsid w:val="00533BCA"/>
    <w:rsid w:val="00533C1D"/>
    <w:rsid w:val="00533FF7"/>
    <w:rsid w:val="005340C5"/>
    <w:rsid w:val="005344AA"/>
    <w:rsid w:val="0053467C"/>
    <w:rsid w:val="00534A79"/>
    <w:rsid w:val="00534B9D"/>
    <w:rsid w:val="00535192"/>
    <w:rsid w:val="00535267"/>
    <w:rsid w:val="00535518"/>
    <w:rsid w:val="0053552D"/>
    <w:rsid w:val="005355FF"/>
    <w:rsid w:val="00535968"/>
    <w:rsid w:val="00535D12"/>
    <w:rsid w:val="00535FF8"/>
    <w:rsid w:val="005360B1"/>
    <w:rsid w:val="00536324"/>
    <w:rsid w:val="00536435"/>
    <w:rsid w:val="005365E9"/>
    <w:rsid w:val="0053679D"/>
    <w:rsid w:val="00537272"/>
    <w:rsid w:val="00537421"/>
    <w:rsid w:val="00537869"/>
    <w:rsid w:val="005378DD"/>
    <w:rsid w:val="00537A0B"/>
    <w:rsid w:val="00537C7E"/>
    <w:rsid w:val="00537DAB"/>
    <w:rsid w:val="00540534"/>
    <w:rsid w:val="00540B16"/>
    <w:rsid w:val="00540D04"/>
    <w:rsid w:val="00540FFA"/>
    <w:rsid w:val="00541ADA"/>
    <w:rsid w:val="005425AD"/>
    <w:rsid w:val="005427C2"/>
    <w:rsid w:val="00542C38"/>
    <w:rsid w:val="005432C8"/>
    <w:rsid w:val="005439DF"/>
    <w:rsid w:val="00543C96"/>
    <w:rsid w:val="00544310"/>
    <w:rsid w:val="005444B6"/>
    <w:rsid w:val="00544F5A"/>
    <w:rsid w:val="00545AA1"/>
    <w:rsid w:val="00545B8E"/>
    <w:rsid w:val="00545FE5"/>
    <w:rsid w:val="00546C80"/>
    <w:rsid w:val="005470F5"/>
    <w:rsid w:val="00547295"/>
    <w:rsid w:val="0054746E"/>
    <w:rsid w:val="00547526"/>
    <w:rsid w:val="0054757F"/>
    <w:rsid w:val="00547717"/>
    <w:rsid w:val="00547917"/>
    <w:rsid w:val="005479FA"/>
    <w:rsid w:val="00547D3E"/>
    <w:rsid w:val="00547EF5"/>
    <w:rsid w:val="00550048"/>
    <w:rsid w:val="00550236"/>
    <w:rsid w:val="00550961"/>
    <w:rsid w:val="005512A9"/>
    <w:rsid w:val="00551322"/>
    <w:rsid w:val="005516FA"/>
    <w:rsid w:val="005519C0"/>
    <w:rsid w:val="00551FCA"/>
    <w:rsid w:val="005520CF"/>
    <w:rsid w:val="005522FF"/>
    <w:rsid w:val="005524A4"/>
    <w:rsid w:val="00552619"/>
    <w:rsid w:val="00552628"/>
    <w:rsid w:val="00552678"/>
    <w:rsid w:val="00552832"/>
    <w:rsid w:val="0055297C"/>
    <w:rsid w:val="005532E9"/>
    <w:rsid w:val="00553B0E"/>
    <w:rsid w:val="00553D21"/>
    <w:rsid w:val="00554117"/>
    <w:rsid w:val="0055520B"/>
    <w:rsid w:val="00555C9C"/>
    <w:rsid w:val="00555D16"/>
    <w:rsid w:val="0055600D"/>
    <w:rsid w:val="00556A01"/>
    <w:rsid w:val="00556DDD"/>
    <w:rsid w:val="0055774F"/>
    <w:rsid w:val="00557C7C"/>
    <w:rsid w:val="00557CA2"/>
    <w:rsid w:val="00560194"/>
    <w:rsid w:val="00560566"/>
    <w:rsid w:val="005608C7"/>
    <w:rsid w:val="00560B7F"/>
    <w:rsid w:val="00561046"/>
    <w:rsid w:val="00561596"/>
    <w:rsid w:val="0056161F"/>
    <w:rsid w:val="005618C6"/>
    <w:rsid w:val="0056288D"/>
    <w:rsid w:val="00562C2C"/>
    <w:rsid w:val="00562E30"/>
    <w:rsid w:val="00562FC2"/>
    <w:rsid w:val="0056310C"/>
    <w:rsid w:val="00563210"/>
    <w:rsid w:val="00563352"/>
    <w:rsid w:val="0056380A"/>
    <w:rsid w:val="00563B03"/>
    <w:rsid w:val="00563B52"/>
    <w:rsid w:val="00563ECF"/>
    <w:rsid w:val="0056400B"/>
    <w:rsid w:val="00564136"/>
    <w:rsid w:val="0056431E"/>
    <w:rsid w:val="0056447D"/>
    <w:rsid w:val="00564BB1"/>
    <w:rsid w:val="00564D08"/>
    <w:rsid w:val="0056514D"/>
    <w:rsid w:val="005653E3"/>
    <w:rsid w:val="0056563A"/>
    <w:rsid w:val="00565659"/>
    <w:rsid w:val="00565760"/>
    <w:rsid w:val="0056576A"/>
    <w:rsid w:val="00565B54"/>
    <w:rsid w:val="00565DF5"/>
    <w:rsid w:val="00565ECE"/>
    <w:rsid w:val="00566318"/>
    <w:rsid w:val="00566854"/>
    <w:rsid w:val="00566BF6"/>
    <w:rsid w:val="00567329"/>
    <w:rsid w:val="00567DED"/>
    <w:rsid w:val="00567E25"/>
    <w:rsid w:val="00567F89"/>
    <w:rsid w:val="0057003F"/>
    <w:rsid w:val="005700F3"/>
    <w:rsid w:val="005701F4"/>
    <w:rsid w:val="0057092F"/>
    <w:rsid w:val="00570DF7"/>
    <w:rsid w:val="00570E95"/>
    <w:rsid w:val="005713B5"/>
    <w:rsid w:val="00571C40"/>
    <w:rsid w:val="00571F03"/>
    <w:rsid w:val="005720EE"/>
    <w:rsid w:val="005723A5"/>
    <w:rsid w:val="005726B0"/>
    <w:rsid w:val="00572787"/>
    <w:rsid w:val="00572830"/>
    <w:rsid w:val="00572D76"/>
    <w:rsid w:val="00572EDB"/>
    <w:rsid w:val="0057308E"/>
    <w:rsid w:val="00573602"/>
    <w:rsid w:val="00573714"/>
    <w:rsid w:val="00573F38"/>
    <w:rsid w:val="00574A07"/>
    <w:rsid w:val="00574AA6"/>
    <w:rsid w:val="00574BCD"/>
    <w:rsid w:val="00574F06"/>
    <w:rsid w:val="0057560C"/>
    <w:rsid w:val="00575BB6"/>
    <w:rsid w:val="00575E54"/>
    <w:rsid w:val="0057622A"/>
    <w:rsid w:val="0057703D"/>
    <w:rsid w:val="0057708C"/>
    <w:rsid w:val="0057773D"/>
    <w:rsid w:val="005809EA"/>
    <w:rsid w:val="00580D00"/>
    <w:rsid w:val="00580E10"/>
    <w:rsid w:val="00580F8F"/>
    <w:rsid w:val="00580FD9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E28"/>
    <w:rsid w:val="00582F7A"/>
    <w:rsid w:val="00583364"/>
    <w:rsid w:val="00583773"/>
    <w:rsid w:val="00583D22"/>
    <w:rsid w:val="005842BD"/>
    <w:rsid w:val="0058553F"/>
    <w:rsid w:val="00585865"/>
    <w:rsid w:val="00585ABE"/>
    <w:rsid w:val="00585AE5"/>
    <w:rsid w:val="00585AFD"/>
    <w:rsid w:val="00585C6B"/>
    <w:rsid w:val="00586181"/>
    <w:rsid w:val="00586499"/>
    <w:rsid w:val="005866E8"/>
    <w:rsid w:val="0058682C"/>
    <w:rsid w:val="00586F8D"/>
    <w:rsid w:val="00587762"/>
    <w:rsid w:val="00587A81"/>
    <w:rsid w:val="005903A7"/>
    <w:rsid w:val="005906DF"/>
    <w:rsid w:val="00590DA2"/>
    <w:rsid w:val="00590EA1"/>
    <w:rsid w:val="0059104B"/>
    <w:rsid w:val="00591549"/>
    <w:rsid w:val="005919E6"/>
    <w:rsid w:val="00591B06"/>
    <w:rsid w:val="00591B2B"/>
    <w:rsid w:val="00591CAE"/>
    <w:rsid w:val="00591F1B"/>
    <w:rsid w:val="00592056"/>
    <w:rsid w:val="00592590"/>
    <w:rsid w:val="005925A0"/>
    <w:rsid w:val="005925EC"/>
    <w:rsid w:val="005926D4"/>
    <w:rsid w:val="005929D4"/>
    <w:rsid w:val="00592B83"/>
    <w:rsid w:val="00592E88"/>
    <w:rsid w:val="00592F6E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210"/>
    <w:rsid w:val="005955A3"/>
    <w:rsid w:val="0059590E"/>
    <w:rsid w:val="00595D39"/>
    <w:rsid w:val="00595F9C"/>
    <w:rsid w:val="005963B5"/>
    <w:rsid w:val="00596D7A"/>
    <w:rsid w:val="00596E95"/>
    <w:rsid w:val="00596F44"/>
    <w:rsid w:val="0059717B"/>
    <w:rsid w:val="00597558"/>
    <w:rsid w:val="005975B5"/>
    <w:rsid w:val="00597985"/>
    <w:rsid w:val="005A0A3D"/>
    <w:rsid w:val="005A0AB6"/>
    <w:rsid w:val="005A0E2E"/>
    <w:rsid w:val="005A1AE9"/>
    <w:rsid w:val="005A1B3A"/>
    <w:rsid w:val="005A1C37"/>
    <w:rsid w:val="005A2378"/>
    <w:rsid w:val="005A23F6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9FB"/>
    <w:rsid w:val="005A3A8C"/>
    <w:rsid w:val="005A4125"/>
    <w:rsid w:val="005A43EA"/>
    <w:rsid w:val="005A4617"/>
    <w:rsid w:val="005A479E"/>
    <w:rsid w:val="005A49DF"/>
    <w:rsid w:val="005A4C2E"/>
    <w:rsid w:val="005A4C50"/>
    <w:rsid w:val="005A5465"/>
    <w:rsid w:val="005A5606"/>
    <w:rsid w:val="005A56F1"/>
    <w:rsid w:val="005A578B"/>
    <w:rsid w:val="005A5F10"/>
    <w:rsid w:val="005A6312"/>
    <w:rsid w:val="005A6A8F"/>
    <w:rsid w:val="005A6C64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1570"/>
    <w:rsid w:val="005B193A"/>
    <w:rsid w:val="005B1B81"/>
    <w:rsid w:val="005B1E22"/>
    <w:rsid w:val="005B1F29"/>
    <w:rsid w:val="005B21D4"/>
    <w:rsid w:val="005B29B0"/>
    <w:rsid w:val="005B3122"/>
    <w:rsid w:val="005B3455"/>
    <w:rsid w:val="005B368C"/>
    <w:rsid w:val="005B3698"/>
    <w:rsid w:val="005B378D"/>
    <w:rsid w:val="005B4308"/>
    <w:rsid w:val="005B48EA"/>
    <w:rsid w:val="005B4A6C"/>
    <w:rsid w:val="005B4A95"/>
    <w:rsid w:val="005B53AF"/>
    <w:rsid w:val="005B56BA"/>
    <w:rsid w:val="005B58CD"/>
    <w:rsid w:val="005B5953"/>
    <w:rsid w:val="005B5B10"/>
    <w:rsid w:val="005B6094"/>
    <w:rsid w:val="005B60EE"/>
    <w:rsid w:val="005B6A0D"/>
    <w:rsid w:val="005B6A87"/>
    <w:rsid w:val="005B7DFD"/>
    <w:rsid w:val="005C00AC"/>
    <w:rsid w:val="005C02BD"/>
    <w:rsid w:val="005C0386"/>
    <w:rsid w:val="005C0867"/>
    <w:rsid w:val="005C0935"/>
    <w:rsid w:val="005C0991"/>
    <w:rsid w:val="005C09D4"/>
    <w:rsid w:val="005C0D89"/>
    <w:rsid w:val="005C0F4B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895"/>
    <w:rsid w:val="005C396B"/>
    <w:rsid w:val="005C3FB6"/>
    <w:rsid w:val="005C434A"/>
    <w:rsid w:val="005C4AE6"/>
    <w:rsid w:val="005C55C6"/>
    <w:rsid w:val="005C5A61"/>
    <w:rsid w:val="005C5C9F"/>
    <w:rsid w:val="005C616A"/>
    <w:rsid w:val="005C6221"/>
    <w:rsid w:val="005C62C5"/>
    <w:rsid w:val="005C63E2"/>
    <w:rsid w:val="005C67A0"/>
    <w:rsid w:val="005C6B19"/>
    <w:rsid w:val="005C784E"/>
    <w:rsid w:val="005D030A"/>
    <w:rsid w:val="005D0396"/>
    <w:rsid w:val="005D087E"/>
    <w:rsid w:val="005D09D9"/>
    <w:rsid w:val="005D0AFC"/>
    <w:rsid w:val="005D0D88"/>
    <w:rsid w:val="005D124E"/>
    <w:rsid w:val="005D128E"/>
    <w:rsid w:val="005D1394"/>
    <w:rsid w:val="005D13A3"/>
    <w:rsid w:val="005D15DC"/>
    <w:rsid w:val="005D1CF0"/>
    <w:rsid w:val="005D1F01"/>
    <w:rsid w:val="005D21F7"/>
    <w:rsid w:val="005D25BF"/>
    <w:rsid w:val="005D28DE"/>
    <w:rsid w:val="005D2BAA"/>
    <w:rsid w:val="005D34B8"/>
    <w:rsid w:val="005D3A15"/>
    <w:rsid w:val="005D3ACE"/>
    <w:rsid w:val="005D3C84"/>
    <w:rsid w:val="005D42CD"/>
    <w:rsid w:val="005D4619"/>
    <w:rsid w:val="005D46F8"/>
    <w:rsid w:val="005D499A"/>
    <w:rsid w:val="005D4B08"/>
    <w:rsid w:val="005D4C2C"/>
    <w:rsid w:val="005D4FD9"/>
    <w:rsid w:val="005D515E"/>
    <w:rsid w:val="005D53DF"/>
    <w:rsid w:val="005D57CE"/>
    <w:rsid w:val="005D63BF"/>
    <w:rsid w:val="005D678E"/>
    <w:rsid w:val="005D6BAB"/>
    <w:rsid w:val="005D6FA8"/>
    <w:rsid w:val="005D7043"/>
    <w:rsid w:val="005D70C2"/>
    <w:rsid w:val="005D70DE"/>
    <w:rsid w:val="005D7145"/>
    <w:rsid w:val="005D7381"/>
    <w:rsid w:val="005D74F6"/>
    <w:rsid w:val="005D7AE6"/>
    <w:rsid w:val="005D7C25"/>
    <w:rsid w:val="005D7E8E"/>
    <w:rsid w:val="005D7EA9"/>
    <w:rsid w:val="005E0279"/>
    <w:rsid w:val="005E0539"/>
    <w:rsid w:val="005E0E2B"/>
    <w:rsid w:val="005E0E5B"/>
    <w:rsid w:val="005E1DA8"/>
    <w:rsid w:val="005E27EC"/>
    <w:rsid w:val="005E28D9"/>
    <w:rsid w:val="005E2A4C"/>
    <w:rsid w:val="005E2AA3"/>
    <w:rsid w:val="005E2AC0"/>
    <w:rsid w:val="005E331F"/>
    <w:rsid w:val="005E3395"/>
    <w:rsid w:val="005E3C12"/>
    <w:rsid w:val="005E46C3"/>
    <w:rsid w:val="005E4FFB"/>
    <w:rsid w:val="005E515C"/>
    <w:rsid w:val="005E5499"/>
    <w:rsid w:val="005E5556"/>
    <w:rsid w:val="005E586D"/>
    <w:rsid w:val="005E5934"/>
    <w:rsid w:val="005E5A97"/>
    <w:rsid w:val="005E5B88"/>
    <w:rsid w:val="005E6949"/>
    <w:rsid w:val="005E7497"/>
    <w:rsid w:val="005E7577"/>
    <w:rsid w:val="005E7AE5"/>
    <w:rsid w:val="005E7FE0"/>
    <w:rsid w:val="005F055F"/>
    <w:rsid w:val="005F0840"/>
    <w:rsid w:val="005F09D3"/>
    <w:rsid w:val="005F0A0D"/>
    <w:rsid w:val="005F0B54"/>
    <w:rsid w:val="005F0F3E"/>
    <w:rsid w:val="005F1227"/>
    <w:rsid w:val="005F1443"/>
    <w:rsid w:val="005F151B"/>
    <w:rsid w:val="005F1B97"/>
    <w:rsid w:val="005F1E22"/>
    <w:rsid w:val="005F21AC"/>
    <w:rsid w:val="005F2733"/>
    <w:rsid w:val="005F2AED"/>
    <w:rsid w:val="005F2FA1"/>
    <w:rsid w:val="005F30BD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AD4"/>
    <w:rsid w:val="005F4BE0"/>
    <w:rsid w:val="005F4F9B"/>
    <w:rsid w:val="005F4FEC"/>
    <w:rsid w:val="005F5A70"/>
    <w:rsid w:val="005F607C"/>
    <w:rsid w:val="005F6196"/>
    <w:rsid w:val="005F6295"/>
    <w:rsid w:val="005F62C3"/>
    <w:rsid w:val="005F63AA"/>
    <w:rsid w:val="005F6726"/>
    <w:rsid w:val="005F6775"/>
    <w:rsid w:val="005F69FC"/>
    <w:rsid w:val="005F7294"/>
    <w:rsid w:val="005F7872"/>
    <w:rsid w:val="005F78E4"/>
    <w:rsid w:val="005F7DC2"/>
    <w:rsid w:val="005F7EAC"/>
    <w:rsid w:val="00600021"/>
    <w:rsid w:val="0060031E"/>
    <w:rsid w:val="00600F00"/>
    <w:rsid w:val="00600F73"/>
    <w:rsid w:val="00600FD9"/>
    <w:rsid w:val="006017E7"/>
    <w:rsid w:val="00601DE2"/>
    <w:rsid w:val="0060211F"/>
    <w:rsid w:val="00602238"/>
    <w:rsid w:val="006025B7"/>
    <w:rsid w:val="006027F0"/>
    <w:rsid w:val="0060289B"/>
    <w:rsid w:val="006028A8"/>
    <w:rsid w:val="00602E5D"/>
    <w:rsid w:val="006037B6"/>
    <w:rsid w:val="00603907"/>
    <w:rsid w:val="00603A61"/>
    <w:rsid w:val="00603B6C"/>
    <w:rsid w:val="00603D48"/>
    <w:rsid w:val="00604B92"/>
    <w:rsid w:val="00604C36"/>
    <w:rsid w:val="00604D93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5A"/>
    <w:rsid w:val="00606488"/>
    <w:rsid w:val="00606E31"/>
    <w:rsid w:val="00607099"/>
    <w:rsid w:val="00607109"/>
    <w:rsid w:val="00607238"/>
    <w:rsid w:val="00607FF5"/>
    <w:rsid w:val="006102CB"/>
    <w:rsid w:val="00610653"/>
    <w:rsid w:val="00610728"/>
    <w:rsid w:val="006107AD"/>
    <w:rsid w:val="00610DF8"/>
    <w:rsid w:val="00611042"/>
    <w:rsid w:val="006110E9"/>
    <w:rsid w:val="0061123C"/>
    <w:rsid w:val="00611451"/>
    <w:rsid w:val="006116B6"/>
    <w:rsid w:val="00611A19"/>
    <w:rsid w:val="00612043"/>
    <w:rsid w:val="006120FE"/>
    <w:rsid w:val="00612550"/>
    <w:rsid w:val="006126AE"/>
    <w:rsid w:val="006129D3"/>
    <w:rsid w:val="00612C69"/>
    <w:rsid w:val="00612C76"/>
    <w:rsid w:val="00612FB4"/>
    <w:rsid w:val="00613BAA"/>
    <w:rsid w:val="00613C2B"/>
    <w:rsid w:val="00613CFA"/>
    <w:rsid w:val="00613EBB"/>
    <w:rsid w:val="00613F18"/>
    <w:rsid w:val="00614005"/>
    <w:rsid w:val="00614355"/>
    <w:rsid w:val="00614533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C35"/>
    <w:rsid w:val="00616DA3"/>
    <w:rsid w:val="0061711C"/>
    <w:rsid w:val="006172B4"/>
    <w:rsid w:val="00617634"/>
    <w:rsid w:val="00617E13"/>
    <w:rsid w:val="0062007A"/>
    <w:rsid w:val="00620361"/>
    <w:rsid w:val="006208A8"/>
    <w:rsid w:val="00620D5E"/>
    <w:rsid w:val="00620D8C"/>
    <w:rsid w:val="00621535"/>
    <w:rsid w:val="00621976"/>
    <w:rsid w:val="00622121"/>
    <w:rsid w:val="00622B53"/>
    <w:rsid w:val="00622F09"/>
    <w:rsid w:val="00622FCA"/>
    <w:rsid w:val="006231BD"/>
    <w:rsid w:val="00623E75"/>
    <w:rsid w:val="00623F26"/>
    <w:rsid w:val="0062407C"/>
    <w:rsid w:val="0062456C"/>
    <w:rsid w:val="00624BBB"/>
    <w:rsid w:val="00624E9F"/>
    <w:rsid w:val="00625625"/>
    <w:rsid w:val="00625753"/>
    <w:rsid w:val="006257B2"/>
    <w:rsid w:val="006257FF"/>
    <w:rsid w:val="00625832"/>
    <w:rsid w:val="006258FD"/>
    <w:rsid w:val="00625CAC"/>
    <w:rsid w:val="00625DA0"/>
    <w:rsid w:val="00625F0A"/>
    <w:rsid w:val="006262E3"/>
    <w:rsid w:val="0062647B"/>
    <w:rsid w:val="00626EB8"/>
    <w:rsid w:val="006270B8"/>
    <w:rsid w:val="00627993"/>
    <w:rsid w:val="00627A92"/>
    <w:rsid w:val="00627ADF"/>
    <w:rsid w:val="00627D75"/>
    <w:rsid w:val="00627EF4"/>
    <w:rsid w:val="006301BB"/>
    <w:rsid w:val="00630292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F3D"/>
    <w:rsid w:val="00633FF1"/>
    <w:rsid w:val="006340B5"/>
    <w:rsid w:val="00634165"/>
    <w:rsid w:val="00634367"/>
    <w:rsid w:val="0063471B"/>
    <w:rsid w:val="0063471E"/>
    <w:rsid w:val="00634C8D"/>
    <w:rsid w:val="00635379"/>
    <w:rsid w:val="0063553C"/>
    <w:rsid w:val="00635AC2"/>
    <w:rsid w:val="0063604E"/>
    <w:rsid w:val="006361B4"/>
    <w:rsid w:val="006362E3"/>
    <w:rsid w:val="006368F3"/>
    <w:rsid w:val="00636CCE"/>
    <w:rsid w:val="00637295"/>
    <w:rsid w:val="00637522"/>
    <w:rsid w:val="00637533"/>
    <w:rsid w:val="00637789"/>
    <w:rsid w:val="00637D09"/>
    <w:rsid w:val="006400C0"/>
    <w:rsid w:val="0064072E"/>
    <w:rsid w:val="006407CC"/>
    <w:rsid w:val="00640C17"/>
    <w:rsid w:val="00640EEA"/>
    <w:rsid w:val="006414F2"/>
    <w:rsid w:val="0064167A"/>
    <w:rsid w:val="006416D9"/>
    <w:rsid w:val="00641840"/>
    <w:rsid w:val="00641B19"/>
    <w:rsid w:val="006421F6"/>
    <w:rsid w:val="00642688"/>
    <w:rsid w:val="006426DE"/>
    <w:rsid w:val="00642914"/>
    <w:rsid w:val="00643021"/>
    <w:rsid w:val="00643481"/>
    <w:rsid w:val="00643595"/>
    <w:rsid w:val="00643BE2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5103"/>
    <w:rsid w:val="006459EC"/>
    <w:rsid w:val="00645AE7"/>
    <w:rsid w:val="00646396"/>
    <w:rsid w:val="006468ED"/>
    <w:rsid w:val="006468FD"/>
    <w:rsid w:val="00646BA5"/>
    <w:rsid w:val="00646EEC"/>
    <w:rsid w:val="00646F65"/>
    <w:rsid w:val="00646FFF"/>
    <w:rsid w:val="0064717E"/>
    <w:rsid w:val="006473A1"/>
    <w:rsid w:val="00647406"/>
    <w:rsid w:val="00647C0D"/>
    <w:rsid w:val="00650FC1"/>
    <w:rsid w:val="0065100C"/>
    <w:rsid w:val="00651213"/>
    <w:rsid w:val="00651476"/>
    <w:rsid w:val="0065163C"/>
    <w:rsid w:val="00651B02"/>
    <w:rsid w:val="006522E3"/>
    <w:rsid w:val="00652814"/>
    <w:rsid w:val="00652B8F"/>
    <w:rsid w:val="00652DF6"/>
    <w:rsid w:val="0065304F"/>
    <w:rsid w:val="00653A3A"/>
    <w:rsid w:val="00653CFF"/>
    <w:rsid w:val="00654666"/>
    <w:rsid w:val="006546DF"/>
    <w:rsid w:val="0065483A"/>
    <w:rsid w:val="00654FAF"/>
    <w:rsid w:val="0065513C"/>
    <w:rsid w:val="006553DA"/>
    <w:rsid w:val="006554C2"/>
    <w:rsid w:val="00655935"/>
    <w:rsid w:val="00655E50"/>
    <w:rsid w:val="00655E73"/>
    <w:rsid w:val="00656058"/>
    <w:rsid w:val="00656104"/>
    <w:rsid w:val="0065656A"/>
    <w:rsid w:val="00656D29"/>
    <w:rsid w:val="00656E7E"/>
    <w:rsid w:val="00657136"/>
    <w:rsid w:val="006571BD"/>
    <w:rsid w:val="0065726D"/>
    <w:rsid w:val="006577B1"/>
    <w:rsid w:val="00660241"/>
    <w:rsid w:val="0066025C"/>
    <w:rsid w:val="006602BB"/>
    <w:rsid w:val="0066058E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E3"/>
    <w:rsid w:val="00662C8F"/>
    <w:rsid w:val="00663545"/>
    <w:rsid w:val="0066397C"/>
    <w:rsid w:val="0066423F"/>
    <w:rsid w:val="006643FB"/>
    <w:rsid w:val="00664410"/>
    <w:rsid w:val="0066446F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B15"/>
    <w:rsid w:val="006661A0"/>
    <w:rsid w:val="00666531"/>
    <w:rsid w:val="00666834"/>
    <w:rsid w:val="0066688F"/>
    <w:rsid w:val="0066695D"/>
    <w:rsid w:val="006669C0"/>
    <w:rsid w:val="00666A45"/>
    <w:rsid w:val="00666AF3"/>
    <w:rsid w:val="00666C5C"/>
    <w:rsid w:val="00670334"/>
    <w:rsid w:val="0067075D"/>
    <w:rsid w:val="00670D39"/>
    <w:rsid w:val="0067150E"/>
    <w:rsid w:val="00671ED7"/>
    <w:rsid w:val="00672573"/>
    <w:rsid w:val="006725D9"/>
    <w:rsid w:val="00672CBC"/>
    <w:rsid w:val="00673B3E"/>
    <w:rsid w:val="00673C3A"/>
    <w:rsid w:val="00673C9F"/>
    <w:rsid w:val="0067404D"/>
    <w:rsid w:val="006743A5"/>
    <w:rsid w:val="00674406"/>
    <w:rsid w:val="0067457B"/>
    <w:rsid w:val="00674702"/>
    <w:rsid w:val="00674886"/>
    <w:rsid w:val="00674A24"/>
    <w:rsid w:val="00674BE2"/>
    <w:rsid w:val="00674D6F"/>
    <w:rsid w:val="006769A3"/>
    <w:rsid w:val="006769C6"/>
    <w:rsid w:val="00676D78"/>
    <w:rsid w:val="00677523"/>
    <w:rsid w:val="006775EC"/>
    <w:rsid w:val="0067768C"/>
    <w:rsid w:val="0067773D"/>
    <w:rsid w:val="00677830"/>
    <w:rsid w:val="00677831"/>
    <w:rsid w:val="0067793D"/>
    <w:rsid w:val="00677A5A"/>
    <w:rsid w:val="00680878"/>
    <w:rsid w:val="00680924"/>
    <w:rsid w:val="00680D8F"/>
    <w:rsid w:val="00680DEE"/>
    <w:rsid w:val="00680ECE"/>
    <w:rsid w:val="0068127E"/>
    <w:rsid w:val="00681CE9"/>
    <w:rsid w:val="00682333"/>
    <w:rsid w:val="006823BF"/>
    <w:rsid w:val="006827BF"/>
    <w:rsid w:val="00682D9F"/>
    <w:rsid w:val="00682F12"/>
    <w:rsid w:val="00683085"/>
    <w:rsid w:val="0068348B"/>
    <w:rsid w:val="00683879"/>
    <w:rsid w:val="00683B32"/>
    <w:rsid w:val="00684400"/>
    <w:rsid w:val="00684807"/>
    <w:rsid w:val="006848EB"/>
    <w:rsid w:val="006848FB"/>
    <w:rsid w:val="00684AD0"/>
    <w:rsid w:val="00684B6D"/>
    <w:rsid w:val="00684D8E"/>
    <w:rsid w:val="00684DDB"/>
    <w:rsid w:val="00684F41"/>
    <w:rsid w:val="00685211"/>
    <w:rsid w:val="00685539"/>
    <w:rsid w:val="006857DC"/>
    <w:rsid w:val="00685B3C"/>
    <w:rsid w:val="00685BEB"/>
    <w:rsid w:val="006860A0"/>
    <w:rsid w:val="006865A9"/>
    <w:rsid w:val="00686A92"/>
    <w:rsid w:val="00686CA7"/>
    <w:rsid w:val="00686ED4"/>
    <w:rsid w:val="00687267"/>
    <w:rsid w:val="0069023C"/>
    <w:rsid w:val="0069042B"/>
    <w:rsid w:val="00690618"/>
    <w:rsid w:val="0069072C"/>
    <w:rsid w:val="006907E4"/>
    <w:rsid w:val="00690972"/>
    <w:rsid w:val="00691172"/>
    <w:rsid w:val="0069131F"/>
    <w:rsid w:val="0069175C"/>
    <w:rsid w:val="006919B8"/>
    <w:rsid w:val="00691BDD"/>
    <w:rsid w:val="00691DA5"/>
    <w:rsid w:val="00691DE7"/>
    <w:rsid w:val="006923F8"/>
    <w:rsid w:val="006923FC"/>
    <w:rsid w:val="00692460"/>
    <w:rsid w:val="0069246C"/>
    <w:rsid w:val="0069263F"/>
    <w:rsid w:val="00692F07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02"/>
    <w:rsid w:val="00695149"/>
    <w:rsid w:val="0069527B"/>
    <w:rsid w:val="00695462"/>
    <w:rsid w:val="00695B08"/>
    <w:rsid w:val="00695BC1"/>
    <w:rsid w:val="00696458"/>
    <w:rsid w:val="00696480"/>
    <w:rsid w:val="00696592"/>
    <w:rsid w:val="00696700"/>
    <w:rsid w:val="00696A00"/>
    <w:rsid w:val="00696A51"/>
    <w:rsid w:val="006977F8"/>
    <w:rsid w:val="0069784F"/>
    <w:rsid w:val="006979B8"/>
    <w:rsid w:val="00697C00"/>
    <w:rsid w:val="00697C11"/>
    <w:rsid w:val="00697CB3"/>
    <w:rsid w:val="006A0028"/>
    <w:rsid w:val="006A04B5"/>
    <w:rsid w:val="006A071C"/>
    <w:rsid w:val="006A11E5"/>
    <w:rsid w:val="006A12AA"/>
    <w:rsid w:val="006A13E2"/>
    <w:rsid w:val="006A14FD"/>
    <w:rsid w:val="006A172E"/>
    <w:rsid w:val="006A1A69"/>
    <w:rsid w:val="006A1F25"/>
    <w:rsid w:val="006A1F42"/>
    <w:rsid w:val="006A2068"/>
    <w:rsid w:val="006A2159"/>
    <w:rsid w:val="006A22CA"/>
    <w:rsid w:val="006A25BC"/>
    <w:rsid w:val="006A27C1"/>
    <w:rsid w:val="006A2FA3"/>
    <w:rsid w:val="006A2FB4"/>
    <w:rsid w:val="006A32F7"/>
    <w:rsid w:val="006A3391"/>
    <w:rsid w:val="006A380D"/>
    <w:rsid w:val="006A38DF"/>
    <w:rsid w:val="006A39E0"/>
    <w:rsid w:val="006A3ED8"/>
    <w:rsid w:val="006A43AD"/>
    <w:rsid w:val="006A447C"/>
    <w:rsid w:val="006A4832"/>
    <w:rsid w:val="006A4DDC"/>
    <w:rsid w:val="006A4E53"/>
    <w:rsid w:val="006A5281"/>
    <w:rsid w:val="006A5473"/>
    <w:rsid w:val="006A55E0"/>
    <w:rsid w:val="006A57E3"/>
    <w:rsid w:val="006A5BAA"/>
    <w:rsid w:val="006A5FC1"/>
    <w:rsid w:val="006A68E0"/>
    <w:rsid w:val="006A6927"/>
    <w:rsid w:val="006A69C5"/>
    <w:rsid w:val="006A69E3"/>
    <w:rsid w:val="006A700E"/>
    <w:rsid w:val="006A70DE"/>
    <w:rsid w:val="006A7103"/>
    <w:rsid w:val="006A78F1"/>
    <w:rsid w:val="006A7AB3"/>
    <w:rsid w:val="006B0760"/>
    <w:rsid w:val="006B097B"/>
    <w:rsid w:val="006B0FE1"/>
    <w:rsid w:val="006B1431"/>
    <w:rsid w:val="006B14E8"/>
    <w:rsid w:val="006B159C"/>
    <w:rsid w:val="006B176C"/>
    <w:rsid w:val="006B176F"/>
    <w:rsid w:val="006B18DA"/>
    <w:rsid w:val="006B1BEA"/>
    <w:rsid w:val="006B1D6E"/>
    <w:rsid w:val="006B28F7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390"/>
    <w:rsid w:val="006B5986"/>
    <w:rsid w:val="006B59B8"/>
    <w:rsid w:val="006B69D7"/>
    <w:rsid w:val="006B6DB2"/>
    <w:rsid w:val="006B6DCA"/>
    <w:rsid w:val="006B7526"/>
    <w:rsid w:val="006B7860"/>
    <w:rsid w:val="006B7BF6"/>
    <w:rsid w:val="006B7FB0"/>
    <w:rsid w:val="006C03D7"/>
    <w:rsid w:val="006C05B1"/>
    <w:rsid w:val="006C07EB"/>
    <w:rsid w:val="006C08F4"/>
    <w:rsid w:val="006C0DE2"/>
    <w:rsid w:val="006C0DEC"/>
    <w:rsid w:val="006C0E3F"/>
    <w:rsid w:val="006C117C"/>
    <w:rsid w:val="006C17FE"/>
    <w:rsid w:val="006C19BD"/>
    <w:rsid w:val="006C1CDC"/>
    <w:rsid w:val="006C2296"/>
    <w:rsid w:val="006C2403"/>
    <w:rsid w:val="006C2B51"/>
    <w:rsid w:val="006C2F43"/>
    <w:rsid w:val="006C31A3"/>
    <w:rsid w:val="006C3391"/>
    <w:rsid w:val="006C3439"/>
    <w:rsid w:val="006C3771"/>
    <w:rsid w:val="006C41B2"/>
    <w:rsid w:val="006C42AD"/>
    <w:rsid w:val="006C42B9"/>
    <w:rsid w:val="006C44A0"/>
    <w:rsid w:val="006C469E"/>
    <w:rsid w:val="006C4706"/>
    <w:rsid w:val="006C481A"/>
    <w:rsid w:val="006C49AD"/>
    <w:rsid w:val="006C53AF"/>
    <w:rsid w:val="006C5BE7"/>
    <w:rsid w:val="006C5CA2"/>
    <w:rsid w:val="006C605B"/>
    <w:rsid w:val="006C6371"/>
    <w:rsid w:val="006C6560"/>
    <w:rsid w:val="006C6809"/>
    <w:rsid w:val="006C6A0E"/>
    <w:rsid w:val="006C7103"/>
    <w:rsid w:val="006C7CFF"/>
    <w:rsid w:val="006D0642"/>
    <w:rsid w:val="006D088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E7"/>
    <w:rsid w:val="006D4312"/>
    <w:rsid w:val="006D47FE"/>
    <w:rsid w:val="006D481D"/>
    <w:rsid w:val="006D486A"/>
    <w:rsid w:val="006D4BE6"/>
    <w:rsid w:val="006D4CE7"/>
    <w:rsid w:val="006D50B3"/>
    <w:rsid w:val="006D511E"/>
    <w:rsid w:val="006D5929"/>
    <w:rsid w:val="006D5D72"/>
    <w:rsid w:val="006D6154"/>
    <w:rsid w:val="006D641E"/>
    <w:rsid w:val="006D69EC"/>
    <w:rsid w:val="006D6B93"/>
    <w:rsid w:val="006D743E"/>
    <w:rsid w:val="006D7698"/>
    <w:rsid w:val="006D7B25"/>
    <w:rsid w:val="006D7F2F"/>
    <w:rsid w:val="006E00C9"/>
    <w:rsid w:val="006E014A"/>
    <w:rsid w:val="006E075D"/>
    <w:rsid w:val="006E08B9"/>
    <w:rsid w:val="006E1248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5799"/>
    <w:rsid w:val="006E5E1D"/>
    <w:rsid w:val="006E6073"/>
    <w:rsid w:val="006E60BF"/>
    <w:rsid w:val="006E6447"/>
    <w:rsid w:val="006E6696"/>
    <w:rsid w:val="006E67A3"/>
    <w:rsid w:val="006E699A"/>
    <w:rsid w:val="006E69D2"/>
    <w:rsid w:val="006E6E69"/>
    <w:rsid w:val="006E73D9"/>
    <w:rsid w:val="006E7F9D"/>
    <w:rsid w:val="006F00D0"/>
    <w:rsid w:val="006F0118"/>
    <w:rsid w:val="006F0B7D"/>
    <w:rsid w:val="006F0FE4"/>
    <w:rsid w:val="006F1090"/>
    <w:rsid w:val="006F1C53"/>
    <w:rsid w:val="006F1CBB"/>
    <w:rsid w:val="006F1D53"/>
    <w:rsid w:val="006F2026"/>
    <w:rsid w:val="006F20BA"/>
    <w:rsid w:val="006F2F3B"/>
    <w:rsid w:val="006F383F"/>
    <w:rsid w:val="006F3DDE"/>
    <w:rsid w:val="006F3E6A"/>
    <w:rsid w:val="006F4683"/>
    <w:rsid w:val="006F4805"/>
    <w:rsid w:val="006F4935"/>
    <w:rsid w:val="006F493B"/>
    <w:rsid w:val="006F4B37"/>
    <w:rsid w:val="006F4EF4"/>
    <w:rsid w:val="006F4F99"/>
    <w:rsid w:val="006F55DB"/>
    <w:rsid w:val="006F56D3"/>
    <w:rsid w:val="006F5963"/>
    <w:rsid w:val="006F5AF4"/>
    <w:rsid w:val="006F5DC7"/>
    <w:rsid w:val="006F6239"/>
    <w:rsid w:val="006F62A7"/>
    <w:rsid w:val="006F6534"/>
    <w:rsid w:val="006F6E13"/>
    <w:rsid w:val="006F706A"/>
    <w:rsid w:val="006F7521"/>
    <w:rsid w:val="006F7FDC"/>
    <w:rsid w:val="00700050"/>
    <w:rsid w:val="00700AAE"/>
    <w:rsid w:val="00701013"/>
    <w:rsid w:val="0070112F"/>
    <w:rsid w:val="00701B13"/>
    <w:rsid w:val="00702207"/>
    <w:rsid w:val="007022C7"/>
    <w:rsid w:val="007026FD"/>
    <w:rsid w:val="007027D8"/>
    <w:rsid w:val="00702CDA"/>
    <w:rsid w:val="00702D8F"/>
    <w:rsid w:val="0070308A"/>
    <w:rsid w:val="007034BC"/>
    <w:rsid w:val="007036CB"/>
    <w:rsid w:val="00703CB1"/>
    <w:rsid w:val="00704213"/>
    <w:rsid w:val="007047ED"/>
    <w:rsid w:val="00704A2A"/>
    <w:rsid w:val="00704F7B"/>
    <w:rsid w:val="00704FE0"/>
    <w:rsid w:val="007051A3"/>
    <w:rsid w:val="007062CE"/>
    <w:rsid w:val="007062DA"/>
    <w:rsid w:val="00706320"/>
    <w:rsid w:val="0070647E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B3"/>
    <w:rsid w:val="00710E92"/>
    <w:rsid w:val="0071129B"/>
    <w:rsid w:val="00711603"/>
    <w:rsid w:val="007117D0"/>
    <w:rsid w:val="00711E92"/>
    <w:rsid w:val="0071210B"/>
    <w:rsid w:val="0071218B"/>
    <w:rsid w:val="00712498"/>
    <w:rsid w:val="00712622"/>
    <w:rsid w:val="007134D2"/>
    <w:rsid w:val="00713641"/>
    <w:rsid w:val="007138BD"/>
    <w:rsid w:val="00714019"/>
    <w:rsid w:val="00714638"/>
    <w:rsid w:val="007146DC"/>
    <w:rsid w:val="007151B2"/>
    <w:rsid w:val="007153E3"/>
    <w:rsid w:val="00715926"/>
    <w:rsid w:val="00715A59"/>
    <w:rsid w:val="0071635B"/>
    <w:rsid w:val="007166A9"/>
    <w:rsid w:val="00716BEF"/>
    <w:rsid w:val="00716C84"/>
    <w:rsid w:val="00716EE0"/>
    <w:rsid w:val="007172B0"/>
    <w:rsid w:val="007175CD"/>
    <w:rsid w:val="00717775"/>
    <w:rsid w:val="00717A1D"/>
    <w:rsid w:val="00717C0A"/>
    <w:rsid w:val="007202EA"/>
    <w:rsid w:val="00720405"/>
    <w:rsid w:val="00720568"/>
    <w:rsid w:val="0072098A"/>
    <w:rsid w:val="007209C0"/>
    <w:rsid w:val="00720D81"/>
    <w:rsid w:val="00720ECF"/>
    <w:rsid w:val="00721335"/>
    <w:rsid w:val="007217F4"/>
    <w:rsid w:val="00721CE2"/>
    <w:rsid w:val="00721EC8"/>
    <w:rsid w:val="00722422"/>
    <w:rsid w:val="007225B5"/>
    <w:rsid w:val="00722953"/>
    <w:rsid w:val="00722A24"/>
    <w:rsid w:val="00722A84"/>
    <w:rsid w:val="00722CBC"/>
    <w:rsid w:val="0072301E"/>
    <w:rsid w:val="007230E2"/>
    <w:rsid w:val="00723545"/>
    <w:rsid w:val="00723705"/>
    <w:rsid w:val="00723842"/>
    <w:rsid w:val="00724261"/>
    <w:rsid w:val="0072443D"/>
    <w:rsid w:val="00724509"/>
    <w:rsid w:val="00724B27"/>
    <w:rsid w:val="00724CEC"/>
    <w:rsid w:val="00724DC3"/>
    <w:rsid w:val="00724E1A"/>
    <w:rsid w:val="00724E22"/>
    <w:rsid w:val="00725302"/>
    <w:rsid w:val="0072536B"/>
    <w:rsid w:val="007255F4"/>
    <w:rsid w:val="00725AD8"/>
    <w:rsid w:val="00725B1B"/>
    <w:rsid w:val="00725DAC"/>
    <w:rsid w:val="00726086"/>
    <w:rsid w:val="0072614F"/>
    <w:rsid w:val="0072681C"/>
    <w:rsid w:val="00726865"/>
    <w:rsid w:val="00726B09"/>
    <w:rsid w:val="00726BFE"/>
    <w:rsid w:val="00726C63"/>
    <w:rsid w:val="00726EE9"/>
    <w:rsid w:val="00727292"/>
    <w:rsid w:val="00727701"/>
    <w:rsid w:val="00727767"/>
    <w:rsid w:val="007279DE"/>
    <w:rsid w:val="00727BB4"/>
    <w:rsid w:val="00727CCD"/>
    <w:rsid w:val="00730833"/>
    <w:rsid w:val="00730A46"/>
    <w:rsid w:val="00730AE4"/>
    <w:rsid w:val="00730BB9"/>
    <w:rsid w:val="00731164"/>
    <w:rsid w:val="007317DC"/>
    <w:rsid w:val="00731893"/>
    <w:rsid w:val="007318B4"/>
    <w:rsid w:val="007319EA"/>
    <w:rsid w:val="007319EF"/>
    <w:rsid w:val="00731A62"/>
    <w:rsid w:val="00731B0C"/>
    <w:rsid w:val="00731C9B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1B"/>
    <w:rsid w:val="0073499F"/>
    <w:rsid w:val="00734B86"/>
    <w:rsid w:val="007352AE"/>
    <w:rsid w:val="00735AF2"/>
    <w:rsid w:val="00735D22"/>
    <w:rsid w:val="00736220"/>
    <w:rsid w:val="007362D9"/>
    <w:rsid w:val="00736876"/>
    <w:rsid w:val="00736A65"/>
    <w:rsid w:val="00737126"/>
    <w:rsid w:val="0073761D"/>
    <w:rsid w:val="00737CB2"/>
    <w:rsid w:val="007402FA"/>
    <w:rsid w:val="007403AF"/>
    <w:rsid w:val="00740E44"/>
    <w:rsid w:val="00741557"/>
    <w:rsid w:val="0074170D"/>
    <w:rsid w:val="00741969"/>
    <w:rsid w:val="00741EE0"/>
    <w:rsid w:val="00742E10"/>
    <w:rsid w:val="0074345A"/>
    <w:rsid w:val="00743A04"/>
    <w:rsid w:val="00743AA5"/>
    <w:rsid w:val="00743ABF"/>
    <w:rsid w:val="00743BD9"/>
    <w:rsid w:val="00744A86"/>
    <w:rsid w:val="00744C66"/>
    <w:rsid w:val="007451FE"/>
    <w:rsid w:val="00745AB1"/>
    <w:rsid w:val="00745CD1"/>
    <w:rsid w:val="007460A9"/>
    <w:rsid w:val="0074620E"/>
    <w:rsid w:val="00746295"/>
    <w:rsid w:val="007466AB"/>
    <w:rsid w:val="007467B8"/>
    <w:rsid w:val="00746CFE"/>
    <w:rsid w:val="007475ED"/>
    <w:rsid w:val="00747E94"/>
    <w:rsid w:val="007500B7"/>
    <w:rsid w:val="007500B8"/>
    <w:rsid w:val="00750497"/>
    <w:rsid w:val="00750A0A"/>
    <w:rsid w:val="00750CEF"/>
    <w:rsid w:val="00750D8C"/>
    <w:rsid w:val="00750E66"/>
    <w:rsid w:val="007511C2"/>
    <w:rsid w:val="0075126F"/>
    <w:rsid w:val="007515B2"/>
    <w:rsid w:val="00752540"/>
    <w:rsid w:val="007526C2"/>
    <w:rsid w:val="00752C40"/>
    <w:rsid w:val="00752D04"/>
    <w:rsid w:val="007534E4"/>
    <w:rsid w:val="00753B19"/>
    <w:rsid w:val="00753E23"/>
    <w:rsid w:val="0075435A"/>
    <w:rsid w:val="00754754"/>
    <w:rsid w:val="00754778"/>
    <w:rsid w:val="00754858"/>
    <w:rsid w:val="007549A3"/>
    <w:rsid w:val="00754AA2"/>
    <w:rsid w:val="00754DF3"/>
    <w:rsid w:val="00755814"/>
    <w:rsid w:val="00755EB3"/>
    <w:rsid w:val="00756042"/>
    <w:rsid w:val="00756115"/>
    <w:rsid w:val="00756A30"/>
    <w:rsid w:val="00756B2C"/>
    <w:rsid w:val="00757004"/>
    <w:rsid w:val="0075781B"/>
    <w:rsid w:val="00760F9C"/>
    <w:rsid w:val="0076117A"/>
    <w:rsid w:val="007615B1"/>
    <w:rsid w:val="00761727"/>
    <w:rsid w:val="00761C52"/>
    <w:rsid w:val="007623D3"/>
    <w:rsid w:val="00762426"/>
    <w:rsid w:val="00763007"/>
    <w:rsid w:val="0076304B"/>
    <w:rsid w:val="007631A0"/>
    <w:rsid w:val="0076338C"/>
    <w:rsid w:val="00763496"/>
    <w:rsid w:val="00764474"/>
    <w:rsid w:val="007646FC"/>
    <w:rsid w:val="00765273"/>
    <w:rsid w:val="007654EA"/>
    <w:rsid w:val="007656D3"/>
    <w:rsid w:val="007658F3"/>
    <w:rsid w:val="00765911"/>
    <w:rsid w:val="00765A91"/>
    <w:rsid w:val="007661ED"/>
    <w:rsid w:val="00766447"/>
    <w:rsid w:val="00766498"/>
    <w:rsid w:val="007666D7"/>
    <w:rsid w:val="00766EAE"/>
    <w:rsid w:val="00766F20"/>
    <w:rsid w:val="00767200"/>
    <w:rsid w:val="0076723F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70B31"/>
    <w:rsid w:val="00770FC4"/>
    <w:rsid w:val="00771074"/>
    <w:rsid w:val="007710C1"/>
    <w:rsid w:val="0077110C"/>
    <w:rsid w:val="007712C1"/>
    <w:rsid w:val="00771703"/>
    <w:rsid w:val="00771A41"/>
    <w:rsid w:val="00772D3B"/>
    <w:rsid w:val="007733E4"/>
    <w:rsid w:val="00773DD6"/>
    <w:rsid w:val="00774025"/>
    <w:rsid w:val="00774089"/>
    <w:rsid w:val="007740FA"/>
    <w:rsid w:val="00774610"/>
    <w:rsid w:val="007746F1"/>
    <w:rsid w:val="00774BFD"/>
    <w:rsid w:val="00774CD3"/>
    <w:rsid w:val="00774D79"/>
    <w:rsid w:val="00774DF9"/>
    <w:rsid w:val="00775604"/>
    <w:rsid w:val="00775937"/>
    <w:rsid w:val="00775997"/>
    <w:rsid w:val="0077599F"/>
    <w:rsid w:val="007761E7"/>
    <w:rsid w:val="00776283"/>
    <w:rsid w:val="007762D8"/>
    <w:rsid w:val="00776921"/>
    <w:rsid w:val="0077695C"/>
    <w:rsid w:val="00776DD4"/>
    <w:rsid w:val="007770DD"/>
    <w:rsid w:val="007772A9"/>
    <w:rsid w:val="00777472"/>
    <w:rsid w:val="00777635"/>
    <w:rsid w:val="007777E1"/>
    <w:rsid w:val="00777891"/>
    <w:rsid w:val="007779A9"/>
    <w:rsid w:val="0078046F"/>
    <w:rsid w:val="007805F1"/>
    <w:rsid w:val="00780845"/>
    <w:rsid w:val="00780DBE"/>
    <w:rsid w:val="00780F64"/>
    <w:rsid w:val="00781212"/>
    <w:rsid w:val="0078127A"/>
    <w:rsid w:val="00781315"/>
    <w:rsid w:val="0078150F"/>
    <w:rsid w:val="00781B9B"/>
    <w:rsid w:val="00781F48"/>
    <w:rsid w:val="007824BD"/>
    <w:rsid w:val="007828DD"/>
    <w:rsid w:val="007839BD"/>
    <w:rsid w:val="00783C39"/>
    <w:rsid w:val="00783E37"/>
    <w:rsid w:val="00784064"/>
    <w:rsid w:val="00784187"/>
    <w:rsid w:val="0078441A"/>
    <w:rsid w:val="007850BE"/>
    <w:rsid w:val="00785301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7396"/>
    <w:rsid w:val="00787EFC"/>
    <w:rsid w:val="007902FC"/>
    <w:rsid w:val="007907C8"/>
    <w:rsid w:val="0079098F"/>
    <w:rsid w:val="00790E86"/>
    <w:rsid w:val="00790E97"/>
    <w:rsid w:val="00791011"/>
    <w:rsid w:val="0079112F"/>
    <w:rsid w:val="0079135E"/>
    <w:rsid w:val="007916C8"/>
    <w:rsid w:val="007917F4"/>
    <w:rsid w:val="00791846"/>
    <w:rsid w:val="00791DB1"/>
    <w:rsid w:val="00792181"/>
    <w:rsid w:val="00792400"/>
    <w:rsid w:val="00792810"/>
    <w:rsid w:val="007928E6"/>
    <w:rsid w:val="00792934"/>
    <w:rsid w:val="00792BF2"/>
    <w:rsid w:val="00792D33"/>
    <w:rsid w:val="00792F07"/>
    <w:rsid w:val="0079340D"/>
    <w:rsid w:val="00793443"/>
    <w:rsid w:val="007939D2"/>
    <w:rsid w:val="007939E9"/>
    <w:rsid w:val="00793A7C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9D6"/>
    <w:rsid w:val="007A0D3D"/>
    <w:rsid w:val="007A0E55"/>
    <w:rsid w:val="007A0EF3"/>
    <w:rsid w:val="007A1017"/>
    <w:rsid w:val="007A11B4"/>
    <w:rsid w:val="007A17E4"/>
    <w:rsid w:val="007A196B"/>
    <w:rsid w:val="007A1B37"/>
    <w:rsid w:val="007A20BC"/>
    <w:rsid w:val="007A2638"/>
    <w:rsid w:val="007A2932"/>
    <w:rsid w:val="007A2A62"/>
    <w:rsid w:val="007A33FD"/>
    <w:rsid w:val="007A344A"/>
    <w:rsid w:val="007A38F9"/>
    <w:rsid w:val="007A39D8"/>
    <w:rsid w:val="007A3A8A"/>
    <w:rsid w:val="007A3B71"/>
    <w:rsid w:val="007A41CA"/>
    <w:rsid w:val="007A43A1"/>
    <w:rsid w:val="007A4419"/>
    <w:rsid w:val="007A4968"/>
    <w:rsid w:val="007A4B58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3DD"/>
    <w:rsid w:val="007A69D0"/>
    <w:rsid w:val="007A6B17"/>
    <w:rsid w:val="007A6EB0"/>
    <w:rsid w:val="007A703B"/>
    <w:rsid w:val="007A73F8"/>
    <w:rsid w:val="007A7451"/>
    <w:rsid w:val="007A779F"/>
    <w:rsid w:val="007A780C"/>
    <w:rsid w:val="007A7A9D"/>
    <w:rsid w:val="007A7E54"/>
    <w:rsid w:val="007B0212"/>
    <w:rsid w:val="007B06AD"/>
    <w:rsid w:val="007B0C8F"/>
    <w:rsid w:val="007B0D0A"/>
    <w:rsid w:val="007B0E22"/>
    <w:rsid w:val="007B112D"/>
    <w:rsid w:val="007B11F7"/>
    <w:rsid w:val="007B1559"/>
    <w:rsid w:val="007B1CD3"/>
    <w:rsid w:val="007B1D9E"/>
    <w:rsid w:val="007B1EB6"/>
    <w:rsid w:val="007B1FAC"/>
    <w:rsid w:val="007B239C"/>
    <w:rsid w:val="007B24DF"/>
    <w:rsid w:val="007B263F"/>
    <w:rsid w:val="007B2D35"/>
    <w:rsid w:val="007B2E6F"/>
    <w:rsid w:val="007B3177"/>
    <w:rsid w:val="007B3B41"/>
    <w:rsid w:val="007B3EBA"/>
    <w:rsid w:val="007B3F90"/>
    <w:rsid w:val="007B40FD"/>
    <w:rsid w:val="007B4779"/>
    <w:rsid w:val="007B47CB"/>
    <w:rsid w:val="007B4912"/>
    <w:rsid w:val="007B4CAA"/>
    <w:rsid w:val="007B4D90"/>
    <w:rsid w:val="007B4E4A"/>
    <w:rsid w:val="007B4EBD"/>
    <w:rsid w:val="007B4EBE"/>
    <w:rsid w:val="007B4F75"/>
    <w:rsid w:val="007B545C"/>
    <w:rsid w:val="007B58B9"/>
    <w:rsid w:val="007B58EE"/>
    <w:rsid w:val="007B5975"/>
    <w:rsid w:val="007B644A"/>
    <w:rsid w:val="007B664C"/>
    <w:rsid w:val="007B6AC3"/>
    <w:rsid w:val="007B6D76"/>
    <w:rsid w:val="007B6D80"/>
    <w:rsid w:val="007B6F34"/>
    <w:rsid w:val="007B708C"/>
    <w:rsid w:val="007B716A"/>
    <w:rsid w:val="007B720C"/>
    <w:rsid w:val="007B749F"/>
    <w:rsid w:val="007B758C"/>
    <w:rsid w:val="007B75D0"/>
    <w:rsid w:val="007B7A17"/>
    <w:rsid w:val="007B7A29"/>
    <w:rsid w:val="007B7D8C"/>
    <w:rsid w:val="007C0030"/>
    <w:rsid w:val="007C04C9"/>
    <w:rsid w:val="007C0FEC"/>
    <w:rsid w:val="007C13B1"/>
    <w:rsid w:val="007C13E2"/>
    <w:rsid w:val="007C1674"/>
    <w:rsid w:val="007C16D8"/>
    <w:rsid w:val="007C17B7"/>
    <w:rsid w:val="007C2365"/>
    <w:rsid w:val="007C2795"/>
    <w:rsid w:val="007C28FC"/>
    <w:rsid w:val="007C2F88"/>
    <w:rsid w:val="007C3026"/>
    <w:rsid w:val="007C336E"/>
    <w:rsid w:val="007C361B"/>
    <w:rsid w:val="007C37D9"/>
    <w:rsid w:val="007C39CC"/>
    <w:rsid w:val="007C419A"/>
    <w:rsid w:val="007C43F0"/>
    <w:rsid w:val="007C4515"/>
    <w:rsid w:val="007C4734"/>
    <w:rsid w:val="007C47BB"/>
    <w:rsid w:val="007C4998"/>
    <w:rsid w:val="007C561E"/>
    <w:rsid w:val="007C6267"/>
    <w:rsid w:val="007C6272"/>
    <w:rsid w:val="007C62E9"/>
    <w:rsid w:val="007C6501"/>
    <w:rsid w:val="007C67E9"/>
    <w:rsid w:val="007C6C59"/>
    <w:rsid w:val="007C7210"/>
    <w:rsid w:val="007C7486"/>
    <w:rsid w:val="007C76E0"/>
    <w:rsid w:val="007D0205"/>
    <w:rsid w:val="007D03E3"/>
    <w:rsid w:val="007D0465"/>
    <w:rsid w:val="007D04A3"/>
    <w:rsid w:val="007D0E52"/>
    <w:rsid w:val="007D0F41"/>
    <w:rsid w:val="007D11CD"/>
    <w:rsid w:val="007D1551"/>
    <w:rsid w:val="007D1835"/>
    <w:rsid w:val="007D1989"/>
    <w:rsid w:val="007D1EA7"/>
    <w:rsid w:val="007D2155"/>
    <w:rsid w:val="007D24EC"/>
    <w:rsid w:val="007D264B"/>
    <w:rsid w:val="007D2A74"/>
    <w:rsid w:val="007D2AA8"/>
    <w:rsid w:val="007D2B28"/>
    <w:rsid w:val="007D2B5E"/>
    <w:rsid w:val="007D318E"/>
    <w:rsid w:val="007D3610"/>
    <w:rsid w:val="007D4580"/>
    <w:rsid w:val="007D4582"/>
    <w:rsid w:val="007D47D1"/>
    <w:rsid w:val="007D4E14"/>
    <w:rsid w:val="007D4F18"/>
    <w:rsid w:val="007D5241"/>
    <w:rsid w:val="007D53D7"/>
    <w:rsid w:val="007D5478"/>
    <w:rsid w:val="007D547B"/>
    <w:rsid w:val="007D554F"/>
    <w:rsid w:val="007D591B"/>
    <w:rsid w:val="007D5A85"/>
    <w:rsid w:val="007D5D33"/>
    <w:rsid w:val="007D654F"/>
    <w:rsid w:val="007D673F"/>
    <w:rsid w:val="007D67F5"/>
    <w:rsid w:val="007D6918"/>
    <w:rsid w:val="007D6920"/>
    <w:rsid w:val="007D6D4D"/>
    <w:rsid w:val="007D7DD6"/>
    <w:rsid w:val="007E00EA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41E2"/>
    <w:rsid w:val="007E432B"/>
    <w:rsid w:val="007E44AE"/>
    <w:rsid w:val="007E456B"/>
    <w:rsid w:val="007E4F1A"/>
    <w:rsid w:val="007E51AB"/>
    <w:rsid w:val="007E51CD"/>
    <w:rsid w:val="007E5490"/>
    <w:rsid w:val="007E5AA4"/>
    <w:rsid w:val="007E5F7E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B4"/>
    <w:rsid w:val="007F0845"/>
    <w:rsid w:val="007F0B10"/>
    <w:rsid w:val="007F1064"/>
    <w:rsid w:val="007F11CE"/>
    <w:rsid w:val="007F16CB"/>
    <w:rsid w:val="007F1974"/>
    <w:rsid w:val="007F1CFE"/>
    <w:rsid w:val="007F2056"/>
    <w:rsid w:val="007F23E7"/>
    <w:rsid w:val="007F270C"/>
    <w:rsid w:val="007F2D23"/>
    <w:rsid w:val="007F2D95"/>
    <w:rsid w:val="007F2E7A"/>
    <w:rsid w:val="007F2E95"/>
    <w:rsid w:val="007F2ED5"/>
    <w:rsid w:val="007F3217"/>
    <w:rsid w:val="007F44E7"/>
    <w:rsid w:val="007F4515"/>
    <w:rsid w:val="007F4CAB"/>
    <w:rsid w:val="007F4FD6"/>
    <w:rsid w:val="007F62F0"/>
    <w:rsid w:val="007F6582"/>
    <w:rsid w:val="007F6F74"/>
    <w:rsid w:val="007F7876"/>
    <w:rsid w:val="007F789F"/>
    <w:rsid w:val="0080036E"/>
    <w:rsid w:val="00800482"/>
    <w:rsid w:val="008007A3"/>
    <w:rsid w:val="00800ABE"/>
    <w:rsid w:val="0080107B"/>
    <w:rsid w:val="008013A9"/>
    <w:rsid w:val="0080158D"/>
    <w:rsid w:val="00801D4D"/>
    <w:rsid w:val="00801FD0"/>
    <w:rsid w:val="00802017"/>
    <w:rsid w:val="0080210F"/>
    <w:rsid w:val="008021AE"/>
    <w:rsid w:val="0080285C"/>
    <w:rsid w:val="00802B14"/>
    <w:rsid w:val="00802CB9"/>
    <w:rsid w:val="00802F1F"/>
    <w:rsid w:val="00803748"/>
    <w:rsid w:val="00803909"/>
    <w:rsid w:val="008039F3"/>
    <w:rsid w:val="00803A37"/>
    <w:rsid w:val="00803E23"/>
    <w:rsid w:val="0080411F"/>
    <w:rsid w:val="008046EE"/>
    <w:rsid w:val="00804706"/>
    <w:rsid w:val="00804B28"/>
    <w:rsid w:val="00804D1B"/>
    <w:rsid w:val="00804F29"/>
    <w:rsid w:val="008053C8"/>
    <w:rsid w:val="0080579E"/>
    <w:rsid w:val="008057BE"/>
    <w:rsid w:val="00805992"/>
    <w:rsid w:val="00806089"/>
    <w:rsid w:val="00806171"/>
    <w:rsid w:val="008063CD"/>
    <w:rsid w:val="00806ACD"/>
    <w:rsid w:val="00806C17"/>
    <w:rsid w:val="00806CF0"/>
    <w:rsid w:val="0080709C"/>
    <w:rsid w:val="00807555"/>
    <w:rsid w:val="008079D6"/>
    <w:rsid w:val="00807C08"/>
    <w:rsid w:val="00807D84"/>
    <w:rsid w:val="00807E5D"/>
    <w:rsid w:val="008100C0"/>
    <w:rsid w:val="00810BA6"/>
    <w:rsid w:val="00810FC2"/>
    <w:rsid w:val="00811172"/>
    <w:rsid w:val="0081146D"/>
    <w:rsid w:val="008118DA"/>
    <w:rsid w:val="0081229B"/>
    <w:rsid w:val="00812604"/>
    <w:rsid w:val="008129B9"/>
    <w:rsid w:val="00812B36"/>
    <w:rsid w:val="00813992"/>
    <w:rsid w:val="00813B33"/>
    <w:rsid w:val="00813FB4"/>
    <w:rsid w:val="0081403E"/>
    <w:rsid w:val="008140F4"/>
    <w:rsid w:val="008141B1"/>
    <w:rsid w:val="00814311"/>
    <w:rsid w:val="008144FA"/>
    <w:rsid w:val="008146B2"/>
    <w:rsid w:val="0081475A"/>
    <w:rsid w:val="00814848"/>
    <w:rsid w:val="00814982"/>
    <w:rsid w:val="008149F0"/>
    <w:rsid w:val="00814A34"/>
    <w:rsid w:val="00814BA2"/>
    <w:rsid w:val="00814DE1"/>
    <w:rsid w:val="00814EDD"/>
    <w:rsid w:val="00814FE2"/>
    <w:rsid w:val="008150FB"/>
    <w:rsid w:val="0081543C"/>
    <w:rsid w:val="008155B3"/>
    <w:rsid w:val="00815624"/>
    <w:rsid w:val="0081569D"/>
    <w:rsid w:val="008157EB"/>
    <w:rsid w:val="0081586F"/>
    <w:rsid w:val="00815969"/>
    <w:rsid w:val="00815F68"/>
    <w:rsid w:val="00816114"/>
    <w:rsid w:val="00816472"/>
    <w:rsid w:val="008166CB"/>
    <w:rsid w:val="0081739E"/>
    <w:rsid w:val="008173F4"/>
    <w:rsid w:val="0081744B"/>
    <w:rsid w:val="00817468"/>
    <w:rsid w:val="0081766A"/>
    <w:rsid w:val="00817FA2"/>
    <w:rsid w:val="00820036"/>
    <w:rsid w:val="00820756"/>
    <w:rsid w:val="008208D6"/>
    <w:rsid w:val="00820BDE"/>
    <w:rsid w:val="00820FBF"/>
    <w:rsid w:val="008212B2"/>
    <w:rsid w:val="00821503"/>
    <w:rsid w:val="00822586"/>
    <w:rsid w:val="00822D76"/>
    <w:rsid w:val="0082377F"/>
    <w:rsid w:val="00823E38"/>
    <w:rsid w:val="00824166"/>
    <w:rsid w:val="00824398"/>
    <w:rsid w:val="0082461A"/>
    <w:rsid w:val="0082487D"/>
    <w:rsid w:val="00824A5E"/>
    <w:rsid w:val="00824C16"/>
    <w:rsid w:val="00824D20"/>
    <w:rsid w:val="00825E7A"/>
    <w:rsid w:val="00826165"/>
    <w:rsid w:val="00826288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534"/>
    <w:rsid w:val="00830561"/>
    <w:rsid w:val="008306D4"/>
    <w:rsid w:val="0083089F"/>
    <w:rsid w:val="008309B1"/>
    <w:rsid w:val="00830E9D"/>
    <w:rsid w:val="0083203B"/>
    <w:rsid w:val="008324F0"/>
    <w:rsid w:val="00832920"/>
    <w:rsid w:val="00832CBF"/>
    <w:rsid w:val="0083362B"/>
    <w:rsid w:val="00833814"/>
    <w:rsid w:val="00833C4C"/>
    <w:rsid w:val="00833D76"/>
    <w:rsid w:val="0083402C"/>
    <w:rsid w:val="00834219"/>
    <w:rsid w:val="00834813"/>
    <w:rsid w:val="00834C16"/>
    <w:rsid w:val="008355B2"/>
    <w:rsid w:val="00835865"/>
    <w:rsid w:val="00835A7B"/>
    <w:rsid w:val="00835E88"/>
    <w:rsid w:val="008360B6"/>
    <w:rsid w:val="00836342"/>
    <w:rsid w:val="00836A29"/>
    <w:rsid w:val="00836C4E"/>
    <w:rsid w:val="0083756B"/>
    <w:rsid w:val="00837666"/>
    <w:rsid w:val="008377E9"/>
    <w:rsid w:val="008379CB"/>
    <w:rsid w:val="00837A56"/>
    <w:rsid w:val="00840393"/>
    <w:rsid w:val="00840454"/>
    <w:rsid w:val="008408D6"/>
    <w:rsid w:val="00840B4B"/>
    <w:rsid w:val="00840F17"/>
    <w:rsid w:val="00841160"/>
    <w:rsid w:val="00841197"/>
    <w:rsid w:val="008414D5"/>
    <w:rsid w:val="008415C6"/>
    <w:rsid w:val="00841610"/>
    <w:rsid w:val="00841826"/>
    <w:rsid w:val="0084195F"/>
    <w:rsid w:val="008419CC"/>
    <w:rsid w:val="00841B53"/>
    <w:rsid w:val="00841BE5"/>
    <w:rsid w:val="00842458"/>
    <w:rsid w:val="008426EF"/>
    <w:rsid w:val="0084299A"/>
    <w:rsid w:val="00842CB3"/>
    <w:rsid w:val="00842CF6"/>
    <w:rsid w:val="00842D8E"/>
    <w:rsid w:val="00842E5A"/>
    <w:rsid w:val="0084349B"/>
    <w:rsid w:val="00843711"/>
    <w:rsid w:val="00844069"/>
    <w:rsid w:val="0084441D"/>
    <w:rsid w:val="0084443E"/>
    <w:rsid w:val="00844606"/>
    <w:rsid w:val="00844DF3"/>
    <w:rsid w:val="0084563C"/>
    <w:rsid w:val="00845939"/>
    <w:rsid w:val="00845E45"/>
    <w:rsid w:val="00846706"/>
    <w:rsid w:val="00846738"/>
    <w:rsid w:val="008468E7"/>
    <w:rsid w:val="00846C1D"/>
    <w:rsid w:val="008470A9"/>
    <w:rsid w:val="008474B0"/>
    <w:rsid w:val="00847796"/>
    <w:rsid w:val="00847D42"/>
    <w:rsid w:val="00847F7D"/>
    <w:rsid w:val="0085023C"/>
    <w:rsid w:val="0085134F"/>
    <w:rsid w:val="00851AB3"/>
    <w:rsid w:val="00851FB0"/>
    <w:rsid w:val="008528C9"/>
    <w:rsid w:val="00852932"/>
    <w:rsid w:val="00852CEC"/>
    <w:rsid w:val="00852D32"/>
    <w:rsid w:val="008530F0"/>
    <w:rsid w:val="0085327B"/>
    <w:rsid w:val="00853330"/>
    <w:rsid w:val="0085365D"/>
    <w:rsid w:val="008537A9"/>
    <w:rsid w:val="00853DD1"/>
    <w:rsid w:val="00853FD0"/>
    <w:rsid w:val="008542F6"/>
    <w:rsid w:val="00854520"/>
    <w:rsid w:val="00854702"/>
    <w:rsid w:val="00854A3B"/>
    <w:rsid w:val="00854B79"/>
    <w:rsid w:val="00854C5D"/>
    <w:rsid w:val="008552B3"/>
    <w:rsid w:val="00855EAA"/>
    <w:rsid w:val="0085626D"/>
    <w:rsid w:val="008562B6"/>
    <w:rsid w:val="0085674B"/>
    <w:rsid w:val="00856B4E"/>
    <w:rsid w:val="00856BC9"/>
    <w:rsid w:val="00856BFD"/>
    <w:rsid w:val="00856C32"/>
    <w:rsid w:val="00856F4F"/>
    <w:rsid w:val="00857019"/>
    <w:rsid w:val="008570B3"/>
    <w:rsid w:val="00857143"/>
    <w:rsid w:val="00857743"/>
    <w:rsid w:val="008577DE"/>
    <w:rsid w:val="00857C75"/>
    <w:rsid w:val="00857DA9"/>
    <w:rsid w:val="0086015E"/>
    <w:rsid w:val="00860307"/>
    <w:rsid w:val="008606FB"/>
    <w:rsid w:val="00860705"/>
    <w:rsid w:val="00860F3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3047"/>
    <w:rsid w:val="008631D8"/>
    <w:rsid w:val="00863B64"/>
    <w:rsid w:val="00863CA0"/>
    <w:rsid w:val="00864232"/>
    <w:rsid w:val="00864860"/>
    <w:rsid w:val="00864C1F"/>
    <w:rsid w:val="00865277"/>
    <w:rsid w:val="0086538E"/>
    <w:rsid w:val="0086547A"/>
    <w:rsid w:val="008657E6"/>
    <w:rsid w:val="0086589D"/>
    <w:rsid w:val="00865B8A"/>
    <w:rsid w:val="00865D42"/>
    <w:rsid w:val="00865EF9"/>
    <w:rsid w:val="00865F03"/>
    <w:rsid w:val="008667B0"/>
    <w:rsid w:val="00866949"/>
    <w:rsid w:val="00866EC4"/>
    <w:rsid w:val="00866FB2"/>
    <w:rsid w:val="008673B7"/>
    <w:rsid w:val="0086752B"/>
    <w:rsid w:val="008700E0"/>
    <w:rsid w:val="00870115"/>
    <w:rsid w:val="00870135"/>
    <w:rsid w:val="00870150"/>
    <w:rsid w:val="00870B84"/>
    <w:rsid w:val="00870C1C"/>
    <w:rsid w:val="00871480"/>
    <w:rsid w:val="00871488"/>
    <w:rsid w:val="00871501"/>
    <w:rsid w:val="00871A54"/>
    <w:rsid w:val="00871D65"/>
    <w:rsid w:val="008729A7"/>
    <w:rsid w:val="00872B61"/>
    <w:rsid w:val="00872E10"/>
    <w:rsid w:val="00873A66"/>
    <w:rsid w:val="00873AFA"/>
    <w:rsid w:val="0087403D"/>
    <w:rsid w:val="00874533"/>
    <w:rsid w:val="008748EF"/>
    <w:rsid w:val="00875B22"/>
    <w:rsid w:val="00875BAE"/>
    <w:rsid w:val="008769F6"/>
    <w:rsid w:val="00876AB8"/>
    <w:rsid w:val="00876AE9"/>
    <w:rsid w:val="008770CA"/>
    <w:rsid w:val="008777F2"/>
    <w:rsid w:val="00877A47"/>
    <w:rsid w:val="00877A87"/>
    <w:rsid w:val="0088001B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A2E"/>
    <w:rsid w:val="00882249"/>
    <w:rsid w:val="00882624"/>
    <w:rsid w:val="008828BE"/>
    <w:rsid w:val="008829D8"/>
    <w:rsid w:val="00882CE6"/>
    <w:rsid w:val="00882F92"/>
    <w:rsid w:val="008833F3"/>
    <w:rsid w:val="008836DA"/>
    <w:rsid w:val="008837C0"/>
    <w:rsid w:val="00883C95"/>
    <w:rsid w:val="00883E1F"/>
    <w:rsid w:val="0088400C"/>
    <w:rsid w:val="008843B5"/>
    <w:rsid w:val="0088445D"/>
    <w:rsid w:val="00884461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6DD"/>
    <w:rsid w:val="008869DC"/>
    <w:rsid w:val="00886F39"/>
    <w:rsid w:val="00887172"/>
    <w:rsid w:val="0088787D"/>
    <w:rsid w:val="0088794F"/>
    <w:rsid w:val="008908CD"/>
    <w:rsid w:val="00890A46"/>
    <w:rsid w:val="00890B08"/>
    <w:rsid w:val="00891411"/>
    <w:rsid w:val="008915E0"/>
    <w:rsid w:val="0089190A"/>
    <w:rsid w:val="00892031"/>
    <w:rsid w:val="008920F0"/>
    <w:rsid w:val="008923EA"/>
    <w:rsid w:val="00892A96"/>
    <w:rsid w:val="00892C35"/>
    <w:rsid w:val="008931F5"/>
    <w:rsid w:val="008932A3"/>
    <w:rsid w:val="008932AD"/>
    <w:rsid w:val="00893A95"/>
    <w:rsid w:val="00893C5C"/>
    <w:rsid w:val="00893CCD"/>
    <w:rsid w:val="008941BD"/>
    <w:rsid w:val="00894305"/>
    <w:rsid w:val="00894333"/>
    <w:rsid w:val="008948A7"/>
    <w:rsid w:val="00894A5E"/>
    <w:rsid w:val="0089534C"/>
    <w:rsid w:val="0089572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A012B"/>
    <w:rsid w:val="008A0C7C"/>
    <w:rsid w:val="008A11A5"/>
    <w:rsid w:val="008A14A7"/>
    <w:rsid w:val="008A151B"/>
    <w:rsid w:val="008A1756"/>
    <w:rsid w:val="008A1E7B"/>
    <w:rsid w:val="008A1EEF"/>
    <w:rsid w:val="008A2D14"/>
    <w:rsid w:val="008A2EE8"/>
    <w:rsid w:val="008A35E2"/>
    <w:rsid w:val="008A3742"/>
    <w:rsid w:val="008A39AE"/>
    <w:rsid w:val="008A3A73"/>
    <w:rsid w:val="008A3C83"/>
    <w:rsid w:val="008A4404"/>
    <w:rsid w:val="008A4565"/>
    <w:rsid w:val="008A4626"/>
    <w:rsid w:val="008A46D6"/>
    <w:rsid w:val="008A4AD4"/>
    <w:rsid w:val="008A4D9D"/>
    <w:rsid w:val="008A505E"/>
    <w:rsid w:val="008A50E7"/>
    <w:rsid w:val="008A50E9"/>
    <w:rsid w:val="008A50FB"/>
    <w:rsid w:val="008A5524"/>
    <w:rsid w:val="008A571F"/>
    <w:rsid w:val="008A5E8D"/>
    <w:rsid w:val="008A659B"/>
    <w:rsid w:val="008A6770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B6A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8CB"/>
    <w:rsid w:val="008B2C68"/>
    <w:rsid w:val="008B3100"/>
    <w:rsid w:val="008B32AB"/>
    <w:rsid w:val="008B33FD"/>
    <w:rsid w:val="008B3DCE"/>
    <w:rsid w:val="008B4742"/>
    <w:rsid w:val="008B4F0D"/>
    <w:rsid w:val="008B5336"/>
    <w:rsid w:val="008B56E0"/>
    <w:rsid w:val="008B58A2"/>
    <w:rsid w:val="008B58FB"/>
    <w:rsid w:val="008B5C05"/>
    <w:rsid w:val="008B6010"/>
    <w:rsid w:val="008B6218"/>
    <w:rsid w:val="008B6290"/>
    <w:rsid w:val="008B6311"/>
    <w:rsid w:val="008B66FE"/>
    <w:rsid w:val="008B6DAB"/>
    <w:rsid w:val="008B6F04"/>
    <w:rsid w:val="008B6F1A"/>
    <w:rsid w:val="008B6F85"/>
    <w:rsid w:val="008B6F99"/>
    <w:rsid w:val="008B7162"/>
    <w:rsid w:val="008B74DF"/>
    <w:rsid w:val="008C04C5"/>
    <w:rsid w:val="008C056E"/>
    <w:rsid w:val="008C057B"/>
    <w:rsid w:val="008C0D02"/>
    <w:rsid w:val="008C0D20"/>
    <w:rsid w:val="008C0F13"/>
    <w:rsid w:val="008C0F57"/>
    <w:rsid w:val="008C12E2"/>
    <w:rsid w:val="008C1712"/>
    <w:rsid w:val="008C1D77"/>
    <w:rsid w:val="008C1D9D"/>
    <w:rsid w:val="008C1F2D"/>
    <w:rsid w:val="008C20B7"/>
    <w:rsid w:val="008C2385"/>
    <w:rsid w:val="008C2637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B4"/>
    <w:rsid w:val="008C4C78"/>
    <w:rsid w:val="008C5079"/>
    <w:rsid w:val="008C59EE"/>
    <w:rsid w:val="008C6348"/>
    <w:rsid w:val="008C67A7"/>
    <w:rsid w:val="008C6A0B"/>
    <w:rsid w:val="008C7C5A"/>
    <w:rsid w:val="008D042C"/>
    <w:rsid w:val="008D046F"/>
    <w:rsid w:val="008D1020"/>
    <w:rsid w:val="008D11C0"/>
    <w:rsid w:val="008D12CC"/>
    <w:rsid w:val="008D14B3"/>
    <w:rsid w:val="008D1965"/>
    <w:rsid w:val="008D1C13"/>
    <w:rsid w:val="008D1F36"/>
    <w:rsid w:val="008D1F37"/>
    <w:rsid w:val="008D2268"/>
    <w:rsid w:val="008D23F7"/>
    <w:rsid w:val="008D2874"/>
    <w:rsid w:val="008D2B37"/>
    <w:rsid w:val="008D32BE"/>
    <w:rsid w:val="008D37EF"/>
    <w:rsid w:val="008D3CB6"/>
    <w:rsid w:val="008D3EEE"/>
    <w:rsid w:val="008D4121"/>
    <w:rsid w:val="008D45CA"/>
    <w:rsid w:val="008D4B59"/>
    <w:rsid w:val="008D4D6C"/>
    <w:rsid w:val="008D4DC5"/>
    <w:rsid w:val="008D4FA7"/>
    <w:rsid w:val="008D5264"/>
    <w:rsid w:val="008D5378"/>
    <w:rsid w:val="008D5501"/>
    <w:rsid w:val="008D5592"/>
    <w:rsid w:val="008D5B69"/>
    <w:rsid w:val="008D5BBF"/>
    <w:rsid w:val="008D60B3"/>
    <w:rsid w:val="008D6BBC"/>
    <w:rsid w:val="008D6C3D"/>
    <w:rsid w:val="008D75DE"/>
    <w:rsid w:val="008D75DF"/>
    <w:rsid w:val="008D79BB"/>
    <w:rsid w:val="008D79FC"/>
    <w:rsid w:val="008D7A26"/>
    <w:rsid w:val="008D7DCE"/>
    <w:rsid w:val="008E027B"/>
    <w:rsid w:val="008E02DE"/>
    <w:rsid w:val="008E06D9"/>
    <w:rsid w:val="008E0E15"/>
    <w:rsid w:val="008E0E89"/>
    <w:rsid w:val="008E0FA4"/>
    <w:rsid w:val="008E14D2"/>
    <w:rsid w:val="008E15BE"/>
    <w:rsid w:val="008E1713"/>
    <w:rsid w:val="008E1856"/>
    <w:rsid w:val="008E1EC5"/>
    <w:rsid w:val="008E23AD"/>
    <w:rsid w:val="008E26C7"/>
    <w:rsid w:val="008E29FE"/>
    <w:rsid w:val="008E2D09"/>
    <w:rsid w:val="008E314D"/>
    <w:rsid w:val="008E3457"/>
    <w:rsid w:val="008E367B"/>
    <w:rsid w:val="008E37B7"/>
    <w:rsid w:val="008E4E32"/>
    <w:rsid w:val="008E4F3F"/>
    <w:rsid w:val="008E5179"/>
    <w:rsid w:val="008E527F"/>
    <w:rsid w:val="008E5306"/>
    <w:rsid w:val="008E5382"/>
    <w:rsid w:val="008E5E5D"/>
    <w:rsid w:val="008E61E0"/>
    <w:rsid w:val="008E63D0"/>
    <w:rsid w:val="008E658C"/>
    <w:rsid w:val="008E6A96"/>
    <w:rsid w:val="008E6C62"/>
    <w:rsid w:val="008E7140"/>
    <w:rsid w:val="008E7FC5"/>
    <w:rsid w:val="008F0404"/>
    <w:rsid w:val="008F0818"/>
    <w:rsid w:val="008F0E06"/>
    <w:rsid w:val="008F0FFF"/>
    <w:rsid w:val="008F10CE"/>
    <w:rsid w:val="008F137C"/>
    <w:rsid w:val="008F185C"/>
    <w:rsid w:val="008F19B9"/>
    <w:rsid w:val="008F1A12"/>
    <w:rsid w:val="008F1B78"/>
    <w:rsid w:val="008F1E99"/>
    <w:rsid w:val="008F218C"/>
    <w:rsid w:val="008F240E"/>
    <w:rsid w:val="008F2573"/>
    <w:rsid w:val="008F25AC"/>
    <w:rsid w:val="008F26E2"/>
    <w:rsid w:val="008F28E1"/>
    <w:rsid w:val="008F2A37"/>
    <w:rsid w:val="008F2B0A"/>
    <w:rsid w:val="008F2DA6"/>
    <w:rsid w:val="008F2E0C"/>
    <w:rsid w:val="008F31F0"/>
    <w:rsid w:val="008F340B"/>
    <w:rsid w:val="008F3BC4"/>
    <w:rsid w:val="008F3C0F"/>
    <w:rsid w:val="008F434D"/>
    <w:rsid w:val="008F4B4D"/>
    <w:rsid w:val="008F540B"/>
    <w:rsid w:val="008F6572"/>
    <w:rsid w:val="008F6AA7"/>
    <w:rsid w:val="008F6F39"/>
    <w:rsid w:val="008F718C"/>
    <w:rsid w:val="008F741F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731"/>
    <w:rsid w:val="00901BEE"/>
    <w:rsid w:val="00901F56"/>
    <w:rsid w:val="0090203C"/>
    <w:rsid w:val="009020F4"/>
    <w:rsid w:val="00902611"/>
    <w:rsid w:val="009026AD"/>
    <w:rsid w:val="0090272F"/>
    <w:rsid w:val="00902742"/>
    <w:rsid w:val="0090293E"/>
    <w:rsid w:val="00902B52"/>
    <w:rsid w:val="0090304A"/>
    <w:rsid w:val="009031B3"/>
    <w:rsid w:val="0090368A"/>
    <w:rsid w:val="009038D1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60CB"/>
    <w:rsid w:val="009061AB"/>
    <w:rsid w:val="009061E1"/>
    <w:rsid w:val="00906554"/>
    <w:rsid w:val="00906657"/>
    <w:rsid w:val="00906CE4"/>
    <w:rsid w:val="00906DE8"/>
    <w:rsid w:val="00906E72"/>
    <w:rsid w:val="009076E9"/>
    <w:rsid w:val="00907B5C"/>
    <w:rsid w:val="00907FB7"/>
    <w:rsid w:val="0091039E"/>
    <w:rsid w:val="0091072E"/>
    <w:rsid w:val="009107DA"/>
    <w:rsid w:val="0091087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E51"/>
    <w:rsid w:val="00912E62"/>
    <w:rsid w:val="009130CC"/>
    <w:rsid w:val="0091387F"/>
    <w:rsid w:val="00913EA0"/>
    <w:rsid w:val="00914074"/>
    <w:rsid w:val="0091439E"/>
    <w:rsid w:val="00914D27"/>
    <w:rsid w:val="00914D8F"/>
    <w:rsid w:val="009157B7"/>
    <w:rsid w:val="00915D6E"/>
    <w:rsid w:val="009162A5"/>
    <w:rsid w:val="00916335"/>
    <w:rsid w:val="00916CFA"/>
    <w:rsid w:val="00916DCF"/>
    <w:rsid w:val="00917076"/>
    <w:rsid w:val="009171CE"/>
    <w:rsid w:val="009179CC"/>
    <w:rsid w:val="00920691"/>
    <w:rsid w:val="00920716"/>
    <w:rsid w:val="0092096D"/>
    <w:rsid w:val="00920E6F"/>
    <w:rsid w:val="00921168"/>
    <w:rsid w:val="00921308"/>
    <w:rsid w:val="00921342"/>
    <w:rsid w:val="00921510"/>
    <w:rsid w:val="00921930"/>
    <w:rsid w:val="0092237E"/>
    <w:rsid w:val="0092239F"/>
    <w:rsid w:val="0092267C"/>
    <w:rsid w:val="009227ED"/>
    <w:rsid w:val="00922AC7"/>
    <w:rsid w:val="00922CF3"/>
    <w:rsid w:val="00922DDA"/>
    <w:rsid w:val="00922F9B"/>
    <w:rsid w:val="00923669"/>
    <w:rsid w:val="00923DDB"/>
    <w:rsid w:val="009245DD"/>
    <w:rsid w:val="00924891"/>
    <w:rsid w:val="00924A97"/>
    <w:rsid w:val="009251D2"/>
    <w:rsid w:val="009252EF"/>
    <w:rsid w:val="00925B3F"/>
    <w:rsid w:val="009264E6"/>
    <w:rsid w:val="00926716"/>
    <w:rsid w:val="00926931"/>
    <w:rsid w:val="00926978"/>
    <w:rsid w:val="00926B15"/>
    <w:rsid w:val="009270B6"/>
    <w:rsid w:val="009270F1"/>
    <w:rsid w:val="00927126"/>
    <w:rsid w:val="0092736E"/>
    <w:rsid w:val="0092752B"/>
    <w:rsid w:val="009279F4"/>
    <w:rsid w:val="00930265"/>
    <w:rsid w:val="0093030B"/>
    <w:rsid w:val="009305BC"/>
    <w:rsid w:val="009305E7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91"/>
    <w:rsid w:val="009337FB"/>
    <w:rsid w:val="00933BE3"/>
    <w:rsid w:val="00933DD2"/>
    <w:rsid w:val="00933FF6"/>
    <w:rsid w:val="00934F19"/>
    <w:rsid w:val="009350DB"/>
    <w:rsid w:val="009351E8"/>
    <w:rsid w:val="00935440"/>
    <w:rsid w:val="00935601"/>
    <w:rsid w:val="009356B2"/>
    <w:rsid w:val="00935967"/>
    <w:rsid w:val="00935DFD"/>
    <w:rsid w:val="0093645D"/>
    <w:rsid w:val="00936CB5"/>
    <w:rsid w:val="00936F89"/>
    <w:rsid w:val="009373FA"/>
    <w:rsid w:val="009374B3"/>
    <w:rsid w:val="009374C5"/>
    <w:rsid w:val="009375AD"/>
    <w:rsid w:val="00937BAF"/>
    <w:rsid w:val="00937C95"/>
    <w:rsid w:val="00937F66"/>
    <w:rsid w:val="009405D0"/>
    <w:rsid w:val="00940C83"/>
    <w:rsid w:val="00940DD5"/>
    <w:rsid w:val="00941260"/>
    <w:rsid w:val="009413ED"/>
    <w:rsid w:val="009418D1"/>
    <w:rsid w:val="00941D2C"/>
    <w:rsid w:val="00941F77"/>
    <w:rsid w:val="0094203A"/>
    <w:rsid w:val="00942A7C"/>
    <w:rsid w:val="00942ACC"/>
    <w:rsid w:val="009434F4"/>
    <w:rsid w:val="009438A4"/>
    <w:rsid w:val="00943A44"/>
    <w:rsid w:val="00943A8E"/>
    <w:rsid w:val="0094403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6082"/>
    <w:rsid w:val="0094629C"/>
    <w:rsid w:val="00946AA4"/>
    <w:rsid w:val="00946D43"/>
    <w:rsid w:val="009473F2"/>
    <w:rsid w:val="009474EC"/>
    <w:rsid w:val="009476BC"/>
    <w:rsid w:val="00947D8E"/>
    <w:rsid w:val="00947F93"/>
    <w:rsid w:val="00950104"/>
    <w:rsid w:val="00950186"/>
    <w:rsid w:val="00950F59"/>
    <w:rsid w:val="0095163B"/>
    <w:rsid w:val="009521B4"/>
    <w:rsid w:val="00952702"/>
    <w:rsid w:val="00952A18"/>
    <w:rsid w:val="009530A3"/>
    <w:rsid w:val="00953438"/>
    <w:rsid w:val="009537ED"/>
    <w:rsid w:val="009538F4"/>
    <w:rsid w:val="00953CFE"/>
    <w:rsid w:val="00954024"/>
    <w:rsid w:val="00954846"/>
    <w:rsid w:val="0095491A"/>
    <w:rsid w:val="00954EF7"/>
    <w:rsid w:val="0095506F"/>
    <w:rsid w:val="0095507D"/>
    <w:rsid w:val="00955232"/>
    <w:rsid w:val="0095629E"/>
    <w:rsid w:val="009563B1"/>
    <w:rsid w:val="009565B2"/>
    <w:rsid w:val="00956659"/>
    <w:rsid w:val="00956726"/>
    <w:rsid w:val="00956971"/>
    <w:rsid w:val="00957017"/>
    <w:rsid w:val="009570C1"/>
    <w:rsid w:val="0095739F"/>
    <w:rsid w:val="00957504"/>
    <w:rsid w:val="00957C3F"/>
    <w:rsid w:val="00957CD2"/>
    <w:rsid w:val="00957E23"/>
    <w:rsid w:val="00957E55"/>
    <w:rsid w:val="00957ED3"/>
    <w:rsid w:val="00957F7C"/>
    <w:rsid w:val="009601FC"/>
    <w:rsid w:val="009605FA"/>
    <w:rsid w:val="00960989"/>
    <w:rsid w:val="009609BA"/>
    <w:rsid w:val="00961170"/>
    <w:rsid w:val="00961417"/>
    <w:rsid w:val="009615A4"/>
    <w:rsid w:val="009615D6"/>
    <w:rsid w:val="00961A52"/>
    <w:rsid w:val="009621EE"/>
    <w:rsid w:val="009629FC"/>
    <w:rsid w:val="00962CD4"/>
    <w:rsid w:val="00962D49"/>
    <w:rsid w:val="00962F76"/>
    <w:rsid w:val="009635A6"/>
    <w:rsid w:val="0096370F"/>
    <w:rsid w:val="009637E4"/>
    <w:rsid w:val="00963AAB"/>
    <w:rsid w:val="00963AE9"/>
    <w:rsid w:val="00963B80"/>
    <w:rsid w:val="00963F93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83C"/>
    <w:rsid w:val="00966906"/>
    <w:rsid w:val="009669A4"/>
    <w:rsid w:val="009669C0"/>
    <w:rsid w:val="00966ABC"/>
    <w:rsid w:val="00966FCF"/>
    <w:rsid w:val="009673F8"/>
    <w:rsid w:val="00967453"/>
    <w:rsid w:val="0096784C"/>
    <w:rsid w:val="009678F6"/>
    <w:rsid w:val="009706F2"/>
    <w:rsid w:val="00970A2F"/>
    <w:rsid w:val="00970BA1"/>
    <w:rsid w:val="00970F86"/>
    <w:rsid w:val="009710E0"/>
    <w:rsid w:val="00971424"/>
    <w:rsid w:val="00971C40"/>
    <w:rsid w:val="00971FF2"/>
    <w:rsid w:val="0097222A"/>
    <w:rsid w:val="0097294E"/>
    <w:rsid w:val="00972A66"/>
    <w:rsid w:val="00972CDB"/>
    <w:rsid w:val="00972E85"/>
    <w:rsid w:val="009733D9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4B5"/>
    <w:rsid w:val="0097553E"/>
    <w:rsid w:val="009757BA"/>
    <w:rsid w:val="00975864"/>
    <w:rsid w:val="00975C13"/>
    <w:rsid w:val="00975E22"/>
    <w:rsid w:val="00976558"/>
    <w:rsid w:val="00976565"/>
    <w:rsid w:val="0097683A"/>
    <w:rsid w:val="0097695C"/>
    <w:rsid w:val="00976AB9"/>
    <w:rsid w:val="00976C52"/>
    <w:rsid w:val="00976CA7"/>
    <w:rsid w:val="00977092"/>
    <w:rsid w:val="009772FF"/>
    <w:rsid w:val="00977C63"/>
    <w:rsid w:val="00977F31"/>
    <w:rsid w:val="009803EE"/>
    <w:rsid w:val="0098068E"/>
    <w:rsid w:val="00980881"/>
    <w:rsid w:val="00980B43"/>
    <w:rsid w:val="00980CF6"/>
    <w:rsid w:val="00980DF8"/>
    <w:rsid w:val="00980F13"/>
    <w:rsid w:val="0098125F"/>
    <w:rsid w:val="0098127C"/>
    <w:rsid w:val="00981307"/>
    <w:rsid w:val="009814C0"/>
    <w:rsid w:val="009814D0"/>
    <w:rsid w:val="0098185C"/>
    <w:rsid w:val="009818C5"/>
    <w:rsid w:val="0098190B"/>
    <w:rsid w:val="00981EA9"/>
    <w:rsid w:val="00982178"/>
    <w:rsid w:val="009823E5"/>
    <w:rsid w:val="00982A4E"/>
    <w:rsid w:val="00982BBB"/>
    <w:rsid w:val="00983228"/>
    <w:rsid w:val="00983354"/>
    <w:rsid w:val="00983471"/>
    <w:rsid w:val="0098367D"/>
    <w:rsid w:val="00983852"/>
    <w:rsid w:val="0098386F"/>
    <w:rsid w:val="00983CAE"/>
    <w:rsid w:val="00983D08"/>
    <w:rsid w:val="00983FB7"/>
    <w:rsid w:val="009840F5"/>
    <w:rsid w:val="00984BC9"/>
    <w:rsid w:val="00984D12"/>
    <w:rsid w:val="0098527C"/>
    <w:rsid w:val="00985CF9"/>
    <w:rsid w:val="009860C0"/>
    <w:rsid w:val="00986532"/>
    <w:rsid w:val="00986BC0"/>
    <w:rsid w:val="009872B7"/>
    <w:rsid w:val="00987FC5"/>
    <w:rsid w:val="00990072"/>
    <w:rsid w:val="00990443"/>
    <w:rsid w:val="00990C01"/>
    <w:rsid w:val="00991166"/>
    <w:rsid w:val="00991A4A"/>
    <w:rsid w:val="00991C5A"/>
    <w:rsid w:val="00991DDB"/>
    <w:rsid w:val="00991E40"/>
    <w:rsid w:val="00991F38"/>
    <w:rsid w:val="0099238D"/>
    <w:rsid w:val="009926B3"/>
    <w:rsid w:val="009927A6"/>
    <w:rsid w:val="00992C3A"/>
    <w:rsid w:val="009937B7"/>
    <w:rsid w:val="009939CD"/>
    <w:rsid w:val="00993A3D"/>
    <w:rsid w:val="00993B05"/>
    <w:rsid w:val="00993B9B"/>
    <w:rsid w:val="009940A5"/>
    <w:rsid w:val="00994829"/>
    <w:rsid w:val="00995733"/>
    <w:rsid w:val="00995B39"/>
    <w:rsid w:val="00995C4D"/>
    <w:rsid w:val="00996007"/>
    <w:rsid w:val="00996BFC"/>
    <w:rsid w:val="00997D2A"/>
    <w:rsid w:val="009A01EE"/>
    <w:rsid w:val="009A0564"/>
    <w:rsid w:val="009A0EEB"/>
    <w:rsid w:val="009A0FC5"/>
    <w:rsid w:val="009A15CE"/>
    <w:rsid w:val="009A16E3"/>
    <w:rsid w:val="009A16EF"/>
    <w:rsid w:val="009A1A60"/>
    <w:rsid w:val="009A212F"/>
    <w:rsid w:val="009A24D6"/>
    <w:rsid w:val="009A27E2"/>
    <w:rsid w:val="009A2ACF"/>
    <w:rsid w:val="009A2DA0"/>
    <w:rsid w:val="009A3440"/>
    <w:rsid w:val="009A34C1"/>
    <w:rsid w:val="009A34CF"/>
    <w:rsid w:val="009A3759"/>
    <w:rsid w:val="009A37DC"/>
    <w:rsid w:val="009A3B9C"/>
    <w:rsid w:val="009A3DC5"/>
    <w:rsid w:val="009A3ED3"/>
    <w:rsid w:val="009A4702"/>
    <w:rsid w:val="009A4A2E"/>
    <w:rsid w:val="009A4CA3"/>
    <w:rsid w:val="009A4EF9"/>
    <w:rsid w:val="009A5216"/>
    <w:rsid w:val="009A5340"/>
    <w:rsid w:val="009A5602"/>
    <w:rsid w:val="009A568D"/>
    <w:rsid w:val="009A58B7"/>
    <w:rsid w:val="009A5B7F"/>
    <w:rsid w:val="009A5B93"/>
    <w:rsid w:val="009A5BF6"/>
    <w:rsid w:val="009A5C55"/>
    <w:rsid w:val="009A60D0"/>
    <w:rsid w:val="009A61D9"/>
    <w:rsid w:val="009A641F"/>
    <w:rsid w:val="009A6586"/>
    <w:rsid w:val="009A675C"/>
    <w:rsid w:val="009A6E6C"/>
    <w:rsid w:val="009A6F62"/>
    <w:rsid w:val="009A7347"/>
    <w:rsid w:val="009B00B9"/>
    <w:rsid w:val="009B05AD"/>
    <w:rsid w:val="009B08E2"/>
    <w:rsid w:val="009B0AC2"/>
    <w:rsid w:val="009B0CD2"/>
    <w:rsid w:val="009B1037"/>
    <w:rsid w:val="009B1478"/>
    <w:rsid w:val="009B1E01"/>
    <w:rsid w:val="009B1FEA"/>
    <w:rsid w:val="009B206D"/>
    <w:rsid w:val="009B208F"/>
    <w:rsid w:val="009B2171"/>
    <w:rsid w:val="009B2EA0"/>
    <w:rsid w:val="009B31CC"/>
    <w:rsid w:val="009B3A79"/>
    <w:rsid w:val="009B3C1A"/>
    <w:rsid w:val="009B3E82"/>
    <w:rsid w:val="009B41D9"/>
    <w:rsid w:val="009B429D"/>
    <w:rsid w:val="009B4914"/>
    <w:rsid w:val="009B4AAD"/>
    <w:rsid w:val="009B52AD"/>
    <w:rsid w:val="009B5B99"/>
    <w:rsid w:val="009B5E1D"/>
    <w:rsid w:val="009B6033"/>
    <w:rsid w:val="009B648F"/>
    <w:rsid w:val="009B6D56"/>
    <w:rsid w:val="009B711D"/>
    <w:rsid w:val="009B750E"/>
    <w:rsid w:val="009C0475"/>
    <w:rsid w:val="009C07AA"/>
    <w:rsid w:val="009C0944"/>
    <w:rsid w:val="009C0BBD"/>
    <w:rsid w:val="009C1090"/>
    <w:rsid w:val="009C10CA"/>
    <w:rsid w:val="009C130F"/>
    <w:rsid w:val="009C1442"/>
    <w:rsid w:val="009C14BE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706"/>
    <w:rsid w:val="009C3D1E"/>
    <w:rsid w:val="009C4364"/>
    <w:rsid w:val="009C49BB"/>
    <w:rsid w:val="009C5048"/>
    <w:rsid w:val="009C5072"/>
    <w:rsid w:val="009C5630"/>
    <w:rsid w:val="009C5972"/>
    <w:rsid w:val="009C5A2C"/>
    <w:rsid w:val="009C5B81"/>
    <w:rsid w:val="009C5E1C"/>
    <w:rsid w:val="009C5E7C"/>
    <w:rsid w:val="009C5EA5"/>
    <w:rsid w:val="009C6043"/>
    <w:rsid w:val="009C6F0D"/>
    <w:rsid w:val="009C6F58"/>
    <w:rsid w:val="009C6FFD"/>
    <w:rsid w:val="009C712F"/>
    <w:rsid w:val="009C7181"/>
    <w:rsid w:val="009C7543"/>
    <w:rsid w:val="009C7B72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B6"/>
    <w:rsid w:val="009D170E"/>
    <w:rsid w:val="009D1839"/>
    <w:rsid w:val="009D19AC"/>
    <w:rsid w:val="009D1A2C"/>
    <w:rsid w:val="009D2678"/>
    <w:rsid w:val="009D2F98"/>
    <w:rsid w:val="009D300B"/>
    <w:rsid w:val="009D352F"/>
    <w:rsid w:val="009D37B7"/>
    <w:rsid w:val="009D3E94"/>
    <w:rsid w:val="009D445B"/>
    <w:rsid w:val="009D499B"/>
    <w:rsid w:val="009D4D9E"/>
    <w:rsid w:val="009D5591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4"/>
    <w:rsid w:val="009D651E"/>
    <w:rsid w:val="009D69A5"/>
    <w:rsid w:val="009D6EB6"/>
    <w:rsid w:val="009D6F97"/>
    <w:rsid w:val="009D7145"/>
    <w:rsid w:val="009D7858"/>
    <w:rsid w:val="009D7EA5"/>
    <w:rsid w:val="009E0194"/>
    <w:rsid w:val="009E04A8"/>
    <w:rsid w:val="009E0628"/>
    <w:rsid w:val="009E07DF"/>
    <w:rsid w:val="009E0B1E"/>
    <w:rsid w:val="009E0C53"/>
    <w:rsid w:val="009E0D01"/>
    <w:rsid w:val="009E1015"/>
    <w:rsid w:val="009E12C5"/>
    <w:rsid w:val="009E1407"/>
    <w:rsid w:val="009E1519"/>
    <w:rsid w:val="009E197D"/>
    <w:rsid w:val="009E1A4A"/>
    <w:rsid w:val="009E1F6C"/>
    <w:rsid w:val="009E2127"/>
    <w:rsid w:val="009E24A9"/>
    <w:rsid w:val="009E2613"/>
    <w:rsid w:val="009E2C30"/>
    <w:rsid w:val="009E2EB3"/>
    <w:rsid w:val="009E2FC8"/>
    <w:rsid w:val="009E308C"/>
    <w:rsid w:val="009E3432"/>
    <w:rsid w:val="009E37D1"/>
    <w:rsid w:val="009E3C6A"/>
    <w:rsid w:val="009E3C7F"/>
    <w:rsid w:val="009E3DEC"/>
    <w:rsid w:val="009E3E3E"/>
    <w:rsid w:val="009E4D92"/>
    <w:rsid w:val="009E5AA4"/>
    <w:rsid w:val="009E6046"/>
    <w:rsid w:val="009E6BB6"/>
    <w:rsid w:val="009E6D02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C0D"/>
    <w:rsid w:val="009F21CD"/>
    <w:rsid w:val="009F2AD0"/>
    <w:rsid w:val="009F317E"/>
    <w:rsid w:val="009F335A"/>
    <w:rsid w:val="009F34D9"/>
    <w:rsid w:val="009F38AE"/>
    <w:rsid w:val="009F3B34"/>
    <w:rsid w:val="009F3D50"/>
    <w:rsid w:val="009F4012"/>
    <w:rsid w:val="009F418E"/>
    <w:rsid w:val="009F44D5"/>
    <w:rsid w:val="009F46A3"/>
    <w:rsid w:val="009F499F"/>
    <w:rsid w:val="009F5AF2"/>
    <w:rsid w:val="009F5BEE"/>
    <w:rsid w:val="009F5D52"/>
    <w:rsid w:val="009F5DE0"/>
    <w:rsid w:val="009F5F35"/>
    <w:rsid w:val="009F6385"/>
    <w:rsid w:val="009F63B3"/>
    <w:rsid w:val="009F65F7"/>
    <w:rsid w:val="009F67AA"/>
    <w:rsid w:val="009F7188"/>
    <w:rsid w:val="009F7693"/>
    <w:rsid w:val="009F780B"/>
    <w:rsid w:val="009F7A68"/>
    <w:rsid w:val="009F7C0A"/>
    <w:rsid w:val="00A002D0"/>
    <w:rsid w:val="00A005FB"/>
    <w:rsid w:val="00A0086A"/>
    <w:rsid w:val="00A00AEA"/>
    <w:rsid w:val="00A00D90"/>
    <w:rsid w:val="00A00E86"/>
    <w:rsid w:val="00A00F8C"/>
    <w:rsid w:val="00A01478"/>
    <w:rsid w:val="00A01747"/>
    <w:rsid w:val="00A01A21"/>
    <w:rsid w:val="00A01E00"/>
    <w:rsid w:val="00A0249B"/>
    <w:rsid w:val="00A024C9"/>
    <w:rsid w:val="00A02525"/>
    <w:rsid w:val="00A026BE"/>
    <w:rsid w:val="00A02B45"/>
    <w:rsid w:val="00A03025"/>
    <w:rsid w:val="00A032CE"/>
    <w:rsid w:val="00A03562"/>
    <w:rsid w:val="00A035D0"/>
    <w:rsid w:val="00A03659"/>
    <w:rsid w:val="00A045CE"/>
    <w:rsid w:val="00A04A99"/>
    <w:rsid w:val="00A04CBC"/>
    <w:rsid w:val="00A04D7A"/>
    <w:rsid w:val="00A04FD7"/>
    <w:rsid w:val="00A0508F"/>
    <w:rsid w:val="00A050A2"/>
    <w:rsid w:val="00A0530E"/>
    <w:rsid w:val="00A0567C"/>
    <w:rsid w:val="00A05B0C"/>
    <w:rsid w:val="00A05F4A"/>
    <w:rsid w:val="00A06046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5FF"/>
    <w:rsid w:val="00A079F2"/>
    <w:rsid w:val="00A10164"/>
    <w:rsid w:val="00A108BD"/>
    <w:rsid w:val="00A1110F"/>
    <w:rsid w:val="00A11407"/>
    <w:rsid w:val="00A11E3D"/>
    <w:rsid w:val="00A11FAE"/>
    <w:rsid w:val="00A12CAB"/>
    <w:rsid w:val="00A12EBC"/>
    <w:rsid w:val="00A139B5"/>
    <w:rsid w:val="00A141B9"/>
    <w:rsid w:val="00A14577"/>
    <w:rsid w:val="00A14FA2"/>
    <w:rsid w:val="00A15125"/>
    <w:rsid w:val="00A1637F"/>
    <w:rsid w:val="00A1771E"/>
    <w:rsid w:val="00A179D4"/>
    <w:rsid w:val="00A17FED"/>
    <w:rsid w:val="00A205C6"/>
    <w:rsid w:val="00A208B7"/>
    <w:rsid w:val="00A20BCC"/>
    <w:rsid w:val="00A20D92"/>
    <w:rsid w:val="00A210E7"/>
    <w:rsid w:val="00A217C0"/>
    <w:rsid w:val="00A21C3C"/>
    <w:rsid w:val="00A21E8C"/>
    <w:rsid w:val="00A21F5C"/>
    <w:rsid w:val="00A2284B"/>
    <w:rsid w:val="00A2289D"/>
    <w:rsid w:val="00A22935"/>
    <w:rsid w:val="00A22D9E"/>
    <w:rsid w:val="00A22DDA"/>
    <w:rsid w:val="00A22E29"/>
    <w:rsid w:val="00A2357D"/>
    <w:rsid w:val="00A23588"/>
    <w:rsid w:val="00A23873"/>
    <w:rsid w:val="00A23886"/>
    <w:rsid w:val="00A24340"/>
    <w:rsid w:val="00A24A99"/>
    <w:rsid w:val="00A24C32"/>
    <w:rsid w:val="00A24D33"/>
    <w:rsid w:val="00A24ECD"/>
    <w:rsid w:val="00A25571"/>
    <w:rsid w:val="00A2585D"/>
    <w:rsid w:val="00A25B72"/>
    <w:rsid w:val="00A25DCA"/>
    <w:rsid w:val="00A25FD9"/>
    <w:rsid w:val="00A2635E"/>
    <w:rsid w:val="00A26760"/>
    <w:rsid w:val="00A26ACF"/>
    <w:rsid w:val="00A26B0A"/>
    <w:rsid w:val="00A26B7A"/>
    <w:rsid w:val="00A26DDB"/>
    <w:rsid w:val="00A2744C"/>
    <w:rsid w:val="00A27685"/>
    <w:rsid w:val="00A27CE2"/>
    <w:rsid w:val="00A30170"/>
    <w:rsid w:val="00A30663"/>
    <w:rsid w:val="00A30D04"/>
    <w:rsid w:val="00A3159F"/>
    <w:rsid w:val="00A31A2A"/>
    <w:rsid w:val="00A31CDC"/>
    <w:rsid w:val="00A31E66"/>
    <w:rsid w:val="00A31FDA"/>
    <w:rsid w:val="00A3247B"/>
    <w:rsid w:val="00A32B28"/>
    <w:rsid w:val="00A32F5E"/>
    <w:rsid w:val="00A3343B"/>
    <w:rsid w:val="00A339F4"/>
    <w:rsid w:val="00A33BA4"/>
    <w:rsid w:val="00A33D9A"/>
    <w:rsid w:val="00A3434C"/>
    <w:rsid w:val="00A346BB"/>
    <w:rsid w:val="00A347E3"/>
    <w:rsid w:val="00A34FEF"/>
    <w:rsid w:val="00A351BA"/>
    <w:rsid w:val="00A3535B"/>
    <w:rsid w:val="00A35B17"/>
    <w:rsid w:val="00A35BDE"/>
    <w:rsid w:val="00A35C04"/>
    <w:rsid w:val="00A35CB6"/>
    <w:rsid w:val="00A35E44"/>
    <w:rsid w:val="00A36201"/>
    <w:rsid w:val="00A36557"/>
    <w:rsid w:val="00A36675"/>
    <w:rsid w:val="00A36CD5"/>
    <w:rsid w:val="00A370A0"/>
    <w:rsid w:val="00A37B5C"/>
    <w:rsid w:val="00A4008D"/>
    <w:rsid w:val="00A4060E"/>
    <w:rsid w:val="00A40A0A"/>
    <w:rsid w:val="00A40A57"/>
    <w:rsid w:val="00A40AC9"/>
    <w:rsid w:val="00A40D76"/>
    <w:rsid w:val="00A413C8"/>
    <w:rsid w:val="00A415AF"/>
    <w:rsid w:val="00A415BF"/>
    <w:rsid w:val="00A4167C"/>
    <w:rsid w:val="00A418A9"/>
    <w:rsid w:val="00A41946"/>
    <w:rsid w:val="00A41CF4"/>
    <w:rsid w:val="00A41EE4"/>
    <w:rsid w:val="00A42387"/>
    <w:rsid w:val="00A428B7"/>
    <w:rsid w:val="00A42A13"/>
    <w:rsid w:val="00A42B2C"/>
    <w:rsid w:val="00A42BF2"/>
    <w:rsid w:val="00A42D1C"/>
    <w:rsid w:val="00A42FAD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BE9"/>
    <w:rsid w:val="00A45E19"/>
    <w:rsid w:val="00A45E58"/>
    <w:rsid w:val="00A46306"/>
    <w:rsid w:val="00A46904"/>
    <w:rsid w:val="00A46C6A"/>
    <w:rsid w:val="00A47672"/>
    <w:rsid w:val="00A47B6F"/>
    <w:rsid w:val="00A47DD1"/>
    <w:rsid w:val="00A47F9E"/>
    <w:rsid w:val="00A47FBB"/>
    <w:rsid w:val="00A507BC"/>
    <w:rsid w:val="00A51221"/>
    <w:rsid w:val="00A51224"/>
    <w:rsid w:val="00A51268"/>
    <w:rsid w:val="00A513EE"/>
    <w:rsid w:val="00A519C0"/>
    <w:rsid w:val="00A51F79"/>
    <w:rsid w:val="00A51F85"/>
    <w:rsid w:val="00A52137"/>
    <w:rsid w:val="00A529E0"/>
    <w:rsid w:val="00A52E42"/>
    <w:rsid w:val="00A52E5C"/>
    <w:rsid w:val="00A536C7"/>
    <w:rsid w:val="00A538B2"/>
    <w:rsid w:val="00A53C45"/>
    <w:rsid w:val="00A53E3E"/>
    <w:rsid w:val="00A54029"/>
    <w:rsid w:val="00A549E8"/>
    <w:rsid w:val="00A54A02"/>
    <w:rsid w:val="00A54BA6"/>
    <w:rsid w:val="00A54CFC"/>
    <w:rsid w:val="00A5526F"/>
    <w:rsid w:val="00A55480"/>
    <w:rsid w:val="00A554AA"/>
    <w:rsid w:val="00A554BF"/>
    <w:rsid w:val="00A557B5"/>
    <w:rsid w:val="00A5587C"/>
    <w:rsid w:val="00A55BE9"/>
    <w:rsid w:val="00A55EA8"/>
    <w:rsid w:val="00A55F1E"/>
    <w:rsid w:val="00A56119"/>
    <w:rsid w:val="00A566AF"/>
    <w:rsid w:val="00A56A7A"/>
    <w:rsid w:val="00A56E6D"/>
    <w:rsid w:val="00A56EA9"/>
    <w:rsid w:val="00A56F9C"/>
    <w:rsid w:val="00A571C8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C23"/>
    <w:rsid w:val="00A60CEA"/>
    <w:rsid w:val="00A61482"/>
    <w:rsid w:val="00A62CAA"/>
    <w:rsid w:val="00A62F93"/>
    <w:rsid w:val="00A63B7E"/>
    <w:rsid w:val="00A63DE9"/>
    <w:rsid w:val="00A63F5F"/>
    <w:rsid w:val="00A640F5"/>
    <w:rsid w:val="00A64382"/>
    <w:rsid w:val="00A6444F"/>
    <w:rsid w:val="00A64786"/>
    <w:rsid w:val="00A64817"/>
    <w:rsid w:val="00A6495D"/>
    <w:rsid w:val="00A64ABC"/>
    <w:rsid w:val="00A64D57"/>
    <w:rsid w:val="00A651BA"/>
    <w:rsid w:val="00A65451"/>
    <w:rsid w:val="00A655F2"/>
    <w:rsid w:val="00A65814"/>
    <w:rsid w:val="00A658CD"/>
    <w:rsid w:val="00A6603A"/>
    <w:rsid w:val="00A662BD"/>
    <w:rsid w:val="00A6645F"/>
    <w:rsid w:val="00A666D3"/>
    <w:rsid w:val="00A66B87"/>
    <w:rsid w:val="00A67C99"/>
    <w:rsid w:val="00A67EE6"/>
    <w:rsid w:val="00A67F8E"/>
    <w:rsid w:val="00A70788"/>
    <w:rsid w:val="00A70D17"/>
    <w:rsid w:val="00A70F1D"/>
    <w:rsid w:val="00A71284"/>
    <w:rsid w:val="00A71669"/>
    <w:rsid w:val="00A7183C"/>
    <w:rsid w:val="00A7213D"/>
    <w:rsid w:val="00A7275F"/>
    <w:rsid w:val="00A72B13"/>
    <w:rsid w:val="00A72BCA"/>
    <w:rsid w:val="00A72BF4"/>
    <w:rsid w:val="00A72FE9"/>
    <w:rsid w:val="00A73254"/>
    <w:rsid w:val="00A737BF"/>
    <w:rsid w:val="00A738A6"/>
    <w:rsid w:val="00A739BA"/>
    <w:rsid w:val="00A7589B"/>
    <w:rsid w:val="00A75BFF"/>
    <w:rsid w:val="00A75CEA"/>
    <w:rsid w:val="00A76292"/>
    <w:rsid w:val="00A7691F"/>
    <w:rsid w:val="00A76EDE"/>
    <w:rsid w:val="00A77618"/>
    <w:rsid w:val="00A80121"/>
    <w:rsid w:val="00A8040E"/>
    <w:rsid w:val="00A804FD"/>
    <w:rsid w:val="00A805C2"/>
    <w:rsid w:val="00A80B81"/>
    <w:rsid w:val="00A81480"/>
    <w:rsid w:val="00A818C8"/>
    <w:rsid w:val="00A81BEE"/>
    <w:rsid w:val="00A81DC3"/>
    <w:rsid w:val="00A822C2"/>
    <w:rsid w:val="00A822DD"/>
    <w:rsid w:val="00A82562"/>
    <w:rsid w:val="00A82EF0"/>
    <w:rsid w:val="00A83025"/>
    <w:rsid w:val="00A8333B"/>
    <w:rsid w:val="00A836F7"/>
    <w:rsid w:val="00A838FC"/>
    <w:rsid w:val="00A845AB"/>
    <w:rsid w:val="00A846C5"/>
    <w:rsid w:val="00A84724"/>
    <w:rsid w:val="00A84E35"/>
    <w:rsid w:val="00A84EF4"/>
    <w:rsid w:val="00A850ED"/>
    <w:rsid w:val="00A85A64"/>
    <w:rsid w:val="00A85CB5"/>
    <w:rsid w:val="00A86359"/>
    <w:rsid w:val="00A86593"/>
    <w:rsid w:val="00A87869"/>
    <w:rsid w:val="00A8795D"/>
    <w:rsid w:val="00A87F1D"/>
    <w:rsid w:val="00A900F5"/>
    <w:rsid w:val="00A90155"/>
    <w:rsid w:val="00A90CEF"/>
    <w:rsid w:val="00A90E85"/>
    <w:rsid w:val="00A910CD"/>
    <w:rsid w:val="00A91134"/>
    <w:rsid w:val="00A9179D"/>
    <w:rsid w:val="00A919C1"/>
    <w:rsid w:val="00A92149"/>
    <w:rsid w:val="00A922E5"/>
    <w:rsid w:val="00A92F68"/>
    <w:rsid w:val="00A9313E"/>
    <w:rsid w:val="00A932EF"/>
    <w:rsid w:val="00A93373"/>
    <w:rsid w:val="00A9365D"/>
    <w:rsid w:val="00A93AA4"/>
    <w:rsid w:val="00A94285"/>
    <w:rsid w:val="00A94571"/>
    <w:rsid w:val="00A94A16"/>
    <w:rsid w:val="00A94A85"/>
    <w:rsid w:val="00A94B36"/>
    <w:rsid w:val="00A94EA8"/>
    <w:rsid w:val="00A951A7"/>
    <w:rsid w:val="00A9550C"/>
    <w:rsid w:val="00A95959"/>
    <w:rsid w:val="00A959BF"/>
    <w:rsid w:val="00A95C7F"/>
    <w:rsid w:val="00A95F22"/>
    <w:rsid w:val="00A965D4"/>
    <w:rsid w:val="00A96CDD"/>
    <w:rsid w:val="00A96FFC"/>
    <w:rsid w:val="00A97702"/>
    <w:rsid w:val="00A97980"/>
    <w:rsid w:val="00A97B78"/>
    <w:rsid w:val="00A97C38"/>
    <w:rsid w:val="00AA0066"/>
    <w:rsid w:val="00AA0408"/>
    <w:rsid w:val="00AA047B"/>
    <w:rsid w:val="00AA056A"/>
    <w:rsid w:val="00AA056B"/>
    <w:rsid w:val="00AA0939"/>
    <w:rsid w:val="00AA09C4"/>
    <w:rsid w:val="00AA17C3"/>
    <w:rsid w:val="00AA1905"/>
    <w:rsid w:val="00AA19D7"/>
    <w:rsid w:val="00AA1E4F"/>
    <w:rsid w:val="00AA2242"/>
    <w:rsid w:val="00AA2887"/>
    <w:rsid w:val="00AA2CF4"/>
    <w:rsid w:val="00AA313F"/>
    <w:rsid w:val="00AA35CA"/>
    <w:rsid w:val="00AA3A85"/>
    <w:rsid w:val="00AA3BFB"/>
    <w:rsid w:val="00AA3F44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12A"/>
    <w:rsid w:val="00AA76FC"/>
    <w:rsid w:val="00AA7CAC"/>
    <w:rsid w:val="00AA7E8B"/>
    <w:rsid w:val="00AA7EF6"/>
    <w:rsid w:val="00AA7FCA"/>
    <w:rsid w:val="00AB016F"/>
    <w:rsid w:val="00AB01E1"/>
    <w:rsid w:val="00AB01F7"/>
    <w:rsid w:val="00AB0278"/>
    <w:rsid w:val="00AB043D"/>
    <w:rsid w:val="00AB0A40"/>
    <w:rsid w:val="00AB0C95"/>
    <w:rsid w:val="00AB0DA0"/>
    <w:rsid w:val="00AB0DE4"/>
    <w:rsid w:val="00AB1321"/>
    <w:rsid w:val="00AB14C7"/>
    <w:rsid w:val="00AB15B3"/>
    <w:rsid w:val="00AB186F"/>
    <w:rsid w:val="00AB1AFF"/>
    <w:rsid w:val="00AB1B09"/>
    <w:rsid w:val="00AB21F8"/>
    <w:rsid w:val="00AB2997"/>
    <w:rsid w:val="00AB2AF1"/>
    <w:rsid w:val="00AB2B5F"/>
    <w:rsid w:val="00AB2E68"/>
    <w:rsid w:val="00AB343F"/>
    <w:rsid w:val="00AB37E9"/>
    <w:rsid w:val="00AB39BE"/>
    <w:rsid w:val="00AB3A71"/>
    <w:rsid w:val="00AB3D3C"/>
    <w:rsid w:val="00AB3FCA"/>
    <w:rsid w:val="00AB4827"/>
    <w:rsid w:val="00AB5CEA"/>
    <w:rsid w:val="00AB64BC"/>
    <w:rsid w:val="00AB6588"/>
    <w:rsid w:val="00AB67D4"/>
    <w:rsid w:val="00AB69FE"/>
    <w:rsid w:val="00AB724E"/>
    <w:rsid w:val="00AB7302"/>
    <w:rsid w:val="00AB7911"/>
    <w:rsid w:val="00AB792C"/>
    <w:rsid w:val="00AB7D6D"/>
    <w:rsid w:val="00AB7FE6"/>
    <w:rsid w:val="00AC00E9"/>
    <w:rsid w:val="00AC0315"/>
    <w:rsid w:val="00AC04BA"/>
    <w:rsid w:val="00AC059C"/>
    <w:rsid w:val="00AC05D5"/>
    <w:rsid w:val="00AC1B05"/>
    <w:rsid w:val="00AC1B99"/>
    <w:rsid w:val="00AC1FE1"/>
    <w:rsid w:val="00AC2172"/>
    <w:rsid w:val="00AC24C6"/>
    <w:rsid w:val="00AC2CF9"/>
    <w:rsid w:val="00AC2D9C"/>
    <w:rsid w:val="00AC2E1F"/>
    <w:rsid w:val="00AC32AB"/>
    <w:rsid w:val="00AC32DD"/>
    <w:rsid w:val="00AC369B"/>
    <w:rsid w:val="00AC3A1C"/>
    <w:rsid w:val="00AC3CD2"/>
    <w:rsid w:val="00AC3E07"/>
    <w:rsid w:val="00AC3E29"/>
    <w:rsid w:val="00AC4274"/>
    <w:rsid w:val="00AC48E1"/>
    <w:rsid w:val="00AC4F8C"/>
    <w:rsid w:val="00AC5068"/>
    <w:rsid w:val="00AC53AA"/>
    <w:rsid w:val="00AC55CB"/>
    <w:rsid w:val="00AC5A61"/>
    <w:rsid w:val="00AC5F73"/>
    <w:rsid w:val="00AC5F92"/>
    <w:rsid w:val="00AC6093"/>
    <w:rsid w:val="00AC6275"/>
    <w:rsid w:val="00AC62B6"/>
    <w:rsid w:val="00AC6749"/>
    <w:rsid w:val="00AC6A4C"/>
    <w:rsid w:val="00AC6AFF"/>
    <w:rsid w:val="00AC6B48"/>
    <w:rsid w:val="00AC6DAB"/>
    <w:rsid w:val="00AC6E78"/>
    <w:rsid w:val="00AC7160"/>
    <w:rsid w:val="00AC729B"/>
    <w:rsid w:val="00AD0348"/>
    <w:rsid w:val="00AD082A"/>
    <w:rsid w:val="00AD124D"/>
    <w:rsid w:val="00AD1736"/>
    <w:rsid w:val="00AD1831"/>
    <w:rsid w:val="00AD289A"/>
    <w:rsid w:val="00AD2BC5"/>
    <w:rsid w:val="00AD35EF"/>
    <w:rsid w:val="00AD3F88"/>
    <w:rsid w:val="00AD4457"/>
    <w:rsid w:val="00AD47ED"/>
    <w:rsid w:val="00AD4808"/>
    <w:rsid w:val="00AD4A82"/>
    <w:rsid w:val="00AD5839"/>
    <w:rsid w:val="00AD5A0B"/>
    <w:rsid w:val="00AD65BF"/>
    <w:rsid w:val="00AD7280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518"/>
    <w:rsid w:val="00AE17BD"/>
    <w:rsid w:val="00AE1B4B"/>
    <w:rsid w:val="00AE1BED"/>
    <w:rsid w:val="00AE1E00"/>
    <w:rsid w:val="00AE1E01"/>
    <w:rsid w:val="00AE1E27"/>
    <w:rsid w:val="00AE21A4"/>
    <w:rsid w:val="00AE2444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550"/>
    <w:rsid w:val="00AE469C"/>
    <w:rsid w:val="00AE4F1E"/>
    <w:rsid w:val="00AE53D9"/>
    <w:rsid w:val="00AE58D0"/>
    <w:rsid w:val="00AE5F66"/>
    <w:rsid w:val="00AE6088"/>
    <w:rsid w:val="00AE61CA"/>
    <w:rsid w:val="00AE6566"/>
    <w:rsid w:val="00AE6997"/>
    <w:rsid w:val="00AE6EE8"/>
    <w:rsid w:val="00AE706D"/>
    <w:rsid w:val="00AE709C"/>
    <w:rsid w:val="00AE7147"/>
    <w:rsid w:val="00AE7316"/>
    <w:rsid w:val="00AE783C"/>
    <w:rsid w:val="00AE79CD"/>
    <w:rsid w:val="00AF04B2"/>
    <w:rsid w:val="00AF06C9"/>
    <w:rsid w:val="00AF07BB"/>
    <w:rsid w:val="00AF0849"/>
    <w:rsid w:val="00AF0ADB"/>
    <w:rsid w:val="00AF0EE3"/>
    <w:rsid w:val="00AF115C"/>
    <w:rsid w:val="00AF15BA"/>
    <w:rsid w:val="00AF1BAC"/>
    <w:rsid w:val="00AF1BBD"/>
    <w:rsid w:val="00AF1C2F"/>
    <w:rsid w:val="00AF1D41"/>
    <w:rsid w:val="00AF1DC5"/>
    <w:rsid w:val="00AF1E2B"/>
    <w:rsid w:val="00AF2383"/>
    <w:rsid w:val="00AF2421"/>
    <w:rsid w:val="00AF249D"/>
    <w:rsid w:val="00AF26AC"/>
    <w:rsid w:val="00AF2D39"/>
    <w:rsid w:val="00AF30DD"/>
    <w:rsid w:val="00AF3367"/>
    <w:rsid w:val="00AF379F"/>
    <w:rsid w:val="00AF3C0B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B2D"/>
    <w:rsid w:val="00AF5BF2"/>
    <w:rsid w:val="00AF5DC9"/>
    <w:rsid w:val="00AF5DEA"/>
    <w:rsid w:val="00AF6334"/>
    <w:rsid w:val="00AF63ED"/>
    <w:rsid w:val="00AF6420"/>
    <w:rsid w:val="00AF6870"/>
    <w:rsid w:val="00AF6F7B"/>
    <w:rsid w:val="00AF706C"/>
    <w:rsid w:val="00AF7835"/>
    <w:rsid w:val="00AF7BEE"/>
    <w:rsid w:val="00B00491"/>
    <w:rsid w:val="00B00692"/>
    <w:rsid w:val="00B007A2"/>
    <w:rsid w:val="00B00968"/>
    <w:rsid w:val="00B00D03"/>
    <w:rsid w:val="00B00EDB"/>
    <w:rsid w:val="00B01317"/>
    <w:rsid w:val="00B0176F"/>
    <w:rsid w:val="00B01B76"/>
    <w:rsid w:val="00B01B96"/>
    <w:rsid w:val="00B01CE9"/>
    <w:rsid w:val="00B021FE"/>
    <w:rsid w:val="00B0313F"/>
    <w:rsid w:val="00B032DD"/>
    <w:rsid w:val="00B032F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83"/>
    <w:rsid w:val="00B04F95"/>
    <w:rsid w:val="00B05051"/>
    <w:rsid w:val="00B051B8"/>
    <w:rsid w:val="00B05519"/>
    <w:rsid w:val="00B055D8"/>
    <w:rsid w:val="00B05BD2"/>
    <w:rsid w:val="00B067F9"/>
    <w:rsid w:val="00B0686B"/>
    <w:rsid w:val="00B069BA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9E4"/>
    <w:rsid w:val="00B10A84"/>
    <w:rsid w:val="00B10AD6"/>
    <w:rsid w:val="00B110F7"/>
    <w:rsid w:val="00B112F0"/>
    <w:rsid w:val="00B117D1"/>
    <w:rsid w:val="00B118E3"/>
    <w:rsid w:val="00B11992"/>
    <w:rsid w:val="00B11C76"/>
    <w:rsid w:val="00B11ECC"/>
    <w:rsid w:val="00B11F50"/>
    <w:rsid w:val="00B126ED"/>
    <w:rsid w:val="00B12B33"/>
    <w:rsid w:val="00B12B45"/>
    <w:rsid w:val="00B12D06"/>
    <w:rsid w:val="00B12EEB"/>
    <w:rsid w:val="00B12F65"/>
    <w:rsid w:val="00B13216"/>
    <w:rsid w:val="00B13B2F"/>
    <w:rsid w:val="00B14094"/>
    <w:rsid w:val="00B1437B"/>
    <w:rsid w:val="00B145DF"/>
    <w:rsid w:val="00B14A23"/>
    <w:rsid w:val="00B15106"/>
    <w:rsid w:val="00B15112"/>
    <w:rsid w:val="00B15712"/>
    <w:rsid w:val="00B16171"/>
    <w:rsid w:val="00B16770"/>
    <w:rsid w:val="00B175BF"/>
    <w:rsid w:val="00B175C8"/>
    <w:rsid w:val="00B17657"/>
    <w:rsid w:val="00B176CD"/>
    <w:rsid w:val="00B1794E"/>
    <w:rsid w:val="00B17A18"/>
    <w:rsid w:val="00B17A7C"/>
    <w:rsid w:val="00B17A85"/>
    <w:rsid w:val="00B17BB5"/>
    <w:rsid w:val="00B17F5C"/>
    <w:rsid w:val="00B20135"/>
    <w:rsid w:val="00B20164"/>
    <w:rsid w:val="00B2043A"/>
    <w:rsid w:val="00B20898"/>
    <w:rsid w:val="00B208D4"/>
    <w:rsid w:val="00B20913"/>
    <w:rsid w:val="00B20C5B"/>
    <w:rsid w:val="00B21598"/>
    <w:rsid w:val="00B2179A"/>
    <w:rsid w:val="00B21896"/>
    <w:rsid w:val="00B2194F"/>
    <w:rsid w:val="00B22118"/>
    <w:rsid w:val="00B22746"/>
    <w:rsid w:val="00B2298C"/>
    <w:rsid w:val="00B229B2"/>
    <w:rsid w:val="00B22A9B"/>
    <w:rsid w:val="00B23A67"/>
    <w:rsid w:val="00B23A95"/>
    <w:rsid w:val="00B23F1C"/>
    <w:rsid w:val="00B24153"/>
    <w:rsid w:val="00B241A0"/>
    <w:rsid w:val="00B24AA4"/>
    <w:rsid w:val="00B24CF0"/>
    <w:rsid w:val="00B2506B"/>
    <w:rsid w:val="00B25516"/>
    <w:rsid w:val="00B256CE"/>
    <w:rsid w:val="00B257AA"/>
    <w:rsid w:val="00B257B6"/>
    <w:rsid w:val="00B257CB"/>
    <w:rsid w:val="00B25865"/>
    <w:rsid w:val="00B25883"/>
    <w:rsid w:val="00B25A9D"/>
    <w:rsid w:val="00B25D08"/>
    <w:rsid w:val="00B25DAF"/>
    <w:rsid w:val="00B25F9A"/>
    <w:rsid w:val="00B261B6"/>
    <w:rsid w:val="00B26E49"/>
    <w:rsid w:val="00B27185"/>
    <w:rsid w:val="00B27653"/>
    <w:rsid w:val="00B27C1E"/>
    <w:rsid w:val="00B27C87"/>
    <w:rsid w:val="00B27C9F"/>
    <w:rsid w:val="00B30669"/>
    <w:rsid w:val="00B306BB"/>
    <w:rsid w:val="00B30750"/>
    <w:rsid w:val="00B30B26"/>
    <w:rsid w:val="00B30C1C"/>
    <w:rsid w:val="00B30C60"/>
    <w:rsid w:val="00B30C95"/>
    <w:rsid w:val="00B30D02"/>
    <w:rsid w:val="00B30F21"/>
    <w:rsid w:val="00B32266"/>
    <w:rsid w:val="00B323BC"/>
    <w:rsid w:val="00B323E4"/>
    <w:rsid w:val="00B327CD"/>
    <w:rsid w:val="00B32AD9"/>
    <w:rsid w:val="00B32AF1"/>
    <w:rsid w:val="00B32D38"/>
    <w:rsid w:val="00B33343"/>
    <w:rsid w:val="00B339A5"/>
    <w:rsid w:val="00B33A3C"/>
    <w:rsid w:val="00B33CF1"/>
    <w:rsid w:val="00B33D11"/>
    <w:rsid w:val="00B33FF9"/>
    <w:rsid w:val="00B34A42"/>
    <w:rsid w:val="00B34B09"/>
    <w:rsid w:val="00B34BAA"/>
    <w:rsid w:val="00B34BEC"/>
    <w:rsid w:val="00B352C8"/>
    <w:rsid w:val="00B353CA"/>
    <w:rsid w:val="00B3555E"/>
    <w:rsid w:val="00B358D9"/>
    <w:rsid w:val="00B35F37"/>
    <w:rsid w:val="00B36074"/>
    <w:rsid w:val="00B361FD"/>
    <w:rsid w:val="00B36520"/>
    <w:rsid w:val="00B3658D"/>
    <w:rsid w:val="00B369A8"/>
    <w:rsid w:val="00B3769A"/>
    <w:rsid w:val="00B3782E"/>
    <w:rsid w:val="00B379C6"/>
    <w:rsid w:val="00B40B73"/>
    <w:rsid w:val="00B4123F"/>
    <w:rsid w:val="00B41516"/>
    <w:rsid w:val="00B41DF1"/>
    <w:rsid w:val="00B41FDF"/>
    <w:rsid w:val="00B42079"/>
    <w:rsid w:val="00B425DE"/>
    <w:rsid w:val="00B429D9"/>
    <w:rsid w:val="00B42A7D"/>
    <w:rsid w:val="00B43264"/>
    <w:rsid w:val="00B4372F"/>
    <w:rsid w:val="00B43C85"/>
    <w:rsid w:val="00B43D42"/>
    <w:rsid w:val="00B43D4B"/>
    <w:rsid w:val="00B43FC7"/>
    <w:rsid w:val="00B44026"/>
    <w:rsid w:val="00B440B0"/>
    <w:rsid w:val="00B4444F"/>
    <w:rsid w:val="00B44A34"/>
    <w:rsid w:val="00B44E57"/>
    <w:rsid w:val="00B452DA"/>
    <w:rsid w:val="00B453A9"/>
    <w:rsid w:val="00B455D9"/>
    <w:rsid w:val="00B457ED"/>
    <w:rsid w:val="00B4594A"/>
    <w:rsid w:val="00B45EB4"/>
    <w:rsid w:val="00B46265"/>
    <w:rsid w:val="00B46517"/>
    <w:rsid w:val="00B46935"/>
    <w:rsid w:val="00B46DAC"/>
    <w:rsid w:val="00B46E00"/>
    <w:rsid w:val="00B4726A"/>
    <w:rsid w:val="00B4757B"/>
    <w:rsid w:val="00B47611"/>
    <w:rsid w:val="00B47837"/>
    <w:rsid w:val="00B47ABC"/>
    <w:rsid w:val="00B47C04"/>
    <w:rsid w:val="00B5013E"/>
    <w:rsid w:val="00B50388"/>
    <w:rsid w:val="00B503CD"/>
    <w:rsid w:val="00B50600"/>
    <w:rsid w:val="00B50846"/>
    <w:rsid w:val="00B50F01"/>
    <w:rsid w:val="00B51A8C"/>
    <w:rsid w:val="00B521D1"/>
    <w:rsid w:val="00B522BF"/>
    <w:rsid w:val="00B5263A"/>
    <w:rsid w:val="00B52BA3"/>
    <w:rsid w:val="00B52D95"/>
    <w:rsid w:val="00B5300C"/>
    <w:rsid w:val="00B5306F"/>
    <w:rsid w:val="00B5323F"/>
    <w:rsid w:val="00B532EC"/>
    <w:rsid w:val="00B5349A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2"/>
    <w:rsid w:val="00B54CC1"/>
    <w:rsid w:val="00B55219"/>
    <w:rsid w:val="00B55245"/>
    <w:rsid w:val="00B55AC3"/>
    <w:rsid w:val="00B55E21"/>
    <w:rsid w:val="00B55E22"/>
    <w:rsid w:val="00B55FD9"/>
    <w:rsid w:val="00B566AB"/>
    <w:rsid w:val="00B56711"/>
    <w:rsid w:val="00B56A4D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BA6"/>
    <w:rsid w:val="00B60E41"/>
    <w:rsid w:val="00B60E72"/>
    <w:rsid w:val="00B61006"/>
    <w:rsid w:val="00B629C8"/>
    <w:rsid w:val="00B62A53"/>
    <w:rsid w:val="00B63059"/>
    <w:rsid w:val="00B6306E"/>
    <w:rsid w:val="00B63673"/>
    <w:rsid w:val="00B63EC2"/>
    <w:rsid w:val="00B64320"/>
    <w:rsid w:val="00B6440A"/>
    <w:rsid w:val="00B649A8"/>
    <w:rsid w:val="00B65163"/>
    <w:rsid w:val="00B65571"/>
    <w:rsid w:val="00B65EDC"/>
    <w:rsid w:val="00B661DC"/>
    <w:rsid w:val="00B6625B"/>
    <w:rsid w:val="00B6626C"/>
    <w:rsid w:val="00B66630"/>
    <w:rsid w:val="00B66866"/>
    <w:rsid w:val="00B66923"/>
    <w:rsid w:val="00B66980"/>
    <w:rsid w:val="00B66C74"/>
    <w:rsid w:val="00B66D6F"/>
    <w:rsid w:val="00B6703E"/>
    <w:rsid w:val="00B670BC"/>
    <w:rsid w:val="00B670D7"/>
    <w:rsid w:val="00B6712A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F0D"/>
    <w:rsid w:val="00B72175"/>
    <w:rsid w:val="00B72358"/>
    <w:rsid w:val="00B7237D"/>
    <w:rsid w:val="00B7301D"/>
    <w:rsid w:val="00B73BE7"/>
    <w:rsid w:val="00B73E2B"/>
    <w:rsid w:val="00B73F2D"/>
    <w:rsid w:val="00B7407B"/>
    <w:rsid w:val="00B741A6"/>
    <w:rsid w:val="00B74388"/>
    <w:rsid w:val="00B74400"/>
    <w:rsid w:val="00B74542"/>
    <w:rsid w:val="00B74AF4"/>
    <w:rsid w:val="00B7503C"/>
    <w:rsid w:val="00B75652"/>
    <w:rsid w:val="00B762D1"/>
    <w:rsid w:val="00B763E3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8FE"/>
    <w:rsid w:val="00B77B8C"/>
    <w:rsid w:val="00B77DE5"/>
    <w:rsid w:val="00B77E32"/>
    <w:rsid w:val="00B80206"/>
    <w:rsid w:val="00B804A8"/>
    <w:rsid w:val="00B8056E"/>
    <w:rsid w:val="00B8069C"/>
    <w:rsid w:val="00B80877"/>
    <w:rsid w:val="00B80CDD"/>
    <w:rsid w:val="00B80E0B"/>
    <w:rsid w:val="00B81093"/>
    <w:rsid w:val="00B810E3"/>
    <w:rsid w:val="00B81144"/>
    <w:rsid w:val="00B8157C"/>
    <w:rsid w:val="00B815C2"/>
    <w:rsid w:val="00B815FB"/>
    <w:rsid w:val="00B8185A"/>
    <w:rsid w:val="00B8189D"/>
    <w:rsid w:val="00B81BC7"/>
    <w:rsid w:val="00B81BCD"/>
    <w:rsid w:val="00B8223E"/>
    <w:rsid w:val="00B8234C"/>
    <w:rsid w:val="00B82829"/>
    <w:rsid w:val="00B82A3D"/>
    <w:rsid w:val="00B82E47"/>
    <w:rsid w:val="00B82F31"/>
    <w:rsid w:val="00B83029"/>
    <w:rsid w:val="00B8353F"/>
    <w:rsid w:val="00B83BAF"/>
    <w:rsid w:val="00B840EB"/>
    <w:rsid w:val="00B8429E"/>
    <w:rsid w:val="00B84446"/>
    <w:rsid w:val="00B84680"/>
    <w:rsid w:val="00B84B0E"/>
    <w:rsid w:val="00B853AA"/>
    <w:rsid w:val="00B85DB3"/>
    <w:rsid w:val="00B85F7B"/>
    <w:rsid w:val="00B85FED"/>
    <w:rsid w:val="00B86297"/>
    <w:rsid w:val="00B86BB4"/>
    <w:rsid w:val="00B86D62"/>
    <w:rsid w:val="00B86D63"/>
    <w:rsid w:val="00B86EC6"/>
    <w:rsid w:val="00B8711B"/>
    <w:rsid w:val="00B874F4"/>
    <w:rsid w:val="00B8750E"/>
    <w:rsid w:val="00B87591"/>
    <w:rsid w:val="00B87AF4"/>
    <w:rsid w:val="00B87D64"/>
    <w:rsid w:val="00B90201"/>
    <w:rsid w:val="00B906DF"/>
    <w:rsid w:val="00B907D9"/>
    <w:rsid w:val="00B90824"/>
    <w:rsid w:val="00B9084C"/>
    <w:rsid w:val="00B9110C"/>
    <w:rsid w:val="00B913EE"/>
    <w:rsid w:val="00B916DB"/>
    <w:rsid w:val="00B918BD"/>
    <w:rsid w:val="00B91A1C"/>
    <w:rsid w:val="00B91C6C"/>
    <w:rsid w:val="00B91EBF"/>
    <w:rsid w:val="00B92070"/>
    <w:rsid w:val="00B9211F"/>
    <w:rsid w:val="00B9274B"/>
    <w:rsid w:val="00B93014"/>
    <w:rsid w:val="00B93030"/>
    <w:rsid w:val="00B934BA"/>
    <w:rsid w:val="00B935C2"/>
    <w:rsid w:val="00B93624"/>
    <w:rsid w:val="00B9371F"/>
    <w:rsid w:val="00B93CE0"/>
    <w:rsid w:val="00B93E3D"/>
    <w:rsid w:val="00B944FC"/>
    <w:rsid w:val="00B94AE6"/>
    <w:rsid w:val="00B94B23"/>
    <w:rsid w:val="00B951BE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F95"/>
    <w:rsid w:val="00BA00DB"/>
    <w:rsid w:val="00BA01F9"/>
    <w:rsid w:val="00BA053D"/>
    <w:rsid w:val="00BA0D2F"/>
    <w:rsid w:val="00BA0D39"/>
    <w:rsid w:val="00BA16DD"/>
    <w:rsid w:val="00BA176E"/>
    <w:rsid w:val="00BA17AE"/>
    <w:rsid w:val="00BA1B92"/>
    <w:rsid w:val="00BA1BB9"/>
    <w:rsid w:val="00BA1F80"/>
    <w:rsid w:val="00BA2BAD"/>
    <w:rsid w:val="00BA2D97"/>
    <w:rsid w:val="00BA353A"/>
    <w:rsid w:val="00BA3883"/>
    <w:rsid w:val="00BA3A68"/>
    <w:rsid w:val="00BA3A97"/>
    <w:rsid w:val="00BA4223"/>
    <w:rsid w:val="00BA431C"/>
    <w:rsid w:val="00BA4600"/>
    <w:rsid w:val="00BA498D"/>
    <w:rsid w:val="00BA4BEB"/>
    <w:rsid w:val="00BA4F00"/>
    <w:rsid w:val="00BA521B"/>
    <w:rsid w:val="00BA5281"/>
    <w:rsid w:val="00BA5593"/>
    <w:rsid w:val="00BA56E1"/>
    <w:rsid w:val="00BA5A34"/>
    <w:rsid w:val="00BA5E04"/>
    <w:rsid w:val="00BA5E62"/>
    <w:rsid w:val="00BA61C8"/>
    <w:rsid w:val="00BA63CE"/>
    <w:rsid w:val="00BA640D"/>
    <w:rsid w:val="00BA6ABA"/>
    <w:rsid w:val="00BA76E0"/>
    <w:rsid w:val="00BA7D93"/>
    <w:rsid w:val="00BA7FAF"/>
    <w:rsid w:val="00BA7FB4"/>
    <w:rsid w:val="00BB00C6"/>
    <w:rsid w:val="00BB00D0"/>
    <w:rsid w:val="00BB0894"/>
    <w:rsid w:val="00BB0D41"/>
    <w:rsid w:val="00BB0E34"/>
    <w:rsid w:val="00BB0E41"/>
    <w:rsid w:val="00BB0F2A"/>
    <w:rsid w:val="00BB104A"/>
    <w:rsid w:val="00BB11E5"/>
    <w:rsid w:val="00BB1215"/>
    <w:rsid w:val="00BB1441"/>
    <w:rsid w:val="00BB16B8"/>
    <w:rsid w:val="00BB1797"/>
    <w:rsid w:val="00BB191B"/>
    <w:rsid w:val="00BB1A8C"/>
    <w:rsid w:val="00BB1B40"/>
    <w:rsid w:val="00BB1CB9"/>
    <w:rsid w:val="00BB213C"/>
    <w:rsid w:val="00BB2800"/>
    <w:rsid w:val="00BB2D00"/>
    <w:rsid w:val="00BB2D28"/>
    <w:rsid w:val="00BB2FDE"/>
    <w:rsid w:val="00BB3338"/>
    <w:rsid w:val="00BB33AE"/>
    <w:rsid w:val="00BB3938"/>
    <w:rsid w:val="00BB3B2C"/>
    <w:rsid w:val="00BB4508"/>
    <w:rsid w:val="00BB4546"/>
    <w:rsid w:val="00BB50FB"/>
    <w:rsid w:val="00BB5477"/>
    <w:rsid w:val="00BB5A24"/>
    <w:rsid w:val="00BB5AAC"/>
    <w:rsid w:val="00BB602B"/>
    <w:rsid w:val="00BB6B1D"/>
    <w:rsid w:val="00BB6D2E"/>
    <w:rsid w:val="00BB7004"/>
    <w:rsid w:val="00BB7042"/>
    <w:rsid w:val="00BB77B1"/>
    <w:rsid w:val="00BB7828"/>
    <w:rsid w:val="00BB78BB"/>
    <w:rsid w:val="00BB7D2B"/>
    <w:rsid w:val="00BC0370"/>
    <w:rsid w:val="00BC0B1C"/>
    <w:rsid w:val="00BC1304"/>
    <w:rsid w:val="00BC16F5"/>
    <w:rsid w:val="00BC1987"/>
    <w:rsid w:val="00BC1D60"/>
    <w:rsid w:val="00BC20BC"/>
    <w:rsid w:val="00BC215A"/>
    <w:rsid w:val="00BC2701"/>
    <w:rsid w:val="00BC2D01"/>
    <w:rsid w:val="00BC2E83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B9C"/>
    <w:rsid w:val="00BC4BA1"/>
    <w:rsid w:val="00BC57B9"/>
    <w:rsid w:val="00BC5C61"/>
    <w:rsid w:val="00BC5F30"/>
    <w:rsid w:val="00BC6084"/>
    <w:rsid w:val="00BC6782"/>
    <w:rsid w:val="00BC678C"/>
    <w:rsid w:val="00BC6E30"/>
    <w:rsid w:val="00BC72D7"/>
    <w:rsid w:val="00BC7355"/>
    <w:rsid w:val="00BC7367"/>
    <w:rsid w:val="00BC781B"/>
    <w:rsid w:val="00BC7A2F"/>
    <w:rsid w:val="00BC7FD9"/>
    <w:rsid w:val="00BD0169"/>
    <w:rsid w:val="00BD03E2"/>
    <w:rsid w:val="00BD074E"/>
    <w:rsid w:val="00BD0D63"/>
    <w:rsid w:val="00BD0E1D"/>
    <w:rsid w:val="00BD1027"/>
    <w:rsid w:val="00BD13DC"/>
    <w:rsid w:val="00BD1B1B"/>
    <w:rsid w:val="00BD1D87"/>
    <w:rsid w:val="00BD1EBA"/>
    <w:rsid w:val="00BD2370"/>
    <w:rsid w:val="00BD24B5"/>
    <w:rsid w:val="00BD29BA"/>
    <w:rsid w:val="00BD2AB0"/>
    <w:rsid w:val="00BD2F76"/>
    <w:rsid w:val="00BD35EB"/>
    <w:rsid w:val="00BD3C68"/>
    <w:rsid w:val="00BD40B5"/>
    <w:rsid w:val="00BD43A5"/>
    <w:rsid w:val="00BD4446"/>
    <w:rsid w:val="00BD4608"/>
    <w:rsid w:val="00BD4BBF"/>
    <w:rsid w:val="00BD5173"/>
    <w:rsid w:val="00BD53D2"/>
    <w:rsid w:val="00BD547F"/>
    <w:rsid w:val="00BD5689"/>
    <w:rsid w:val="00BD57B2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82D"/>
    <w:rsid w:val="00BE0CE5"/>
    <w:rsid w:val="00BE12A5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C5"/>
    <w:rsid w:val="00BE2CD2"/>
    <w:rsid w:val="00BE2D08"/>
    <w:rsid w:val="00BE2D65"/>
    <w:rsid w:val="00BE2D7B"/>
    <w:rsid w:val="00BE3180"/>
    <w:rsid w:val="00BE32EC"/>
    <w:rsid w:val="00BE3541"/>
    <w:rsid w:val="00BE4599"/>
    <w:rsid w:val="00BE4910"/>
    <w:rsid w:val="00BE4C49"/>
    <w:rsid w:val="00BE56D3"/>
    <w:rsid w:val="00BE57E4"/>
    <w:rsid w:val="00BE58BC"/>
    <w:rsid w:val="00BE5C6F"/>
    <w:rsid w:val="00BE5ECA"/>
    <w:rsid w:val="00BE5F0C"/>
    <w:rsid w:val="00BE6111"/>
    <w:rsid w:val="00BE61AE"/>
    <w:rsid w:val="00BE640C"/>
    <w:rsid w:val="00BE6827"/>
    <w:rsid w:val="00BE691A"/>
    <w:rsid w:val="00BE6CE9"/>
    <w:rsid w:val="00BE6D69"/>
    <w:rsid w:val="00BE6DF3"/>
    <w:rsid w:val="00BE70B4"/>
    <w:rsid w:val="00BE70D4"/>
    <w:rsid w:val="00BE719F"/>
    <w:rsid w:val="00BE7341"/>
    <w:rsid w:val="00BE7776"/>
    <w:rsid w:val="00BE7900"/>
    <w:rsid w:val="00BE7D58"/>
    <w:rsid w:val="00BE7F1D"/>
    <w:rsid w:val="00BF044D"/>
    <w:rsid w:val="00BF04EA"/>
    <w:rsid w:val="00BF0DCA"/>
    <w:rsid w:val="00BF0FE8"/>
    <w:rsid w:val="00BF1045"/>
    <w:rsid w:val="00BF1778"/>
    <w:rsid w:val="00BF18D5"/>
    <w:rsid w:val="00BF1A3D"/>
    <w:rsid w:val="00BF1C1D"/>
    <w:rsid w:val="00BF213A"/>
    <w:rsid w:val="00BF21CC"/>
    <w:rsid w:val="00BF234B"/>
    <w:rsid w:val="00BF2391"/>
    <w:rsid w:val="00BF242E"/>
    <w:rsid w:val="00BF291F"/>
    <w:rsid w:val="00BF2AB3"/>
    <w:rsid w:val="00BF2B02"/>
    <w:rsid w:val="00BF2B82"/>
    <w:rsid w:val="00BF3344"/>
    <w:rsid w:val="00BF3355"/>
    <w:rsid w:val="00BF38E1"/>
    <w:rsid w:val="00BF3E73"/>
    <w:rsid w:val="00BF41DB"/>
    <w:rsid w:val="00BF420E"/>
    <w:rsid w:val="00BF450A"/>
    <w:rsid w:val="00BF519C"/>
    <w:rsid w:val="00BF51F6"/>
    <w:rsid w:val="00BF56DC"/>
    <w:rsid w:val="00BF5B79"/>
    <w:rsid w:val="00BF5EDA"/>
    <w:rsid w:val="00BF6571"/>
    <w:rsid w:val="00BF669D"/>
    <w:rsid w:val="00BF68C4"/>
    <w:rsid w:val="00BF695D"/>
    <w:rsid w:val="00BF6C19"/>
    <w:rsid w:val="00BF6CAF"/>
    <w:rsid w:val="00BF7375"/>
    <w:rsid w:val="00BF73E9"/>
    <w:rsid w:val="00BF7593"/>
    <w:rsid w:val="00BF79CD"/>
    <w:rsid w:val="00BF7A0C"/>
    <w:rsid w:val="00BF7A19"/>
    <w:rsid w:val="00BF7A26"/>
    <w:rsid w:val="00BF7EDB"/>
    <w:rsid w:val="00BF7EF8"/>
    <w:rsid w:val="00BF7FF0"/>
    <w:rsid w:val="00C00055"/>
    <w:rsid w:val="00C003E7"/>
    <w:rsid w:val="00C00537"/>
    <w:rsid w:val="00C009BB"/>
    <w:rsid w:val="00C00A71"/>
    <w:rsid w:val="00C00E8C"/>
    <w:rsid w:val="00C01164"/>
    <w:rsid w:val="00C01362"/>
    <w:rsid w:val="00C01550"/>
    <w:rsid w:val="00C0182D"/>
    <w:rsid w:val="00C0220F"/>
    <w:rsid w:val="00C02D2B"/>
    <w:rsid w:val="00C03948"/>
    <w:rsid w:val="00C03BF7"/>
    <w:rsid w:val="00C03CA3"/>
    <w:rsid w:val="00C042ED"/>
    <w:rsid w:val="00C04435"/>
    <w:rsid w:val="00C04C73"/>
    <w:rsid w:val="00C04FE4"/>
    <w:rsid w:val="00C05067"/>
    <w:rsid w:val="00C053E6"/>
    <w:rsid w:val="00C05D54"/>
    <w:rsid w:val="00C05DFE"/>
    <w:rsid w:val="00C0694A"/>
    <w:rsid w:val="00C06A77"/>
    <w:rsid w:val="00C06ABF"/>
    <w:rsid w:val="00C06DD9"/>
    <w:rsid w:val="00C070A2"/>
    <w:rsid w:val="00C0712C"/>
    <w:rsid w:val="00C073C4"/>
    <w:rsid w:val="00C0762E"/>
    <w:rsid w:val="00C076B7"/>
    <w:rsid w:val="00C07B28"/>
    <w:rsid w:val="00C07D26"/>
    <w:rsid w:val="00C07D2D"/>
    <w:rsid w:val="00C07DF3"/>
    <w:rsid w:val="00C102B5"/>
    <w:rsid w:val="00C103E2"/>
    <w:rsid w:val="00C10621"/>
    <w:rsid w:val="00C10764"/>
    <w:rsid w:val="00C1093A"/>
    <w:rsid w:val="00C115AE"/>
    <w:rsid w:val="00C11688"/>
    <w:rsid w:val="00C11FA9"/>
    <w:rsid w:val="00C12180"/>
    <w:rsid w:val="00C12328"/>
    <w:rsid w:val="00C12340"/>
    <w:rsid w:val="00C1237D"/>
    <w:rsid w:val="00C125BD"/>
    <w:rsid w:val="00C12742"/>
    <w:rsid w:val="00C12836"/>
    <w:rsid w:val="00C135D5"/>
    <w:rsid w:val="00C13D4E"/>
    <w:rsid w:val="00C13EE0"/>
    <w:rsid w:val="00C145F8"/>
    <w:rsid w:val="00C1460E"/>
    <w:rsid w:val="00C14EC4"/>
    <w:rsid w:val="00C14FE0"/>
    <w:rsid w:val="00C151A1"/>
    <w:rsid w:val="00C152B1"/>
    <w:rsid w:val="00C15361"/>
    <w:rsid w:val="00C15D27"/>
    <w:rsid w:val="00C15D4E"/>
    <w:rsid w:val="00C16000"/>
    <w:rsid w:val="00C1675D"/>
    <w:rsid w:val="00C168C6"/>
    <w:rsid w:val="00C171A6"/>
    <w:rsid w:val="00C171A7"/>
    <w:rsid w:val="00C17765"/>
    <w:rsid w:val="00C17821"/>
    <w:rsid w:val="00C17F12"/>
    <w:rsid w:val="00C202A0"/>
    <w:rsid w:val="00C2071C"/>
    <w:rsid w:val="00C20A29"/>
    <w:rsid w:val="00C20B7C"/>
    <w:rsid w:val="00C20F55"/>
    <w:rsid w:val="00C20F5E"/>
    <w:rsid w:val="00C212D8"/>
    <w:rsid w:val="00C2162E"/>
    <w:rsid w:val="00C21A14"/>
    <w:rsid w:val="00C21CBA"/>
    <w:rsid w:val="00C21DB1"/>
    <w:rsid w:val="00C21E00"/>
    <w:rsid w:val="00C21FE5"/>
    <w:rsid w:val="00C225FC"/>
    <w:rsid w:val="00C22FD0"/>
    <w:rsid w:val="00C237EA"/>
    <w:rsid w:val="00C23A2C"/>
    <w:rsid w:val="00C23AC0"/>
    <w:rsid w:val="00C23E4A"/>
    <w:rsid w:val="00C243CF"/>
    <w:rsid w:val="00C24AC6"/>
    <w:rsid w:val="00C24C11"/>
    <w:rsid w:val="00C24D8B"/>
    <w:rsid w:val="00C24EAE"/>
    <w:rsid w:val="00C25225"/>
    <w:rsid w:val="00C25237"/>
    <w:rsid w:val="00C254FE"/>
    <w:rsid w:val="00C25551"/>
    <w:rsid w:val="00C25B58"/>
    <w:rsid w:val="00C264D7"/>
    <w:rsid w:val="00C265E6"/>
    <w:rsid w:val="00C2717B"/>
    <w:rsid w:val="00C271B4"/>
    <w:rsid w:val="00C276C2"/>
    <w:rsid w:val="00C2770E"/>
    <w:rsid w:val="00C27793"/>
    <w:rsid w:val="00C27A5C"/>
    <w:rsid w:val="00C30294"/>
    <w:rsid w:val="00C303A4"/>
    <w:rsid w:val="00C30946"/>
    <w:rsid w:val="00C30E81"/>
    <w:rsid w:val="00C3113F"/>
    <w:rsid w:val="00C31525"/>
    <w:rsid w:val="00C316F8"/>
    <w:rsid w:val="00C318B8"/>
    <w:rsid w:val="00C31B3D"/>
    <w:rsid w:val="00C31CCD"/>
    <w:rsid w:val="00C32049"/>
    <w:rsid w:val="00C323C9"/>
    <w:rsid w:val="00C323F0"/>
    <w:rsid w:val="00C324B1"/>
    <w:rsid w:val="00C32559"/>
    <w:rsid w:val="00C32568"/>
    <w:rsid w:val="00C325E8"/>
    <w:rsid w:val="00C33252"/>
    <w:rsid w:val="00C335A4"/>
    <w:rsid w:val="00C3367E"/>
    <w:rsid w:val="00C33BAB"/>
    <w:rsid w:val="00C33F10"/>
    <w:rsid w:val="00C34026"/>
    <w:rsid w:val="00C34555"/>
    <w:rsid w:val="00C34A88"/>
    <w:rsid w:val="00C34CAF"/>
    <w:rsid w:val="00C35028"/>
    <w:rsid w:val="00C35408"/>
    <w:rsid w:val="00C35A99"/>
    <w:rsid w:val="00C360FE"/>
    <w:rsid w:val="00C36331"/>
    <w:rsid w:val="00C367F1"/>
    <w:rsid w:val="00C36B16"/>
    <w:rsid w:val="00C36DBE"/>
    <w:rsid w:val="00C36EF1"/>
    <w:rsid w:val="00C36F70"/>
    <w:rsid w:val="00C37127"/>
    <w:rsid w:val="00C377AE"/>
    <w:rsid w:val="00C37B4A"/>
    <w:rsid w:val="00C37D35"/>
    <w:rsid w:val="00C40063"/>
    <w:rsid w:val="00C40767"/>
    <w:rsid w:val="00C407EE"/>
    <w:rsid w:val="00C40859"/>
    <w:rsid w:val="00C40C2A"/>
    <w:rsid w:val="00C41488"/>
    <w:rsid w:val="00C41716"/>
    <w:rsid w:val="00C41A8F"/>
    <w:rsid w:val="00C422DB"/>
    <w:rsid w:val="00C42B96"/>
    <w:rsid w:val="00C42FD3"/>
    <w:rsid w:val="00C42FF7"/>
    <w:rsid w:val="00C43D6D"/>
    <w:rsid w:val="00C44215"/>
    <w:rsid w:val="00C442C9"/>
    <w:rsid w:val="00C442D2"/>
    <w:rsid w:val="00C44383"/>
    <w:rsid w:val="00C4439C"/>
    <w:rsid w:val="00C4444C"/>
    <w:rsid w:val="00C447DF"/>
    <w:rsid w:val="00C448BD"/>
    <w:rsid w:val="00C44B69"/>
    <w:rsid w:val="00C44E44"/>
    <w:rsid w:val="00C4532B"/>
    <w:rsid w:val="00C45652"/>
    <w:rsid w:val="00C4595B"/>
    <w:rsid w:val="00C46110"/>
    <w:rsid w:val="00C462A5"/>
    <w:rsid w:val="00C46404"/>
    <w:rsid w:val="00C46626"/>
    <w:rsid w:val="00C46741"/>
    <w:rsid w:val="00C468AC"/>
    <w:rsid w:val="00C475E7"/>
    <w:rsid w:val="00C479F6"/>
    <w:rsid w:val="00C47D91"/>
    <w:rsid w:val="00C47E91"/>
    <w:rsid w:val="00C501A5"/>
    <w:rsid w:val="00C5039F"/>
    <w:rsid w:val="00C50569"/>
    <w:rsid w:val="00C50827"/>
    <w:rsid w:val="00C50973"/>
    <w:rsid w:val="00C50F0D"/>
    <w:rsid w:val="00C50F52"/>
    <w:rsid w:val="00C5103F"/>
    <w:rsid w:val="00C511B1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6C4"/>
    <w:rsid w:val="00C528DD"/>
    <w:rsid w:val="00C52AC9"/>
    <w:rsid w:val="00C52B94"/>
    <w:rsid w:val="00C52D79"/>
    <w:rsid w:val="00C5304E"/>
    <w:rsid w:val="00C530B9"/>
    <w:rsid w:val="00C531F9"/>
    <w:rsid w:val="00C5351E"/>
    <w:rsid w:val="00C535AA"/>
    <w:rsid w:val="00C535C0"/>
    <w:rsid w:val="00C53B2E"/>
    <w:rsid w:val="00C54419"/>
    <w:rsid w:val="00C544CB"/>
    <w:rsid w:val="00C54531"/>
    <w:rsid w:val="00C5478D"/>
    <w:rsid w:val="00C54A52"/>
    <w:rsid w:val="00C54AF1"/>
    <w:rsid w:val="00C54E4D"/>
    <w:rsid w:val="00C55765"/>
    <w:rsid w:val="00C55901"/>
    <w:rsid w:val="00C559A4"/>
    <w:rsid w:val="00C55B0B"/>
    <w:rsid w:val="00C55B9A"/>
    <w:rsid w:val="00C567C6"/>
    <w:rsid w:val="00C56F06"/>
    <w:rsid w:val="00C5728D"/>
    <w:rsid w:val="00C57393"/>
    <w:rsid w:val="00C5762C"/>
    <w:rsid w:val="00C57852"/>
    <w:rsid w:val="00C57D13"/>
    <w:rsid w:val="00C60462"/>
    <w:rsid w:val="00C60F08"/>
    <w:rsid w:val="00C6163A"/>
    <w:rsid w:val="00C627A7"/>
    <w:rsid w:val="00C62A03"/>
    <w:rsid w:val="00C62ABB"/>
    <w:rsid w:val="00C62AC3"/>
    <w:rsid w:val="00C62B6E"/>
    <w:rsid w:val="00C62CAD"/>
    <w:rsid w:val="00C62FB7"/>
    <w:rsid w:val="00C6348C"/>
    <w:rsid w:val="00C634B5"/>
    <w:rsid w:val="00C635B0"/>
    <w:rsid w:val="00C63AAD"/>
    <w:rsid w:val="00C64547"/>
    <w:rsid w:val="00C646CE"/>
    <w:rsid w:val="00C647A6"/>
    <w:rsid w:val="00C64AFA"/>
    <w:rsid w:val="00C64F69"/>
    <w:rsid w:val="00C6501B"/>
    <w:rsid w:val="00C65303"/>
    <w:rsid w:val="00C65600"/>
    <w:rsid w:val="00C65700"/>
    <w:rsid w:val="00C66110"/>
    <w:rsid w:val="00C6643D"/>
    <w:rsid w:val="00C66BB9"/>
    <w:rsid w:val="00C66BEA"/>
    <w:rsid w:val="00C66EAC"/>
    <w:rsid w:val="00C67540"/>
    <w:rsid w:val="00C67855"/>
    <w:rsid w:val="00C67906"/>
    <w:rsid w:val="00C67BF9"/>
    <w:rsid w:val="00C67CF5"/>
    <w:rsid w:val="00C70107"/>
    <w:rsid w:val="00C7026D"/>
    <w:rsid w:val="00C7032F"/>
    <w:rsid w:val="00C70CC0"/>
    <w:rsid w:val="00C70E5A"/>
    <w:rsid w:val="00C7115C"/>
    <w:rsid w:val="00C713FA"/>
    <w:rsid w:val="00C717D3"/>
    <w:rsid w:val="00C7258B"/>
    <w:rsid w:val="00C7263E"/>
    <w:rsid w:val="00C72874"/>
    <w:rsid w:val="00C72E50"/>
    <w:rsid w:val="00C72EC8"/>
    <w:rsid w:val="00C72F3B"/>
    <w:rsid w:val="00C73014"/>
    <w:rsid w:val="00C73122"/>
    <w:rsid w:val="00C736B3"/>
    <w:rsid w:val="00C73735"/>
    <w:rsid w:val="00C73830"/>
    <w:rsid w:val="00C73C2D"/>
    <w:rsid w:val="00C73CF2"/>
    <w:rsid w:val="00C73F04"/>
    <w:rsid w:val="00C74034"/>
    <w:rsid w:val="00C7450D"/>
    <w:rsid w:val="00C748EF"/>
    <w:rsid w:val="00C752E6"/>
    <w:rsid w:val="00C754D3"/>
    <w:rsid w:val="00C7556B"/>
    <w:rsid w:val="00C7559E"/>
    <w:rsid w:val="00C75718"/>
    <w:rsid w:val="00C75D3B"/>
    <w:rsid w:val="00C75D46"/>
    <w:rsid w:val="00C75DF7"/>
    <w:rsid w:val="00C75E0B"/>
    <w:rsid w:val="00C76261"/>
    <w:rsid w:val="00C7657B"/>
    <w:rsid w:val="00C768EC"/>
    <w:rsid w:val="00C768F1"/>
    <w:rsid w:val="00C76A56"/>
    <w:rsid w:val="00C76E7D"/>
    <w:rsid w:val="00C772DF"/>
    <w:rsid w:val="00C7730E"/>
    <w:rsid w:val="00C7741C"/>
    <w:rsid w:val="00C776C8"/>
    <w:rsid w:val="00C777FD"/>
    <w:rsid w:val="00C77953"/>
    <w:rsid w:val="00C77AA0"/>
    <w:rsid w:val="00C77AF8"/>
    <w:rsid w:val="00C77CA7"/>
    <w:rsid w:val="00C77FBC"/>
    <w:rsid w:val="00C8069C"/>
    <w:rsid w:val="00C80C08"/>
    <w:rsid w:val="00C80E12"/>
    <w:rsid w:val="00C81297"/>
    <w:rsid w:val="00C8169A"/>
    <w:rsid w:val="00C818AE"/>
    <w:rsid w:val="00C8190F"/>
    <w:rsid w:val="00C81A47"/>
    <w:rsid w:val="00C822A8"/>
    <w:rsid w:val="00C823D9"/>
    <w:rsid w:val="00C828D7"/>
    <w:rsid w:val="00C82E3F"/>
    <w:rsid w:val="00C82F8D"/>
    <w:rsid w:val="00C83090"/>
    <w:rsid w:val="00C83295"/>
    <w:rsid w:val="00C83953"/>
    <w:rsid w:val="00C83B1C"/>
    <w:rsid w:val="00C83CF7"/>
    <w:rsid w:val="00C84024"/>
    <w:rsid w:val="00C8411B"/>
    <w:rsid w:val="00C84443"/>
    <w:rsid w:val="00C84A5B"/>
    <w:rsid w:val="00C84AF1"/>
    <w:rsid w:val="00C85261"/>
    <w:rsid w:val="00C854D8"/>
    <w:rsid w:val="00C856A4"/>
    <w:rsid w:val="00C857DC"/>
    <w:rsid w:val="00C858D0"/>
    <w:rsid w:val="00C85974"/>
    <w:rsid w:val="00C85E99"/>
    <w:rsid w:val="00C8621F"/>
    <w:rsid w:val="00C864E7"/>
    <w:rsid w:val="00C86FC6"/>
    <w:rsid w:val="00C871E1"/>
    <w:rsid w:val="00C87651"/>
    <w:rsid w:val="00C87C81"/>
    <w:rsid w:val="00C87CD9"/>
    <w:rsid w:val="00C9085B"/>
    <w:rsid w:val="00C90D9C"/>
    <w:rsid w:val="00C90E1C"/>
    <w:rsid w:val="00C91271"/>
    <w:rsid w:val="00C913FF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A1E"/>
    <w:rsid w:val="00C92CCB"/>
    <w:rsid w:val="00C92CFA"/>
    <w:rsid w:val="00C92DA7"/>
    <w:rsid w:val="00C93010"/>
    <w:rsid w:val="00C933BD"/>
    <w:rsid w:val="00C934AD"/>
    <w:rsid w:val="00C934F6"/>
    <w:rsid w:val="00C93AD6"/>
    <w:rsid w:val="00C93D6E"/>
    <w:rsid w:val="00C93DC6"/>
    <w:rsid w:val="00C93E13"/>
    <w:rsid w:val="00C93FE1"/>
    <w:rsid w:val="00C9416E"/>
    <w:rsid w:val="00C9431D"/>
    <w:rsid w:val="00C9472E"/>
    <w:rsid w:val="00C9508F"/>
    <w:rsid w:val="00C95340"/>
    <w:rsid w:val="00C9539D"/>
    <w:rsid w:val="00C95411"/>
    <w:rsid w:val="00C954EC"/>
    <w:rsid w:val="00C95504"/>
    <w:rsid w:val="00C95809"/>
    <w:rsid w:val="00C95AC0"/>
    <w:rsid w:val="00C95EE4"/>
    <w:rsid w:val="00C96045"/>
    <w:rsid w:val="00C9605C"/>
    <w:rsid w:val="00C96231"/>
    <w:rsid w:val="00C96677"/>
    <w:rsid w:val="00C96786"/>
    <w:rsid w:val="00C96805"/>
    <w:rsid w:val="00C9689A"/>
    <w:rsid w:val="00C973E3"/>
    <w:rsid w:val="00C97584"/>
    <w:rsid w:val="00C97D75"/>
    <w:rsid w:val="00C97EDC"/>
    <w:rsid w:val="00C97F18"/>
    <w:rsid w:val="00CA04D4"/>
    <w:rsid w:val="00CA0D36"/>
    <w:rsid w:val="00CA13DD"/>
    <w:rsid w:val="00CA1736"/>
    <w:rsid w:val="00CA1784"/>
    <w:rsid w:val="00CA1ACE"/>
    <w:rsid w:val="00CA2A2A"/>
    <w:rsid w:val="00CA2C8C"/>
    <w:rsid w:val="00CA2FDB"/>
    <w:rsid w:val="00CA3182"/>
    <w:rsid w:val="00CA3205"/>
    <w:rsid w:val="00CA3224"/>
    <w:rsid w:val="00CA33D0"/>
    <w:rsid w:val="00CA3415"/>
    <w:rsid w:val="00CA3580"/>
    <w:rsid w:val="00CA3852"/>
    <w:rsid w:val="00CA3EFC"/>
    <w:rsid w:val="00CA40E5"/>
    <w:rsid w:val="00CA4109"/>
    <w:rsid w:val="00CA4729"/>
    <w:rsid w:val="00CA48D6"/>
    <w:rsid w:val="00CA4C6B"/>
    <w:rsid w:val="00CA4D45"/>
    <w:rsid w:val="00CA51F0"/>
    <w:rsid w:val="00CA5239"/>
    <w:rsid w:val="00CA534B"/>
    <w:rsid w:val="00CA54CC"/>
    <w:rsid w:val="00CA5553"/>
    <w:rsid w:val="00CA57A6"/>
    <w:rsid w:val="00CA5A37"/>
    <w:rsid w:val="00CA5BEB"/>
    <w:rsid w:val="00CA5FA0"/>
    <w:rsid w:val="00CA6987"/>
    <w:rsid w:val="00CA6E13"/>
    <w:rsid w:val="00CA6F99"/>
    <w:rsid w:val="00CA742E"/>
    <w:rsid w:val="00CA7733"/>
    <w:rsid w:val="00CA78D7"/>
    <w:rsid w:val="00CA7977"/>
    <w:rsid w:val="00CB00B4"/>
    <w:rsid w:val="00CB0333"/>
    <w:rsid w:val="00CB0647"/>
    <w:rsid w:val="00CB06A8"/>
    <w:rsid w:val="00CB0FDD"/>
    <w:rsid w:val="00CB1045"/>
    <w:rsid w:val="00CB14A0"/>
    <w:rsid w:val="00CB1636"/>
    <w:rsid w:val="00CB1CED"/>
    <w:rsid w:val="00CB1EEE"/>
    <w:rsid w:val="00CB2135"/>
    <w:rsid w:val="00CB231E"/>
    <w:rsid w:val="00CB26A2"/>
    <w:rsid w:val="00CB27AF"/>
    <w:rsid w:val="00CB2910"/>
    <w:rsid w:val="00CB2A47"/>
    <w:rsid w:val="00CB2B0C"/>
    <w:rsid w:val="00CB2C94"/>
    <w:rsid w:val="00CB305A"/>
    <w:rsid w:val="00CB3286"/>
    <w:rsid w:val="00CB32A5"/>
    <w:rsid w:val="00CB331D"/>
    <w:rsid w:val="00CB36E5"/>
    <w:rsid w:val="00CB392F"/>
    <w:rsid w:val="00CB3E05"/>
    <w:rsid w:val="00CB43AA"/>
    <w:rsid w:val="00CB469C"/>
    <w:rsid w:val="00CB480F"/>
    <w:rsid w:val="00CB491A"/>
    <w:rsid w:val="00CB4ACF"/>
    <w:rsid w:val="00CB60A4"/>
    <w:rsid w:val="00CB621D"/>
    <w:rsid w:val="00CB64BB"/>
    <w:rsid w:val="00CB691E"/>
    <w:rsid w:val="00CB6C30"/>
    <w:rsid w:val="00CB6DD9"/>
    <w:rsid w:val="00CB6F35"/>
    <w:rsid w:val="00CB70A7"/>
    <w:rsid w:val="00CB71F2"/>
    <w:rsid w:val="00CB7245"/>
    <w:rsid w:val="00CB7465"/>
    <w:rsid w:val="00CB75F8"/>
    <w:rsid w:val="00CB77FC"/>
    <w:rsid w:val="00CB7A5F"/>
    <w:rsid w:val="00CC0206"/>
    <w:rsid w:val="00CC03BD"/>
    <w:rsid w:val="00CC0CA2"/>
    <w:rsid w:val="00CC176B"/>
    <w:rsid w:val="00CC1799"/>
    <w:rsid w:val="00CC1954"/>
    <w:rsid w:val="00CC2884"/>
    <w:rsid w:val="00CC2A50"/>
    <w:rsid w:val="00CC3163"/>
    <w:rsid w:val="00CC3957"/>
    <w:rsid w:val="00CC3EC1"/>
    <w:rsid w:val="00CC3F45"/>
    <w:rsid w:val="00CC4926"/>
    <w:rsid w:val="00CC4970"/>
    <w:rsid w:val="00CC4E12"/>
    <w:rsid w:val="00CC51CF"/>
    <w:rsid w:val="00CC5CB0"/>
    <w:rsid w:val="00CC6646"/>
    <w:rsid w:val="00CC723D"/>
    <w:rsid w:val="00CC7466"/>
    <w:rsid w:val="00CC7B7A"/>
    <w:rsid w:val="00CC7D27"/>
    <w:rsid w:val="00CD0340"/>
    <w:rsid w:val="00CD0E4C"/>
    <w:rsid w:val="00CD149A"/>
    <w:rsid w:val="00CD149C"/>
    <w:rsid w:val="00CD1B92"/>
    <w:rsid w:val="00CD1FD2"/>
    <w:rsid w:val="00CD2027"/>
    <w:rsid w:val="00CD207C"/>
    <w:rsid w:val="00CD219C"/>
    <w:rsid w:val="00CD2274"/>
    <w:rsid w:val="00CD278A"/>
    <w:rsid w:val="00CD2F8B"/>
    <w:rsid w:val="00CD2F9A"/>
    <w:rsid w:val="00CD3511"/>
    <w:rsid w:val="00CD3A97"/>
    <w:rsid w:val="00CD3C5E"/>
    <w:rsid w:val="00CD430B"/>
    <w:rsid w:val="00CD43B8"/>
    <w:rsid w:val="00CD45D4"/>
    <w:rsid w:val="00CD4937"/>
    <w:rsid w:val="00CD535C"/>
    <w:rsid w:val="00CD5829"/>
    <w:rsid w:val="00CD58FB"/>
    <w:rsid w:val="00CD607F"/>
    <w:rsid w:val="00CD686C"/>
    <w:rsid w:val="00CD7283"/>
    <w:rsid w:val="00CD7FF3"/>
    <w:rsid w:val="00CE01FD"/>
    <w:rsid w:val="00CE0763"/>
    <w:rsid w:val="00CE0A7B"/>
    <w:rsid w:val="00CE0ADA"/>
    <w:rsid w:val="00CE105E"/>
    <w:rsid w:val="00CE1553"/>
    <w:rsid w:val="00CE15E9"/>
    <w:rsid w:val="00CE1631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E09"/>
    <w:rsid w:val="00CE3E49"/>
    <w:rsid w:val="00CE5081"/>
    <w:rsid w:val="00CE522B"/>
    <w:rsid w:val="00CE5235"/>
    <w:rsid w:val="00CE5260"/>
    <w:rsid w:val="00CE591D"/>
    <w:rsid w:val="00CE5A09"/>
    <w:rsid w:val="00CE5E2E"/>
    <w:rsid w:val="00CE645B"/>
    <w:rsid w:val="00CE6515"/>
    <w:rsid w:val="00CE6EB6"/>
    <w:rsid w:val="00CE6F7A"/>
    <w:rsid w:val="00CE7261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4A1"/>
    <w:rsid w:val="00CF1B9B"/>
    <w:rsid w:val="00CF1EE6"/>
    <w:rsid w:val="00CF2043"/>
    <w:rsid w:val="00CF2AF3"/>
    <w:rsid w:val="00CF2C0E"/>
    <w:rsid w:val="00CF2D0D"/>
    <w:rsid w:val="00CF2E70"/>
    <w:rsid w:val="00CF3A54"/>
    <w:rsid w:val="00CF3A62"/>
    <w:rsid w:val="00CF4A04"/>
    <w:rsid w:val="00CF4CAC"/>
    <w:rsid w:val="00CF523E"/>
    <w:rsid w:val="00CF57F7"/>
    <w:rsid w:val="00CF5889"/>
    <w:rsid w:val="00CF5B19"/>
    <w:rsid w:val="00CF5ED7"/>
    <w:rsid w:val="00CF5F29"/>
    <w:rsid w:val="00CF63AE"/>
    <w:rsid w:val="00CF66B5"/>
    <w:rsid w:val="00CF6715"/>
    <w:rsid w:val="00CF6EED"/>
    <w:rsid w:val="00CF72A1"/>
    <w:rsid w:val="00CF753F"/>
    <w:rsid w:val="00CF77D9"/>
    <w:rsid w:val="00D00499"/>
    <w:rsid w:val="00D0077E"/>
    <w:rsid w:val="00D00A43"/>
    <w:rsid w:val="00D00C2C"/>
    <w:rsid w:val="00D00C6D"/>
    <w:rsid w:val="00D00CC8"/>
    <w:rsid w:val="00D00EB9"/>
    <w:rsid w:val="00D00ED2"/>
    <w:rsid w:val="00D01162"/>
    <w:rsid w:val="00D0131C"/>
    <w:rsid w:val="00D01651"/>
    <w:rsid w:val="00D0179E"/>
    <w:rsid w:val="00D01968"/>
    <w:rsid w:val="00D01D06"/>
    <w:rsid w:val="00D01D11"/>
    <w:rsid w:val="00D01E4D"/>
    <w:rsid w:val="00D02332"/>
    <w:rsid w:val="00D023FD"/>
    <w:rsid w:val="00D0251D"/>
    <w:rsid w:val="00D0329E"/>
    <w:rsid w:val="00D03793"/>
    <w:rsid w:val="00D03938"/>
    <w:rsid w:val="00D03F98"/>
    <w:rsid w:val="00D0408C"/>
    <w:rsid w:val="00D0439A"/>
    <w:rsid w:val="00D04795"/>
    <w:rsid w:val="00D049BA"/>
    <w:rsid w:val="00D04E88"/>
    <w:rsid w:val="00D04F83"/>
    <w:rsid w:val="00D053E1"/>
    <w:rsid w:val="00D05623"/>
    <w:rsid w:val="00D05B39"/>
    <w:rsid w:val="00D05C9E"/>
    <w:rsid w:val="00D05F70"/>
    <w:rsid w:val="00D06190"/>
    <w:rsid w:val="00D07552"/>
    <w:rsid w:val="00D075AA"/>
    <w:rsid w:val="00D10582"/>
    <w:rsid w:val="00D105F5"/>
    <w:rsid w:val="00D10BF3"/>
    <w:rsid w:val="00D10C35"/>
    <w:rsid w:val="00D10F60"/>
    <w:rsid w:val="00D1247A"/>
    <w:rsid w:val="00D12808"/>
    <w:rsid w:val="00D13326"/>
    <w:rsid w:val="00D135B7"/>
    <w:rsid w:val="00D136A2"/>
    <w:rsid w:val="00D13A60"/>
    <w:rsid w:val="00D13C0C"/>
    <w:rsid w:val="00D13EA9"/>
    <w:rsid w:val="00D147F8"/>
    <w:rsid w:val="00D148EC"/>
    <w:rsid w:val="00D14D93"/>
    <w:rsid w:val="00D14F90"/>
    <w:rsid w:val="00D15380"/>
    <w:rsid w:val="00D15597"/>
    <w:rsid w:val="00D156D5"/>
    <w:rsid w:val="00D15702"/>
    <w:rsid w:val="00D15847"/>
    <w:rsid w:val="00D158E4"/>
    <w:rsid w:val="00D15AF1"/>
    <w:rsid w:val="00D15B6F"/>
    <w:rsid w:val="00D16028"/>
    <w:rsid w:val="00D165D1"/>
    <w:rsid w:val="00D1688F"/>
    <w:rsid w:val="00D16BA4"/>
    <w:rsid w:val="00D16C9F"/>
    <w:rsid w:val="00D1736F"/>
    <w:rsid w:val="00D1757A"/>
    <w:rsid w:val="00D17629"/>
    <w:rsid w:val="00D1786E"/>
    <w:rsid w:val="00D17885"/>
    <w:rsid w:val="00D202FA"/>
    <w:rsid w:val="00D217C6"/>
    <w:rsid w:val="00D21C58"/>
    <w:rsid w:val="00D21CEC"/>
    <w:rsid w:val="00D221AD"/>
    <w:rsid w:val="00D22755"/>
    <w:rsid w:val="00D2311F"/>
    <w:rsid w:val="00D23920"/>
    <w:rsid w:val="00D24042"/>
    <w:rsid w:val="00D24142"/>
    <w:rsid w:val="00D24A23"/>
    <w:rsid w:val="00D25429"/>
    <w:rsid w:val="00D2545E"/>
    <w:rsid w:val="00D254AF"/>
    <w:rsid w:val="00D25885"/>
    <w:rsid w:val="00D25CD6"/>
    <w:rsid w:val="00D26AE7"/>
    <w:rsid w:val="00D26FE2"/>
    <w:rsid w:val="00D27001"/>
    <w:rsid w:val="00D27032"/>
    <w:rsid w:val="00D274B2"/>
    <w:rsid w:val="00D27644"/>
    <w:rsid w:val="00D27CB6"/>
    <w:rsid w:val="00D27D6A"/>
    <w:rsid w:val="00D27DBC"/>
    <w:rsid w:val="00D27F0D"/>
    <w:rsid w:val="00D3043E"/>
    <w:rsid w:val="00D30E11"/>
    <w:rsid w:val="00D30FEC"/>
    <w:rsid w:val="00D31B24"/>
    <w:rsid w:val="00D320B3"/>
    <w:rsid w:val="00D3211D"/>
    <w:rsid w:val="00D329D0"/>
    <w:rsid w:val="00D32B16"/>
    <w:rsid w:val="00D32ECC"/>
    <w:rsid w:val="00D33D8C"/>
    <w:rsid w:val="00D34054"/>
    <w:rsid w:val="00D341BD"/>
    <w:rsid w:val="00D34295"/>
    <w:rsid w:val="00D34419"/>
    <w:rsid w:val="00D346A4"/>
    <w:rsid w:val="00D348F9"/>
    <w:rsid w:val="00D34C8F"/>
    <w:rsid w:val="00D34E0E"/>
    <w:rsid w:val="00D34EE4"/>
    <w:rsid w:val="00D34EE6"/>
    <w:rsid w:val="00D3577A"/>
    <w:rsid w:val="00D35885"/>
    <w:rsid w:val="00D35DCB"/>
    <w:rsid w:val="00D3646E"/>
    <w:rsid w:val="00D36D7B"/>
    <w:rsid w:val="00D37134"/>
    <w:rsid w:val="00D374F9"/>
    <w:rsid w:val="00D37820"/>
    <w:rsid w:val="00D3785C"/>
    <w:rsid w:val="00D37F81"/>
    <w:rsid w:val="00D37FF7"/>
    <w:rsid w:val="00D4033D"/>
    <w:rsid w:val="00D40A2A"/>
    <w:rsid w:val="00D40C9D"/>
    <w:rsid w:val="00D40C9F"/>
    <w:rsid w:val="00D40D79"/>
    <w:rsid w:val="00D41175"/>
    <w:rsid w:val="00D411CB"/>
    <w:rsid w:val="00D4156B"/>
    <w:rsid w:val="00D41672"/>
    <w:rsid w:val="00D417BB"/>
    <w:rsid w:val="00D41832"/>
    <w:rsid w:val="00D41EE9"/>
    <w:rsid w:val="00D41F6A"/>
    <w:rsid w:val="00D421D3"/>
    <w:rsid w:val="00D42356"/>
    <w:rsid w:val="00D42AC1"/>
    <w:rsid w:val="00D42EF0"/>
    <w:rsid w:val="00D43340"/>
    <w:rsid w:val="00D433A1"/>
    <w:rsid w:val="00D43B9C"/>
    <w:rsid w:val="00D440B7"/>
    <w:rsid w:val="00D4422D"/>
    <w:rsid w:val="00D44548"/>
    <w:rsid w:val="00D445D4"/>
    <w:rsid w:val="00D448D1"/>
    <w:rsid w:val="00D44B7A"/>
    <w:rsid w:val="00D44BC0"/>
    <w:rsid w:val="00D45029"/>
    <w:rsid w:val="00D45272"/>
    <w:rsid w:val="00D4545B"/>
    <w:rsid w:val="00D4568B"/>
    <w:rsid w:val="00D4590A"/>
    <w:rsid w:val="00D45DCD"/>
    <w:rsid w:val="00D46019"/>
    <w:rsid w:val="00D465AD"/>
    <w:rsid w:val="00D46630"/>
    <w:rsid w:val="00D46ABC"/>
    <w:rsid w:val="00D4705B"/>
    <w:rsid w:val="00D47389"/>
    <w:rsid w:val="00D47666"/>
    <w:rsid w:val="00D4786A"/>
    <w:rsid w:val="00D47B61"/>
    <w:rsid w:val="00D47BF9"/>
    <w:rsid w:val="00D5002F"/>
    <w:rsid w:val="00D505F2"/>
    <w:rsid w:val="00D51018"/>
    <w:rsid w:val="00D5121D"/>
    <w:rsid w:val="00D514EB"/>
    <w:rsid w:val="00D51534"/>
    <w:rsid w:val="00D518AC"/>
    <w:rsid w:val="00D528E2"/>
    <w:rsid w:val="00D52DF6"/>
    <w:rsid w:val="00D52E69"/>
    <w:rsid w:val="00D52E76"/>
    <w:rsid w:val="00D52EA8"/>
    <w:rsid w:val="00D53077"/>
    <w:rsid w:val="00D534C2"/>
    <w:rsid w:val="00D53C21"/>
    <w:rsid w:val="00D541D1"/>
    <w:rsid w:val="00D544B7"/>
    <w:rsid w:val="00D5458F"/>
    <w:rsid w:val="00D546FE"/>
    <w:rsid w:val="00D54912"/>
    <w:rsid w:val="00D55389"/>
    <w:rsid w:val="00D55452"/>
    <w:rsid w:val="00D557EA"/>
    <w:rsid w:val="00D55806"/>
    <w:rsid w:val="00D55AFD"/>
    <w:rsid w:val="00D55CB3"/>
    <w:rsid w:val="00D56B5A"/>
    <w:rsid w:val="00D56E84"/>
    <w:rsid w:val="00D57513"/>
    <w:rsid w:val="00D5796C"/>
    <w:rsid w:val="00D60370"/>
    <w:rsid w:val="00D6041A"/>
    <w:rsid w:val="00D60BD7"/>
    <w:rsid w:val="00D60C04"/>
    <w:rsid w:val="00D60EFE"/>
    <w:rsid w:val="00D61013"/>
    <w:rsid w:val="00D6154E"/>
    <w:rsid w:val="00D61743"/>
    <w:rsid w:val="00D61888"/>
    <w:rsid w:val="00D61B04"/>
    <w:rsid w:val="00D62FD7"/>
    <w:rsid w:val="00D639D4"/>
    <w:rsid w:val="00D63F53"/>
    <w:rsid w:val="00D63F5E"/>
    <w:rsid w:val="00D6436D"/>
    <w:rsid w:val="00D646E7"/>
    <w:rsid w:val="00D64EC7"/>
    <w:rsid w:val="00D6523F"/>
    <w:rsid w:val="00D652FC"/>
    <w:rsid w:val="00D6537A"/>
    <w:rsid w:val="00D65400"/>
    <w:rsid w:val="00D65600"/>
    <w:rsid w:val="00D65A18"/>
    <w:rsid w:val="00D65AD9"/>
    <w:rsid w:val="00D65AEC"/>
    <w:rsid w:val="00D65B7B"/>
    <w:rsid w:val="00D662EB"/>
    <w:rsid w:val="00D66339"/>
    <w:rsid w:val="00D66346"/>
    <w:rsid w:val="00D667A4"/>
    <w:rsid w:val="00D6683E"/>
    <w:rsid w:val="00D66927"/>
    <w:rsid w:val="00D66DB2"/>
    <w:rsid w:val="00D67B7B"/>
    <w:rsid w:val="00D7010C"/>
    <w:rsid w:val="00D70243"/>
    <w:rsid w:val="00D70302"/>
    <w:rsid w:val="00D708D8"/>
    <w:rsid w:val="00D70B73"/>
    <w:rsid w:val="00D70BEC"/>
    <w:rsid w:val="00D718ED"/>
    <w:rsid w:val="00D7192F"/>
    <w:rsid w:val="00D71BBF"/>
    <w:rsid w:val="00D71CF4"/>
    <w:rsid w:val="00D71DCC"/>
    <w:rsid w:val="00D72D32"/>
    <w:rsid w:val="00D73728"/>
    <w:rsid w:val="00D741D7"/>
    <w:rsid w:val="00D74585"/>
    <w:rsid w:val="00D746B7"/>
    <w:rsid w:val="00D74830"/>
    <w:rsid w:val="00D7493F"/>
    <w:rsid w:val="00D75058"/>
    <w:rsid w:val="00D75122"/>
    <w:rsid w:val="00D753CD"/>
    <w:rsid w:val="00D7546F"/>
    <w:rsid w:val="00D75589"/>
    <w:rsid w:val="00D75A7E"/>
    <w:rsid w:val="00D75B2D"/>
    <w:rsid w:val="00D75CD7"/>
    <w:rsid w:val="00D76331"/>
    <w:rsid w:val="00D77048"/>
    <w:rsid w:val="00D77929"/>
    <w:rsid w:val="00D800AA"/>
    <w:rsid w:val="00D802D1"/>
    <w:rsid w:val="00D803A0"/>
    <w:rsid w:val="00D803A1"/>
    <w:rsid w:val="00D805E4"/>
    <w:rsid w:val="00D81077"/>
    <w:rsid w:val="00D820A8"/>
    <w:rsid w:val="00D8218D"/>
    <w:rsid w:val="00D8237C"/>
    <w:rsid w:val="00D827A8"/>
    <w:rsid w:val="00D82854"/>
    <w:rsid w:val="00D82B7D"/>
    <w:rsid w:val="00D835AF"/>
    <w:rsid w:val="00D83723"/>
    <w:rsid w:val="00D83D62"/>
    <w:rsid w:val="00D84524"/>
    <w:rsid w:val="00D84865"/>
    <w:rsid w:val="00D84B27"/>
    <w:rsid w:val="00D84D08"/>
    <w:rsid w:val="00D851CE"/>
    <w:rsid w:val="00D8580F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C09"/>
    <w:rsid w:val="00D90FA3"/>
    <w:rsid w:val="00D915C3"/>
    <w:rsid w:val="00D916CF"/>
    <w:rsid w:val="00D91B6D"/>
    <w:rsid w:val="00D91E52"/>
    <w:rsid w:val="00D92D35"/>
    <w:rsid w:val="00D930B4"/>
    <w:rsid w:val="00D9332F"/>
    <w:rsid w:val="00D938C2"/>
    <w:rsid w:val="00D939D1"/>
    <w:rsid w:val="00D93EDC"/>
    <w:rsid w:val="00D941D8"/>
    <w:rsid w:val="00D94F2D"/>
    <w:rsid w:val="00D9555A"/>
    <w:rsid w:val="00D95866"/>
    <w:rsid w:val="00D95879"/>
    <w:rsid w:val="00D95B71"/>
    <w:rsid w:val="00D95C1E"/>
    <w:rsid w:val="00D95D04"/>
    <w:rsid w:val="00D961F6"/>
    <w:rsid w:val="00D965A7"/>
    <w:rsid w:val="00D9670A"/>
    <w:rsid w:val="00D96C28"/>
    <w:rsid w:val="00D970A0"/>
    <w:rsid w:val="00D9743B"/>
    <w:rsid w:val="00D97F6C"/>
    <w:rsid w:val="00DA03B6"/>
    <w:rsid w:val="00DA0670"/>
    <w:rsid w:val="00DA07AF"/>
    <w:rsid w:val="00DA0916"/>
    <w:rsid w:val="00DA0E45"/>
    <w:rsid w:val="00DA1832"/>
    <w:rsid w:val="00DA253A"/>
    <w:rsid w:val="00DA26F7"/>
    <w:rsid w:val="00DA2A08"/>
    <w:rsid w:val="00DA2A1B"/>
    <w:rsid w:val="00DA310D"/>
    <w:rsid w:val="00DA35DB"/>
    <w:rsid w:val="00DA370B"/>
    <w:rsid w:val="00DA3AC0"/>
    <w:rsid w:val="00DA3AE3"/>
    <w:rsid w:val="00DA3F3C"/>
    <w:rsid w:val="00DA4405"/>
    <w:rsid w:val="00DA4D58"/>
    <w:rsid w:val="00DA52F7"/>
    <w:rsid w:val="00DA55E7"/>
    <w:rsid w:val="00DA5684"/>
    <w:rsid w:val="00DA5BEE"/>
    <w:rsid w:val="00DA6B67"/>
    <w:rsid w:val="00DA6B86"/>
    <w:rsid w:val="00DA71BC"/>
    <w:rsid w:val="00DA73CE"/>
    <w:rsid w:val="00DA7DE3"/>
    <w:rsid w:val="00DB0612"/>
    <w:rsid w:val="00DB0E79"/>
    <w:rsid w:val="00DB1049"/>
    <w:rsid w:val="00DB129E"/>
    <w:rsid w:val="00DB1666"/>
    <w:rsid w:val="00DB1AD2"/>
    <w:rsid w:val="00DB1B93"/>
    <w:rsid w:val="00DB20F5"/>
    <w:rsid w:val="00DB21BE"/>
    <w:rsid w:val="00DB24C0"/>
    <w:rsid w:val="00DB2615"/>
    <w:rsid w:val="00DB271C"/>
    <w:rsid w:val="00DB2867"/>
    <w:rsid w:val="00DB2A4A"/>
    <w:rsid w:val="00DB2FA7"/>
    <w:rsid w:val="00DB31E3"/>
    <w:rsid w:val="00DB3228"/>
    <w:rsid w:val="00DB3674"/>
    <w:rsid w:val="00DB3975"/>
    <w:rsid w:val="00DB3A2A"/>
    <w:rsid w:val="00DB3D4F"/>
    <w:rsid w:val="00DB3DAD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600C"/>
    <w:rsid w:val="00DB6079"/>
    <w:rsid w:val="00DB64B4"/>
    <w:rsid w:val="00DB69FF"/>
    <w:rsid w:val="00DB6D0D"/>
    <w:rsid w:val="00DB72A9"/>
    <w:rsid w:val="00DB771D"/>
    <w:rsid w:val="00DB78C6"/>
    <w:rsid w:val="00DC057E"/>
    <w:rsid w:val="00DC062E"/>
    <w:rsid w:val="00DC117D"/>
    <w:rsid w:val="00DC14E6"/>
    <w:rsid w:val="00DC171B"/>
    <w:rsid w:val="00DC17A4"/>
    <w:rsid w:val="00DC184A"/>
    <w:rsid w:val="00DC22EF"/>
    <w:rsid w:val="00DC290E"/>
    <w:rsid w:val="00DC3449"/>
    <w:rsid w:val="00DC38E0"/>
    <w:rsid w:val="00DC3A15"/>
    <w:rsid w:val="00DC3DB8"/>
    <w:rsid w:val="00DC3DE5"/>
    <w:rsid w:val="00DC436A"/>
    <w:rsid w:val="00DC4534"/>
    <w:rsid w:val="00DC4756"/>
    <w:rsid w:val="00DC54BF"/>
    <w:rsid w:val="00DC54C9"/>
    <w:rsid w:val="00DC54E9"/>
    <w:rsid w:val="00DC5508"/>
    <w:rsid w:val="00DC5A49"/>
    <w:rsid w:val="00DC5C58"/>
    <w:rsid w:val="00DC5C9A"/>
    <w:rsid w:val="00DC5D3C"/>
    <w:rsid w:val="00DC5EE3"/>
    <w:rsid w:val="00DC60BC"/>
    <w:rsid w:val="00DC60F6"/>
    <w:rsid w:val="00DC6109"/>
    <w:rsid w:val="00DC64E5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C06"/>
    <w:rsid w:val="00DD16D9"/>
    <w:rsid w:val="00DD17D5"/>
    <w:rsid w:val="00DD1A73"/>
    <w:rsid w:val="00DD1F36"/>
    <w:rsid w:val="00DD2008"/>
    <w:rsid w:val="00DD216C"/>
    <w:rsid w:val="00DD23D9"/>
    <w:rsid w:val="00DD2618"/>
    <w:rsid w:val="00DD27FB"/>
    <w:rsid w:val="00DD2820"/>
    <w:rsid w:val="00DD2A2E"/>
    <w:rsid w:val="00DD2DFA"/>
    <w:rsid w:val="00DD2F0E"/>
    <w:rsid w:val="00DD323B"/>
    <w:rsid w:val="00DD3282"/>
    <w:rsid w:val="00DD3304"/>
    <w:rsid w:val="00DD3674"/>
    <w:rsid w:val="00DD3A06"/>
    <w:rsid w:val="00DD3C8C"/>
    <w:rsid w:val="00DD4127"/>
    <w:rsid w:val="00DD41EB"/>
    <w:rsid w:val="00DD46AE"/>
    <w:rsid w:val="00DD49AF"/>
    <w:rsid w:val="00DD4C1E"/>
    <w:rsid w:val="00DD4D06"/>
    <w:rsid w:val="00DD4F4B"/>
    <w:rsid w:val="00DD5067"/>
    <w:rsid w:val="00DD547E"/>
    <w:rsid w:val="00DD56E7"/>
    <w:rsid w:val="00DD5A8C"/>
    <w:rsid w:val="00DD5C57"/>
    <w:rsid w:val="00DD6291"/>
    <w:rsid w:val="00DD736B"/>
    <w:rsid w:val="00DD79EE"/>
    <w:rsid w:val="00DD7C0D"/>
    <w:rsid w:val="00DD7E46"/>
    <w:rsid w:val="00DE0691"/>
    <w:rsid w:val="00DE07E4"/>
    <w:rsid w:val="00DE0997"/>
    <w:rsid w:val="00DE0A8B"/>
    <w:rsid w:val="00DE0A9E"/>
    <w:rsid w:val="00DE1089"/>
    <w:rsid w:val="00DE11B8"/>
    <w:rsid w:val="00DE11C2"/>
    <w:rsid w:val="00DE197C"/>
    <w:rsid w:val="00DE1B7B"/>
    <w:rsid w:val="00DE1C68"/>
    <w:rsid w:val="00DE28C0"/>
    <w:rsid w:val="00DE2BF1"/>
    <w:rsid w:val="00DE2DDE"/>
    <w:rsid w:val="00DE30A3"/>
    <w:rsid w:val="00DE3185"/>
    <w:rsid w:val="00DE31CB"/>
    <w:rsid w:val="00DE3309"/>
    <w:rsid w:val="00DE36B2"/>
    <w:rsid w:val="00DE3C64"/>
    <w:rsid w:val="00DE3E98"/>
    <w:rsid w:val="00DE4022"/>
    <w:rsid w:val="00DE519F"/>
    <w:rsid w:val="00DE539D"/>
    <w:rsid w:val="00DE5709"/>
    <w:rsid w:val="00DE5935"/>
    <w:rsid w:val="00DE5C0A"/>
    <w:rsid w:val="00DE5DCE"/>
    <w:rsid w:val="00DE60B1"/>
    <w:rsid w:val="00DE61F7"/>
    <w:rsid w:val="00DE629F"/>
    <w:rsid w:val="00DE677F"/>
    <w:rsid w:val="00DE68C6"/>
    <w:rsid w:val="00DE7230"/>
    <w:rsid w:val="00DE7324"/>
    <w:rsid w:val="00DE7492"/>
    <w:rsid w:val="00DE770F"/>
    <w:rsid w:val="00DE7792"/>
    <w:rsid w:val="00DE78D5"/>
    <w:rsid w:val="00DE79FE"/>
    <w:rsid w:val="00DE7A7C"/>
    <w:rsid w:val="00DE7CB3"/>
    <w:rsid w:val="00DF0469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E2C"/>
    <w:rsid w:val="00DF359B"/>
    <w:rsid w:val="00DF3601"/>
    <w:rsid w:val="00DF3774"/>
    <w:rsid w:val="00DF3813"/>
    <w:rsid w:val="00DF3FE8"/>
    <w:rsid w:val="00DF4026"/>
    <w:rsid w:val="00DF4130"/>
    <w:rsid w:val="00DF414A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C1B"/>
    <w:rsid w:val="00DF61BA"/>
    <w:rsid w:val="00DF63E3"/>
    <w:rsid w:val="00DF647F"/>
    <w:rsid w:val="00DF65AF"/>
    <w:rsid w:val="00DF66EC"/>
    <w:rsid w:val="00DF6742"/>
    <w:rsid w:val="00DF6CAB"/>
    <w:rsid w:val="00DF6FB9"/>
    <w:rsid w:val="00DF7704"/>
    <w:rsid w:val="00DF773E"/>
    <w:rsid w:val="00DF7965"/>
    <w:rsid w:val="00DF7E18"/>
    <w:rsid w:val="00E00174"/>
    <w:rsid w:val="00E0018B"/>
    <w:rsid w:val="00E004DC"/>
    <w:rsid w:val="00E0084D"/>
    <w:rsid w:val="00E00A6C"/>
    <w:rsid w:val="00E00F2E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69"/>
    <w:rsid w:val="00E03381"/>
    <w:rsid w:val="00E036D7"/>
    <w:rsid w:val="00E037E7"/>
    <w:rsid w:val="00E04467"/>
    <w:rsid w:val="00E0492B"/>
    <w:rsid w:val="00E04EA3"/>
    <w:rsid w:val="00E04F46"/>
    <w:rsid w:val="00E050FC"/>
    <w:rsid w:val="00E05178"/>
    <w:rsid w:val="00E051E6"/>
    <w:rsid w:val="00E056BD"/>
    <w:rsid w:val="00E059F7"/>
    <w:rsid w:val="00E05DEA"/>
    <w:rsid w:val="00E0657E"/>
    <w:rsid w:val="00E066AB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6C2"/>
    <w:rsid w:val="00E108DE"/>
    <w:rsid w:val="00E1093F"/>
    <w:rsid w:val="00E10A64"/>
    <w:rsid w:val="00E10D20"/>
    <w:rsid w:val="00E10D93"/>
    <w:rsid w:val="00E112D2"/>
    <w:rsid w:val="00E114EB"/>
    <w:rsid w:val="00E1151C"/>
    <w:rsid w:val="00E1163F"/>
    <w:rsid w:val="00E11D05"/>
    <w:rsid w:val="00E1204F"/>
    <w:rsid w:val="00E12385"/>
    <w:rsid w:val="00E1282F"/>
    <w:rsid w:val="00E12850"/>
    <w:rsid w:val="00E12B5A"/>
    <w:rsid w:val="00E12C9E"/>
    <w:rsid w:val="00E12D03"/>
    <w:rsid w:val="00E12F83"/>
    <w:rsid w:val="00E130FA"/>
    <w:rsid w:val="00E1331D"/>
    <w:rsid w:val="00E1343D"/>
    <w:rsid w:val="00E1397F"/>
    <w:rsid w:val="00E13C6D"/>
    <w:rsid w:val="00E14326"/>
    <w:rsid w:val="00E1440B"/>
    <w:rsid w:val="00E14795"/>
    <w:rsid w:val="00E14D73"/>
    <w:rsid w:val="00E14DE8"/>
    <w:rsid w:val="00E14FB0"/>
    <w:rsid w:val="00E15678"/>
    <w:rsid w:val="00E15719"/>
    <w:rsid w:val="00E1575C"/>
    <w:rsid w:val="00E15909"/>
    <w:rsid w:val="00E15A11"/>
    <w:rsid w:val="00E15A93"/>
    <w:rsid w:val="00E15B4A"/>
    <w:rsid w:val="00E164E6"/>
    <w:rsid w:val="00E1675C"/>
    <w:rsid w:val="00E1682B"/>
    <w:rsid w:val="00E16C46"/>
    <w:rsid w:val="00E16D96"/>
    <w:rsid w:val="00E16F3D"/>
    <w:rsid w:val="00E1720B"/>
    <w:rsid w:val="00E1750E"/>
    <w:rsid w:val="00E17AB2"/>
    <w:rsid w:val="00E17C09"/>
    <w:rsid w:val="00E17C74"/>
    <w:rsid w:val="00E17CAA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26B"/>
    <w:rsid w:val="00E24291"/>
    <w:rsid w:val="00E2448A"/>
    <w:rsid w:val="00E248A7"/>
    <w:rsid w:val="00E24DA4"/>
    <w:rsid w:val="00E24DE1"/>
    <w:rsid w:val="00E24FCF"/>
    <w:rsid w:val="00E2582D"/>
    <w:rsid w:val="00E259EC"/>
    <w:rsid w:val="00E259F5"/>
    <w:rsid w:val="00E25AF7"/>
    <w:rsid w:val="00E25BE7"/>
    <w:rsid w:val="00E2634E"/>
    <w:rsid w:val="00E26411"/>
    <w:rsid w:val="00E2641E"/>
    <w:rsid w:val="00E2653A"/>
    <w:rsid w:val="00E2688C"/>
    <w:rsid w:val="00E26AAA"/>
    <w:rsid w:val="00E26E28"/>
    <w:rsid w:val="00E27EE8"/>
    <w:rsid w:val="00E303DB"/>
    <w:rsid w:val="00E30498"/>
    <w:rsid w:val="00E30927"/>
    <w:rsid w:val="00E30BB0"/>
    <w:rsid w:val="00E31605"/>
    <w:rsid w:val="00E317B5"/>
    <w:rsid w:val="00E31852"/>
    <w:rsid w:val="00E319EB"/>
    <w:rsid w:val="00E321E9"/>
    <w:rsid w:val="00E3233B"/>
    <w:rsid w:val="00E3252D"/>
    <w:rsid w:val="00E328C2"/>
    <w:rsid w:val="00E32DCA"/>
    <w:rsid w:val="00E334C0"/>
    <w:rsid w:val="00E3359F"/>
    <w:rsid w:val="00E335CB"/>
    <w:rsid w:val="00E33947"/>
    <w:rsid w:val="00E33CDE"/>
    <w:rsid w:val="00E340BF"/>
    <w:rsid w:val="00E342FF"/>
    <w:rsid w:val="00E34BC2"/>
    <w:rsid w:val="00E35248"/>
    <w:rsid w:val="00E354B1"/>
    <w:rsid w:val="00E3599D"/>
    <w:rsid w:val="00E359DA"/>
    <w:rsid w:val="00E35FBC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506"/>
    <w:rsid w:val="00E40518"/>
    <w:rsid w:val="00E40590"/>
    <w:rsid w:val="00E40C0D"/>
    <w:rsid w:val="00E40F37"/>
    <w:rsid w:val="00E41D9E"/>
    <w:rsid w:val="00E42CC4"/>
    <w:rsid w:val="00E43126"/>
    <w:rsid w:val="00E4327D"/>
    <w:rsid w:val="00E4380E"/>
    <w:rsid w:val="00E43BCE"/>
    <w:rsid w:val="00E441FE"/>
    <w:rsid w:val="00E442A5"/>
    <w:rsid w:val="00E44655"/>
    <w:rsid w:val="00E44AC0"/>
    <w:rsid w:val="00E44C07"/>
    <w:rsid w:val="00E44D50"/>
    <w:rsid w:val="00E44E4A"/>
    <w:rsid w:val="00E44F09"/>
    <w:rsid w:val="00E44FAF"/>
    <w:rsid w:val="00E44FB2"/>
    <w:rsid w:val="00E452F3"/>
    <w:rsid w:val="00E45666"/>
    <w:rsid w:val="00E45754"/>
    <w:rsid w:val="00E459B0"/>
    <w:rsid w:val="00E45EFF"/>
    <w:rsid w:val="00E460FD"/>
    <w:rsid w:val="00E46BE1"/>
    <w:rsid w:val="00E4724B"/>
    <w:rsid w:val="00E475E2"/>
    <w:rsid w:val="00E47612"/>
    <w:rsid w:val="00E478A3"/>
    <w:rsid w:val="00E47A16"/>
    <w:rsid w:val="00E47E31"/>
    <w:rsid w:val="00E47F4F"/>
    <w:rsid w:val="00E502FD"/>
    <w:rsid w:val="00E50572"/>
    <w:rsid w:val="00E5077A"/>
    <w:rsid w:val="00E50B24"/>
    <w:rsid w:val="00E5138E"/>
    <w:rsid w:val="00E51619"/>
    <w:rsid w:val="00E5193E"/>
    <w:rsid w:val="00E51B25"/>
    <w:rsid w:val="00E51C49"/>
    <w:rsid w:val="00E51EF1"/>
    <w:rsid w:val="00E529F1"/>
    <w:rsid w:val="00E537B5"/>
    <w:rsid w:val="00E53C71"/>
    <w:rsid w:val="00E541AD"/>
    <w:rsid w:val="00E543C3"/>
    <w:rsid w:val="00E54A8D"/>
    <w:rsid w:val="00E54B08"/>
    <w:rsid w:val="00E5516F"/>
    <w:rsid w:val="00E55699"/>
    <w:rsid w:val="00E55D3E"/>
    <w:rsid w:val="00E55D9E"/>
    <w:rsid w:val="00E561D8"/>
    <w:rsid w:val="00E563E0"/>
    <w:rsid w:val="00E567D7"/>
    <w:rsid w:val="00E5697A"/>
    <w:rsid w:val="00E572C1"/>
    <w:rsid w:val="00E579B5"/>
    <w:rsid w:val="00E600EB"/>
    <w:rsid w:val="00E60296"/>
    <w:rsid w:val="00E606CD"/>
    <w:rsid w:val="00E607C7"/>
    <w:rsid w:val="00E6090B"/>
    <w:rsid w:val="00E60ACF"/>
    <w:rsid w:val="00E60C5B"/>
    <w:rsid w:val="00E6182B"/>
    <w:rsid w:val="00E618DE"/>
    <w:rsid w:val="00E61C27"/>
    <w:rsid w:val="00E62100"/>
    <w:rsid w:val="00E62595"/>
    <w:rsid w:val="00E637B0"/>
    <w:rsid w:val="00E63814"/>
    <w:rsid w:val="00E638D3"/>
    <w:rsid w:val="00E63AD2"/>
    <w:rsid w:val="00E63D00"/>
    <w:rsid w:val="00E63DC2"/>
    <w:rsid w:val="00E6409C"/>
    <w:rsid w:val="00E64642"/>
    <w:rsid w:val="00E6477B"/>
    <w:rsid w:val="00E647CF"/>
    <w:rsid w:val="00E64942"/>
    <w:rsid w:val="00E64B43"/>
    <w:rsid w:val="00E64FC5"/>
    <w:rsid w:val="00E651D4"/>
    <w:rsid w:val="00E65242"/>
    <w:rsid w:val="00E65282"/>
    <w:rsid w:val="00E65941"/>
    <w:rsid w:val="00E65A0E"/>
    <w:rsid w:val="00E661CC"/>
    <w:rsid w:val="00E662DD"/>
    <w:rsid w:val="00E6630C"/>
    <w:rsid w:val="00E663FB"/>
    <w:rsid w:val="00E6707F"/>
    <w:rsid w:val="00E6737F"/>
    <w:rsid w:val="00E675E2"/>
    <w:rsid w:val="00E676A8"/>
    <w:rsid w:val="00E676D9"/>
    <w:rsid w:val="00E67915"/>
    <w:rsid w:val="00E67B85"/>
    <w:rsid w:val="00E67E15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44C3"/>
    <w:rsid w:val="00E74882"/>
    <w:rsid w:val="00E748FD"/>
    <w:rsid w:val="00E754BE"/>
    <w:rsid w:val="00E75E37"/>
    <w:rsid w:val="00E75F9F"/>
    <w:rsid w:val="00E772AC"/>
    <w:rsid w:val="00E77991"/>
    <w:rsid w:val="00E77B55"/>
    <w:rsid w:val="00E77CC1"/>
    <w:rsid w:val="00E8044E"/>
    <w:rsid w:val="00E80505"/>
    <w:rsid w:val="00E80962"/>
    <w:rsid w:val="00E809A7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EFC"/>
    <w:rsid w:val="00E84F1F"/>
    <w:rsid w:val="00E84F29"/>
    <w:rsid w:val="00E85388"/>
    <w:rsid w:val="00E858BB"/>
    <w:rsid w:val="00E8596B"/>
    <w:rsid w:val="00E85B7D"/>
    <w:rsid w:val="00E85CA6"/>
    <w:rsid w:val="00E864EB"/>
    <w:rsid w:val="00E8660D"/>
    <w:rsid w:val="00E86B06"/>
    <w:rsid w:val="00E86E1F"/>
    <w:rsid w:val="00E86F90"/>
    <w:rsid w:val="00E8704E"/>
    <w:rsid w:val="00E87119"/>
    <w:rsid w:val="00E87538"/>
    <w:rsid w:val="00E87765"/>
    <w:rsid w:val="00E877CA"/>
    <w:rsid w:val="00E87A62"/>
    <w:rsid w:val="00E87C1E"/>
    <w:rsid w:val="00E87EBA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20AD"/>
    <w:rsid w:val="00E920AF"/>
    <w:rsid w:val="00E92A5E"/>
    <w:rsid w:val="00E92D64"/>
    <w:rsid w:val="00E92F11"/>
    <w:rsid w:val="00E93551"/>
    <w:rsid w:val="00E93A32"/>
    <w:rsid w:val="00E93AD3"/>
    <w:rsid w:val="00E93BB5"/>
    <w:rsid w:val="00E93BC0"/>
    <w:rsid w:val="00E93E26"/>
    <w:rsid w:val="00E9436F"/>
    <w:rsid w:val="00E943E4"/>
    <w:rsid w:val="00E953F9"/>
    <w:rsid w:val="00E954D0"/>
    <w:rsid w:val="00E9595D"/>
    <w:rsid w:val="00E95AC6"/>
    <w:rsid w:val="00E95F4C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DAA"/>
    <w:rsid w:val="00E97EB7"/>
    <w:rsid w:val="00EA020B"/>
    <w:rsid w:val="00EA0299"/>
    <w:rsid w:val="00EA0701"/>
    <w:rsid w:val="00EA087A"/>
    <w:rsid w:val="00EA0C23"/>
    <w:rsid w:val="00EA0EB1"/>
    <w:rsid w:val="00EA1727"/>
    <w:rsid w:val="00EA1DC8"/>
    <w:rsid w:val="00EA2319"/>
    <w:rsid w:val="00EA33C8"/>
    <w:rsid w:val="00EA3514"/>
    <w:rsid w:val="00EA359F"/>
    <w:rsid w:val="00EA3988"/>
    <w:rsid w:val="00EA3E3F"/>
    <w:rsid w:val="00EA4053"/>
    <w:rsid w:val="00EA40EC"/>
    <w:rsid w:val="00EA4356"/>
    <w:rsid w:val="00EA4827"/>
    <w:rsid w:val="00EA5379"/>
    <w:rsid w:val="00EA53E8"/>
    <w:rsid w:val="00EA5D05"/>
    <w:rsid w:val="00EA6BCA"/>
    <w:rsid w:val="00EA6DA9"/>
    <w:rsid w:val="00EA6E78"/>
    <w:rsid w:val="00EA7092"/>
    <w:rsid w:val="00EA71EA"/>
    <w:rsid w:val="00EA73D6"/>
    <w:rsid w:val="00EA7955"/>
    <w:rsid w:val="00EB0157"/>
    <w:rsid w:val="00EB0275"/>
    <w:rsid w:val="00EB0877"/>
    <w:rsid w:val="00EB09FB"/>
    <w:rsid w:val="00EB0FF9"/>
    <w:rsid w:val="00EB0FFC"/>
    <w:rsid w:val="00EB1733"/>
    <w:rsid w:val="00EB1757"/>
    <w:rsid w:val="00EB1AC8"/>
    <w:rsid w:val="00EB1AF2"/>
    <w:rsid w:val="00EB2297"/>
    <w:rsid w:val="00EB2C28"/>
    <w:rsid w:val="00EB2E3B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FCB"/>
    <w:rsid w:val="00EB61FB"/>
    <w:rsid w:val="00EB64BE"/>
    <w:rsid w:val="00EB690B"/>
    <w:rsid w:val="00EB6E31"/>
    <w:rsid w:val="00EB7026"/>
    <w:rsid w:val="00EB71AE"/>
    <w:rsid w:val="00EB7889"/>
    <w:rsid w:val="00EC0CF1"/>
    <w:rsid w:val="00EC0E01"/>
    <w:rsid w:val="00EC16DE"/>
    <w:rsid w:val="00EC1C80"/>
    <w:rsid w:val="00EC200F"/>
    <w:rsid w:val="00EC2062"/>
    <w:rsid w:val="00EC21B3"/>
    <w:rsid w:val="00EC2279"/>
    <w:rsid w:val="00EC2A4A"/>
    <w:rsid w:val="00EC2A5E"/>
    <w:rsid w:val="00EC2C3A"/>
    <w:rsid w:val="00EC2DAD"/>
    <w:rsid w:val="00EC2E99"/>
    <w:rsid w:val="00EC2EF2"/>
    <w:rsid w:val="00EC2F12"/>
    <w:rsid w:val="00EC3295"/>
    <w:rsid w:val="00EC3A21"/>
    <w:rsid w:val="00EC3B4E"/>
    <w:rsid w:val="00EC3CAB"/>
    <w:rsid w:val="00EC4193"/>
    <w:rsid w:val="00EC43B0"/>
    <w:rsid w:val="00EC4587"/>
    <w:rsid w:val="00EC4595"/>
    <w:rsid w:val="00EC45DD"/>
    <w:rsid w:val="00EC45F9"/>
    <w:rsid w:val="00EC4770"/>
    <w:rsid w:val="00EC4A80"/>
    <w:rsid w:val="00EC4A8E"/>
    <w:rsid w:val="00EC4AB8"/>
    <w:rsid w:val="00EC4DD6"/>
    <w:rsid w:val="00EC502B"/>
    <w:rsid w:val="00EC544D"/>
    <w:rsid w:val="00EC5539"/>
    <w:rsid w:val="00EC59BD"/>
    <w:rsid w:val="00EC5AAA"/>
    <w:rsid w:val="00EC5C33"/>
    <w:rsid w:val="00EC5C82"/>
    <w:rsid w:val="00EC6404"/>
    <w:rsid w:val="00EC6434"/>
    <w:rsid w:val="00EC703D"/>
    <w:rsid w:val="00EC709A"/>
    <w:rsid w:val="00EC71D1"/>
    <w:rsid w:val="00EC7366"/>
    <w:rsid w:val="00EC7B81"/>
    <w:rsid w:val="00ED00C6"/>
    <w:rsid w:val="00ED03CB"/>
    <w:rsid w:val="00ED05DA"/>
    <w:rsid w:val="00ED0630"/>
    <w:rsid w:val="00ED0784"/>
    <w:rsid w:val="00ED0830"/>
    <w:rsid w:val="00ED098D"/>
    <w:rsid w:val="00ED0A35"/>
    <w:rsid w:val="00ED173C"/>
    <w:rsid w:val="00ED191F"/>
    <w:rsid w:val="00ED2333"/>
    <w:rsid w:val="00ED24B8"/>
    <w:rsid w:val="00ED2654"/>
    <w:rsid w:val="00ED2845"/>
    <w:rsid w:val="00ED2B88"/>
    <w:rsid w:val="00ED3E72"/>
    <w:rsid w:val="00ED3F39"/>
    <w:rsid w:val="00ED4970"/>
    <w:rsid w:val="00ED4E03"/>
    <w:rsid w:val="00ED4EED"/>
    <w:rsid w:val="00ED53FE"/>
    <w:rsid w:val="00ED5BAE"/>
    <w:rsid w:val="00ED5ECE"/>
    <w:rsid w:val="00ED6271"/>
    <w:rsid w:val="00ED6D85"/>
    <w:rsid w:val="00ED7637"/>
    <w:rsid w:val="00ED76B8"/>
    <w:rsid w:val="00ED7823"/>
    <w:rsid w:val="00ED7A49"/>
    <w:rsid w:val="00ED7DD9"/>
    <w:rsid w:val="00ED7F29"/>
    <w:rsid w:val="00EE0219"/>
    <w:rsid w:val="00EE0376"/>
    <w:rsid w:val="00EE046D"/>
    <w:rsid w:val="00EE082F"/>
    <w:rsid w:val="00EE15CF"/>
    <w:rsid w:val="00EE1708"/>
    <w:rsid w:val="00EE1A21"/>
    <w:rsid w:val="00EE2128"/>
    <w:rsid w:val="00EE269C"/>
    <w:rsid w:val="00EE2917"/>
    <w:rsid w:val="00EE32C4"/>
    <w:rsid w:val="00EE342C"/>
    <w:rsid w:val="00EE3DAD"/>
    <w:rsid w:val="00EE4129"/>
    <w:rsid w:val="00EE43A3"/>
    <w:rsid w:val="00EE46CA"/>
    <w:rsid w:val="00EE4C84"/>
    <w:rsid w:val="00EE4E57"/>
    <w:rsid w:val="00EE4F17"/>
    <w:rsid w:val="00EE503D"/>
    <w:rsid w:val="00EE5119"/>
    <w:rsid w:val="00EE5414"/>
    <w:rsid w:val="00EE585A"/>
    <w:rsid w:val="00EE5A76"/>
    <w:rsid w:val="00EE5C32"/>
    <w:rsid w:val="00EE5CDC"/>
    <w:rsid w:val="00EE63D1"/>
    <w:rsid w:val="00EE6739"/>
    <w:rsid w:val="00EE6881"/>
    <w:rsid w:val="00EE70AB"/>
    <w:rsid w:val="00EE763E"/>
    <w:rsid w:val="00EE7A7E"/>
    <w:rsid w:val="00EE7A81"/>
    <w:rsid w:val="00EF0458"/>
    <w:rsid w:val="00EF0BC3"/>
    <w:rsid w:val="00EF0D9E"/>
    <w:rsid w:val="00EF0F11"/>
    <w:rsid w:val="00EF102C"/>
    <w:rsid w:val="00EF147A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A99"/>
    <w:rsid w:val="00EF3E0A"/>
    <w:rsid w:val="00EF3F59"/>
    <w:rsid w:val="00EF434D"/>
    <w:rsid w:val="00EF438A"/>
    <w:rsid w:val="00EF43D3"/>
    <w:rsid w:val="00EF455B"/>
    <w:rsid w:val="00EF48DA"/>
    <w:rsid w:val="00EF4A6E"/>
    <w:rsid w:val="00EF4AE4"/>
    <w:rsid w:val="00EF4E1F"/>
    <w:rsid w:val="00EF4E62"/>
    <w:rsid w:val="00EF4EE2"/>
    <w:rsid w:val="00EF5241"/>
    <w:rsid w:val="00EF543E"/>
    <w:rsid w:val="00EF5550"/>
    <w:rsid w:val="00EF55FC"/>
    <w:rsid w:val="00EF564B"/>
    <w:rsid w:val="00EF5760"/>
    <w:rsid w:val="00EF5763"/>
    <w:rsid w:val="00EF5CE3"/>
    <w:rsid w:val="00EF5CE4"/>
    <w:rsid w:val="00EF5D4F"/>
    <w:rsid w:val="00EF63BD"/>
    <w:rsid w:val="00EF6877"/>
    <w:rsid w:val="00EF6CCD"/>
    <w:rsid w:val="00EF6E34"/>
    <w:rsid w:val="00EF6E57"/>
    <w:rsid w:val="00EF71F2"/>
    <w:rsid w:val="00EF77FA"/>
    <w:rsid w:val="00EF7C71"/>
    <w:rsid w:val="00EF7C7C"/>
    <w:rsid w:val="00EF7EEA"/>
    <w:rsid w:val="00F00312"/>
    <w:rsid w:val="00F004A1"/>
    <w:rsid w:val="00F0074B"/>
    <w:rsid w:val="00F007A3"/>
    <w:rsid w:val="00F007EC"/>
    <w:rsid w:val="00F009A9"/>
    <w:rsid w:val="00F00AC6"/>
    <w:rsid w:val="00F00E6E"/>
    <w:rsid w:val="00F0141B"/>
    <w:rsid w:val="00F01613"/>
    <w:rsid w:val="00F016B5"/>
    <w:rsid w:val="00F01A68"/>
    <w:rsid w:val="00F01C9B"/>
    <w:rsid w:val="00F021A5"/>
    <w:rsid w:val="00F0241A"/>
    <w:rsid w:val="00F02A39"/>
    <w:rsid w:val="00F02A3B"/>
    <w:rsid w:val="00F02A5C"/>
    <w:rsid w:val="00F02F1A"/>
    <w:rsid w:val="00F0320F"/>
    <w:rsid w:val="00F03533"/>
    <w:rsid w:val="00F036F1"/>
    <w:rsid w:val="00F03A73"/>
    <w:rsid w:val="00F0474A"/>
    <w:rsid w:val="00F055B1"/>
    <w:rsid w:val="00F05798"/>
    <w:rsid w:val="00F057C8"/>
    <w:rsid w:val="00F0597F"/>
    <w:rsid w:val="00F05A21"/>
    <w:rsid w:val="00F05BF9"/>
    <w:rsid w:val="00F05D5A"/>
    <w:rsid w:val="00F05F1A"/>
    <w:rsid w:val="00F060C3"/>
    <w:rsid w:val="00F06A8A"/>
    <w:rsid w:val="00F06D13"/>
    <w:rsid w:val="00F06F3E"/>
    <w:rsid w:val="00F07399"/>
    <w:rsid w:val="00F076AB"/>
    <w:rsid w:val="00F076EE"/>
    <w:rsid w:val="00F07C4A"/>
    <w:rsid w:val="00F07E44"/>
    <w:rsid w:val="00F10088"/>
    <w:rsid w:val="00F100E5"/>
    <w:rsid w:val="00F100FA"/>
    <w:rsid w:val="00F10A1D"/>
    <w:rsid w:val="00F10CD8"/>
    <w:rsid w:val="00F112B7"/>
    <w:rsid w:val="00F1168A"/>
    <w:rsid w:val="00F125D1"/>
    <w:rsid w:val="00F125DD"/>
    <w:rsid w:val="00F12719"/>
    <w:rsid w:val="00F12DDE"/>
    <w:rsid w:val="00F12FD1"/>
    <w:rsid w:val="00F13771"/>
    <w:rsid w:val="00F13792"/>
    <w:rsid w:val="00F138F7"/>
    <w:rsid w:val="00F13E6C"/>
    <w:rsid w:val="00F1457A"/>
    <w:rsid w:val="00F14896"/>
    <w:rsid w:val="00F15707"/>
    <w:rsid w:val="00F161F1"/>
    <w:rsid w:val="00F169B2"/>
    <w:rsid w:val="00F16B23"/>
    <w:rsid w:val="00F16F88"/>
    <w:rsid w:val="00F173CC"/>
    <w:rsid w:val="00F1758A"/>
    <w:rsid w:val="00F200F7"/>
    <w:rsid w:val="00F20115"/>
    <w:rsid w:val="00F20253"/>
    <w:rsid w:val="00F206AF"/>
    <w:rsid w:val="00F2077A"/>
    <w:rsid w:val="00F207FA"/>
    <w:rsid w:val="00F20811"/>
    <w:rsid w:val="00F21026"/>
    <w:rsid w:val="00F218E1"/>
    <w:rsid w:val="00F21975"/>
    <w:rsid w:val="00F21AE9"/>
    <w:rsid w:val="00F21C44"/>
    <w:rsid w:val="00F21F28"/>
    <w:rsid w:val="00F22C9A"/>
    <w:rsid w:val="00F22CC5"/>
    <w:rsid w:val="00F22D09"/>
    <w:rsid w:val="00F2325A"/>
    <w:rsid w:val="00F232C0"/>
    <w:rsid w:val="00F236F7"/>
    <w:rsid w:val="00F23859"/>
    <w:rsid w:val="00F23C5A"/>
    <w:rsid w:val="00F23D29"/>
    <w:rsid w:val="00F23F48"/>
    <w:rsid w:val="00F242B6"/>
    <w:rsid w:val="00F24720"/>
    <w:rsid w:val="00F24913"/>
    <w:rsid w:val="00F24A47"/>
    <w:rsid w:val="00F24C76"/>
    <w:rsid w:val="00F24DA6"/>
    <w:rsid w:val="00F25284"/>
    <w:rsid w:val="00F2542C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0AE3"/>
    <w:rsid w:val="00F3167C"/>
    <w:rsid w:val="00F31757"/>
    <w:rsid w:val="00F31D3B"/>
    <w:rsid w:val="00F3256C"/>
    <w:rsid w:val="00F325C8"/>
    <w:rsid w:val="00F33100"/>
    <w:rsid w:val="00F33160"/>
    <w:rsid w:val="00F338AA"/>
    <w:rsid w:val="00F341CA"/>
    <w:rsid w:val="00F344A3"/>
    <w:rsid w:val="00F348EF"/>
    <w:rsid w:val="00F34FE9"/>
    <w:rsid w:val="00F35AED"/>
    <w:rsid w:val="00F35C73"/>
    <w:rsid w:val="00F35C8D"/>
    <w:rsid w:val="00F35FB0"/>
    <w:rsid w:val="00F36212"/>
    <w:rsid w:val="00F362BC"/>
    <w:rsid w:val="00F362C5"/>
    <w:rsid w:val="00F36301"/>
    <w:rsid w:val="00F36523"/>
    <w:rsid w:val="00F36670"/>
    <w:rsid w:val="00F368BB"/>
    <w:rsid w:val="00F369E3"/>
    <w:rsid w:val="00F36B7F"/>
    <w:rsid w:val="00F36D9F"/>
    <w:rsid w:val="00F3741D"/>
    <w:rsid w:val="00F37556"/>
    <w:rsid w:val="00F37E38"/>
    <w:rsid w:val="00F37F23"/>
    <w:rsid w:val="00F40248"/>
    <w:rsid w:val="00F40F9C"/>
    <w:rsid w:val="00F41042"/>
    <w:rsid w:val="00F412ED"/>
    <w:rsid w:val="00F4184A"/>
    <w:rsid w:val="00F41D46"/>
    <w:rsid w:val="00F41FE5"/>
    <w:rsid w:val="00F421F4"/>
    <w:rsid w:val="00F4253D"/>
    <w:rsid w:val="00F42BEC"/>
    <w:rsid w:val="00F42D48"/>
    <w:rsid w:val="00F43691"/>
    <w:rsid w:val="00F437F9"/>
    <w:rsid w:val="00F43836"/>
    <w:rsid w:val="00F43A53"/>
    <w:rsid w:val="00F43AC5"/>
    <w:rsid w:val="00F43E6B"/>
    <w:rsid w:val="00F445D5"/>
    <w:rsid w:val="00F4478F"/>
    <w:rsid w:val="00F44A44"/>
    <w:rsid w:val="00F44A86"/>
    <w:rsid w:val="00F44C29"/>
    <w:rsid w:val="00F44DB1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E0C"/>
    <w:rsid w:val="00F47452"/>
    <w:rsid w:val="00F47801"/>
    <w:rsid w:val="00F4783F"/>
    <w:rsid w:val="00F50345"/>
    <w:rsid w:val="00F50517"/>
    <w:rsid w:val="00F5068B"/>
    <w:rsid w:val="00F506EE"/>
    <w:rsid w:val="00F50B5C"/>
    <w:rsid w:val="00F5115E"/>
    <w:rsid w:val="00F5126E"/>
    <w:rsid w:val="00F5198D"/>
    <w:rsid w:val="00F519B0"/>
    <w:rsid w:val="00F519B1"/>
    <w:rsid w:val="00F51F7F"/>
    <w:rsid w:val="00F5207E"/>
    <w:rsid w:val="00F5215B"/>
    <w:rsid w:val="00F521C0"/>
    <w:rsid w:val="00F52436"/>
    <w:rsid w:val="00F5264B"/>
    <w:rsid w:val="00F5274E"/>
    <w:rsid w:val="00F52E21"/>
    <w:rsid w:val="00F52F1D"/>
    <w:rsid w:val="00F53293"/>
    <w:rsid w:val="00F53798"/>
    <w:rsid w:val="00F53857"/>
    <w:rsid w:val="00F540E2"/>
    <w:rsid w:val="00F54481"/>
    <w:rsid w:val="00F54650"/>
    <w:rsid w:val="00F548D5"/>
    <w:rsid w:val="00F54967"/>
    <w:rsid w:val="00F55531"/>
    <w:rsid w:val="00F55B7E"/>
    <w:rsid w:val="00F55C30"/>
    <w:rsid w:val="00F55D68"/>
    <w:rsid w:val="00F5646F"/>
    <w:rsid w:val="00F5659B"/>
    <w:rsid w:val="00F567CD"/>
    <w:rsid w:val="00F5681A"/>
    <w:rsid w:val="00F5687F"/>
    <w:rsid w:val="00F56ABA"/>
    <w:rsid w:val="00F575B2"/>
    <w:rsid w:val="00F577B4"/>
    <w:rsid w:val="00F57C56"/>
    <w:rsid w:val="00F57C7C"/>
    <w:rsid w:val="00F60044"/>
    <w:rsid w:val="00F601C6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982"/>
    <w:rsid w:val="00F63F6F"/>
    <w:rsid w:val="00F642D3"/>
    <w:rsid w:val="00F64855"/>
    <w:rsid w:val="00F64A53"/>
    <w:rsid w:val="00F64B86"/>
    <w:rsid w:val="00F6500C"/>
    <w:rsid w:val="00F65F16"/>
    <w:rsid w:val="00F6625F"/>
    <w:rsid w:val="00F664FC"/>
    <w:rsid w:val="00F665F7"/>
    <w:rsid w:val="00F66D20"/>
    <w:rsid w:val="00F67C27"/>
    <w:rsid w:val="00F67DAC"/>
    <w:rsid w:val="00F70101"/>
    <w:rsid w:val="00F7025C"/>
    <w:rsid w:val="00F70BC9"/>
    <w:rsid w:val="00F70F9F"/>
    <w:rsid w:val="00F71072"/>
    <w:rsid w:val="00F71197"/>
    <w:rsid w:val="00F711E3"/>
    <w:rsid w:val="00F71B0E"/>
    <w:rsid w:val="00F71F7B"/>
    <w:rsid w:val="00F71F9A"/>
    <w:rsid w:val="00F72A27"/>
    <w:rsid w:val="00F72E12"/>
    <w:rsid w:val="00F739DD"/>
    <w:rsid w:val="00F73C9A"/>
    <w:rsid w:val="00F73EDD"/>
    <w:rsid w:val="00F745ED"/>
    <w:rsid w:val="00F74924"/>
    <w:rsid w:val="00F74BAD"/>
    <w:rsid w:val="00F74D14"/>
    <w:rsid w:val="00F74FEA"/>
    <w:rsid w:val="00F7547C"/>
    <w:rsid w:val="00F7576F"/>
    <w:rsid w:val="00F7586F"/>
    <w:rsid w:val="00F759CC"/>
    <w:rsid w:val="00F76424"/>
    <w:rsid w:val="00F76741"/>
    <w:rsid w:val="00F767B5"/>
    <w:rsid w:val="00F76857"/>
    <w:rsid w:val="00F76B56"/>
    <w:rsid w:val="00F76C2B"/>
    <w:rsid w:val="00F76DC4"/>
    <w:rsid w:val="00F76F9F"/>
    <w:rsid w:val="00F80810"/>
    <w:rsid w:val="00F80FCC"/>
    <w:rsid w:val="00F81250"/>
    <w:rsid w:val="00F81348"/>
    <w:rsid w:val="00F81551"/>
    <w:rsid w:val="00F819C6"/>
    <w:rsid w:val="00F81E07"/>
    <w:rsid w:val="00F82579"/>
    <w:rsid w:val="00F82B03"/>
    <w:rsid w:val="00F82DDA"/>
    <w:rsid w:val="00F831BB"/>
    <w:rsid w:val="00F8357E"/>
    <w:rsid w:val="00F83E96"/>
    <w:rsid w:val="00F83EF1"/>
    <w:rsid w:val="00F84014"/>
    <w:rsid w:val="00F84162"/>
    <w:rsid w:val="00F846FA"/>
    <w:rsid w:val="00F847B6"/>
    <w:rsid w:val="00F847B7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9037F"/>
    <w:rsid w:val="00F90DF2"/>
    <w:rsid w:val="00F91D18"/>
    <w:rsid w:val="00F922DE"/>
    <w:rsid w:val="00F924C7"/>
    <w:rsid w:val="00F92631"/>
    <w:rsid w:val="00F93073"/>
    <w:rsid w:val="00F93411"/>
    <w:rsid w:val="00F93648"/>
    <w:rsid w:val="00F93CD2"/>
    <w:rsid w:val="00F93E58"/>
    <w:rsid w:val="00F93FC3"/>
    <w:rsid w:val="00F941C2"/>
    <w:rsid w:val="00F942AC"/>
    <w:rsid w:val="00F945D1"/>
    <w:rsid w:val="00F945F6"/>
    <w:rsid w:val="00F94736"/>
    <w:rsid w:val="00F9535C"/>
    <w:rsid w:val="00F95606"/>
    <w:rsid w:val="00F957D1"/>
    <w:rsid w:val="00F95CC8"/>
    <w:rsid w:val="00F95D3E"/>
    <w:rsid w:val="00F96382"/>
    <w:rsid w:val="00F96679"/>
    <w:rsid w:val="00F966D3"/>
    <w:rsid w:val="00F96710"/>
    <w:rsid w:val="00F96711"/>
    <w:rsid w:val="00F96830"/>
    <w:rsid w:val="00F96D7D"/>
    <w:rsid w:val="00F96E11"/>
    <w:rsid w:val="00F970D6"/>
    <w:rsid w:val="00F9751E"/>
    <w:rsid w:val="00F97F43"/>
    <w:rsid w:val="00FA1624"/>
    <w:rsid w:val="00FA1733"/>
    <w:rsid w:val="00FA1899"/>
    <w:rsid w:val="00FA1973"/>
    <w:rsid w:val="00FA21DB"/>
    <w:rsid w:val="00FA25DE"/>
    <w:rsid w:val="00FA3612"/>
    <w:rsid w:val="00FA37F3"/>
    <w:rsid w:val="00FA39C1"/>
    <w:rsid w:val="00FA3CD7"/>
    <w:rsid w:val="00FA4103"/>
    <w:rsid w:val="00FA4177"/>
    <w:rsid w:val="00FA4204"/>
    <w:rsid w:val="00FA4592"/>
    <w:rsid w:val="00FA4B53"/>
    <w:rsid w:val="00FA5B8E"/>
    <w:rsid w:val="00FA5E17"/>
    <w:rsid w:val="00FA6572"/>
    <w:rsid w:val="00FA6B25"/>
    <w:rsid w:val="00FA6C02"/>
    <w:rsid w:val="00FA6D34"/>
    <w:rsid w:val="00FA6E6A"/>
    <w:rsid w:val="00FA7E8F"/>
    <w:rsid w:val="00FA7FAF"/>
    <w:rsid w:val="00FB0055"/>
    <w:rsid w:val="00FB02B2"/>
    <w:rsid w:val="00FB067B"/>
    <w:rsid w:val="00FB0859"/>
    <w:rsid w:val="00FB0943"/>
    <w:rsid w:val="00FB0A15"/>
    <w:rsid w:val="00FB0B76"/>
    <w:rsid w:val="00FB114A"/>
    <w:rsid w:val="00FB129F"/>
    <w:rsid w:val="00FB1672"/>
    <w:rsid w:val="00FB1955"/>
    <w:rsid w:val="00FB22EF"/>
    <w:rsid w:val="00FB271E"/>
    <w:rsid w:val="00FB2A99"/>
    <w:rsid w:val="00FB2C94"/>
    <w:rsid w:val="00FB2D44"/>
    <w:rsid w:val="00FB3129"/>
    <w:rsid w:val="00FB3C09"/>
    <w:rsid w:val="00FB3FC9"/>
    <w:rsid w:val="00FB4187"/>
    <w:rsid w:val="00FB44CB"/>
    <w:rsid w:val="00FB4EBB"/>
    <w:rsid w:val="00FB4F45"/>
    <w:rsid w:val="00FB4FF8"/>
    <w:rsid w:val="00FB636A"/>
    <w:rsid w:val="00FB63A6"/>
    <w:rsid w:val="00FB63E3"/>
    <w:rsid w:val="00FB673D"/>
    <w:rsid w:val="00FB675D"/>
    <w:rsid w:val="00FB69C6"/>
    <w:rsid w:val="00FB6A95"/>
    <w:rsid w:val="00FB79A2"/>
    <w:rsid w:val="00FC0084"/>
    <w:rsid w:val="00FC0518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88A"/>
    <w:rsid w:val="00FC2CAC"/>
    <w:rsid w:val="00FC2D01"/>
    <w:rsid w:val="00FC359A"/>
    <w:rsid w:val="00FC35B6"/>
    <w:rsid w:val="00FC36D5"/>
    <w:rsid w:val="00FC36EF"/>
    <w:rsid w:val="00FC3C7A"/>
    <w:rsid w:val="00FC3EE2"/>
    <w:rsid w:val="00FC3F3F"/>
    <w:rsid w:val="00FC3FC9"/>
    <w:rsid w:val="00FC443A"/>
    <w:rsid w:val="00FC4CFE"/>
    <w:rsid w:val="00FC536D"/>
    <w:rsid w:val="00FC56C1"/>
    <w:rsid w:val="00FC5943"/>
    <w:rsid w:val="00FC67C0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C0"/>
    <w:rsid w:val="00FD1099"/>
    <w:rsid w:val="00FD173F"/>
    <w:rsid w:val="00FD1E9D"/>
    <w:rsid w:val="00FD1ED3"/>
    <w:rsid w:val="00FD21E2"/>
    <w:rsid w:val="00FD2539"/>
    <w:rsid w:val="00FD2CA4"/>
    <w:rsid w:val="00FD300C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FAD"/>
    <w:rsid w:val="00FD5A3C"/>
    <w:rsid w:val="00FD5F29"/>
    <w:rsid w:val="00FD66C6"/>
    <w:rsid w:val="00FD6C5A"/>
    <w:rsid w:val="00FD6FC3"/>
    <w:rsid w:val="00FD70D6"/>
    <w:rsid w:val="00FD7644"/>
    <w:rsid w:val="00FD7EFE"/>
    <w:rsid w:val="00FE0402"/>
    <w:rsid w:val="00FE0666"/>
    <w:rsid w:val="00FE073B"/>
    <w:rsid w:val="00FE073C"/>
    <w:rsid w:val="00FE08B0"/>
    <w:rsid w:val="00FE0D41"/>
    <w:rsid w:val="00FE1715"/>
    <w:rsid w:val="00FE1C11"/>
    <w:rsid w:val="00FE2062"/>
    <w:rsid w:val="00FE2222"/>
    <w:rsid w:val="00FE2E2E"/>
    <w:rsid w:val="00FE2F78"/>
    <w:rsid w:val="00FE3267"/>
    <w:rsid w:val="00FE34D5"/>
    <w:rsid w:val="00FE3D4C"/>
    <w:rsid w:val="00FE49D7"/>
    <w:rsid w:val="00FE4C86"/>
    <w:rsid w:val="00FE5301"/>
    <w:rsid w:val="00FE5633"/>
    <w:rsid w:val="00FE5811"/>
    <w:rsid w:val="00FE588B"/>
    <w:rsid w:val="00FE5A5A"/>
    <w:rsid w:val="00FE5BBB"/>
    <w:rsid w:val="00FE603C"/>
    <w:rsid w:val="00FE635B"/>
    <w:rsid w:val="00FE64BF"/>
    <w:rsid w:val="00FE6AFD"/>
    <w:rsid w:val="00FE6B3A"/>
    <w:rsid w:val="00FE6B54"/>
    <w:rsid w:val="00FE7078"/>
    <w:rsid w:val="00FE7359"/>
    <w:rsid w:val="00FE7C20"/>
    <w:rsid w:val="00FE7CE7"/>
    <w:rsid w:val="00FE7CF4"/>
    <w:rsid w:val="00FF059E"/>
    <w:rsid w:val="00FF06E6"/>
    <w:rsid w:val="00FF08AA"/>
    <w:rsid w:val="00FF09C8"/>
    <w:rsid w:val="00FF10F0"/>
    <w:rsid w:val="00FF1517"/>
    <w:rsid w:val="00FF17FB"/>
    <w:rsid w:val="00FF19CC"/>
    <w:rsid w:val="00FF19E3"/>
    <w:rsid w:val="00FF1D03"/>
    <w:rsid w:val="00FF1DC2"/>
    <w:rsid w:val="00FF1E51"/>
    <w:rsid w:val="00FF2557"/>
    <w:rsid w:val="00FF2850"/>
    <w:rsid w:val="00FF2935"/>
    <w:rsid w:val="00FF2B9D"/>
    <w:rsid w:val="00FF31B0"/>
    <w:rsid w:val="00FF3451"/>
    <w:rsid w:val="00FF3737"/>
    <w:rsid w:val="00FF3815"/>
    <w:rsid w:val="00FF39B0"/>
    <w:rsid w:val="00FF4366"/>
    <w:rsid w:val="00FF46CD"/>
    <w:rsid w:val="00FF520B"/>
    <w:rsid w:val="00FF5620"/>
    <w:rsid w:val="00FF5808"/>
    <w:rsid w:val="00FF58A0"/>
    <w:rsid w:val="00FF58E1"/>
    <w:rsid w:val="00FF5DC7"/>
    <w:rsid w:val="00FF6356"/>
    <w:rsid w:val="00FF6376"/>
    <w:rsid w:val="00FF6520"/>
    <w:rsid w:val="00FF748F"/>
    <w:rsid w:val="00FF77B3"/>
    <w:rsid w:val="00FF78E9"/>
    <w:rsid w:val="00FF7B2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2328A-6E41-43A6-9CDB-AACE17C5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E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0D41"/>
  </w:style>
  <w:style w:type="paragraph" w:styleId="a6">
    <w:name w:val="header"/>
    <w:basedOn w:val="a"/>
    <w:link w:val="a7"/>
    <w:uiPriority w:val="99"/>
    <w:unhideWhenUsed/>
    <w:rsid w:val="00FE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D41"/>
  </w:style>
  <w:style w:type="paragraph" w:styleId="a8">
    <w:name w:val="List Paragraph"/>
    <w:basedOn w:val="a"/>
    <w:uiPriority w:val="34"/>
    <w:qFormat/>
    <w:rsid w:val="004B3173"/>
    <w:pPr>
      <w:ind w:left="720"/>
      <w:contextualSpacing/>
    </w:pPr>
  </w:style>
  <w:style w:type="paragraph" w:customStyle="1" w:styleId="Default">
    <w:name w:val="Default"/>
    <w:rsid w:val="00AF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A61C8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B28CB"/>
  </w:style>
  <w:style w:type="table" w:customStyle="1" w:styleId="10">
    <w:name w:val="Сетка таблицы1"/>
    <w:basedOn w:val="a1"/>
    <w:next w:val="a3"/>
    <w:uiPriority w:val="59"/>
    <w:rsid w:val="008B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B28CB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b">
    <w:name w:val="annotation reference"/>
    <w:basedOn w:val="a0"/>
    <w:uiPriority w:val="99"/>
    <w:semiHidden/>
    <w:unhideWhenUsed/>
    <w:rsid w:val="008B28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28C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28C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28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28C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B2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28C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8B2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90655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40</Pages>
  <Words>11282</Words>
  <Characters>64310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Преподаватели</cp:lastModifiedBy>
  <cp:revision>350</cp:revision>
  <cp:lastPrinted>2018-11-26T11:47:00Z</cp:lastPrinted>
  <dcterms:created xsi:type="dcterms:W3CDTF">2018-02-05T18:51:00Z</dcterms:created>
  <dcterms:modified xsi:type="dcterms:W3CDTF">2018-12-05T11:26:00Z</dcterms:modified>
</cp:coreProperties>
</file>