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9A" w:rsidRDefault="00AC059A" w:rsidP="00AC05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AC059A" w:rsidRDefault="00AC059A" w:rsidP="00AC059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оформлению выпускных квалификационных работ студентов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>, магистратуры направления подготовки</w:t>
      </w:r>
    </w:p>
    <w:p w:rsidR="00AC059A" w:rsidRDefault="00AC059A" w:rsidP="00AC05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Специальное (дефектологическое) образование</w:t>
      </w:r>
    </w:p>
    <w:p w:rsidR="00AC059A" w:rsidRDefault="00AC059A" w:rsidP="00D229F6">
      <w:pPr>
        <w:ind w:firstLine="709"/>
        <w:jc w:val="both"/>
        <w:rPr>
          <w:b/>
          <w:sz w:val="28"/>
          <w:szCs w:val="28"/>
        </w:rPr>
      </w:pPr>
    </w:p>
    <w:p w:rsidR="00203A98" w:rsidRDefault="00203A98" w:rsidP="00D229F6">
      <w:pPr>
        <w:ind w:firstLine="709"/>
        <w:jc w:val="both"/>
        <w:rPr>
          <w:sz w:val="28"/>
          <w:szCs w:val="28"/>
        </w:rPr>
      </w:pPr>
      <w:r w:rsidRPr="00994B4C">
        <w:rPr>
          <w:b/>
          <w:sz w:val="28"/>
          <w:szCs w:val="28"/>
        </w:rPr>
        <w:t>Выпускная квалификационная работа</w:t>
      </w:r>
      <w:r w:rsidRPr="000D0336">
        <w:rPr>
          <w:sz w:val="28"/>
          <w:szCs w:val="28"/>
        </w:rPr>
        <w:t xml:space="preserve"> </w:t>
      </w:r>
      <w:r w:rsidR="007815AB">
        <w:rPr>
          <w:sz w:val="28"/>
          <w:szCs w:val="28"/>
        </w:rPr>
        <w:t xml:space="preserve">(далее - ВКР) </w:t>
      </w:r>
      <w:r w:rsidRPr="000D0336">
        <w:rPr>
          <w:sz w:val="28"/>
          <w:szCs w:val="28"/>
        </w:rPr>
        <w:t>представляет собой выполненную обучающимся работу, демонстрирующую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уровень подготовленности выпускника к </w:t>
      </w:r>
      <w:r>
        <w:rPr>
          <w:sz w:val="28"/>
          <w:szCs w:val="28"/>
        </w:rPr>
        <w:t>с</w:t>
      </w:r>
      <w:r w:rsidRPr="000D0336">
        <w:rPr>
          <w:sz w:val="28"/>
          <w:szCs w:val="28"/>
        </w:rPr>
        <w:t xml:space="preserve">амостоятельной профессиональной деятельности. </w:t>
      </w:r>
    </w:p>
    <w:p w:rsidR="002F5334" w:rsidRPr="00B10AA3" w:rsidRDefault="006F44A0" w:rsidP="00460D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4A0">
        <w:rPr>
          <w:rFonts w:eastAsia="Calibri"/>
          <w:sz w:val="28"/>
          <w:szCs w:val="28"/>
          <w:lang w:eastAsia="en-US"/>
        </w:rPr>
        <w:t xml:space="preserve">При составлении и оформлении </w:t>
      </w:r>
      <w:r w:rsidR="00987517">
        <w:rPr>
          <w:rFonts w:eastAsia="Calibri"/>
          <w:sz w:val="28"/>
          <w:szCs w:val="28"/>
          <w:lang w:eastAsia="en-US"/>
        </w:rPr>
        <w:t xml:space="preserve">ВКР </w:t>
      </w:r>
      <w:r w:rsidRPr="006F44A0">
        <w:rPr>
          <w:rFonts w:eastAsia="Calibri"/>
          <w:sz w:val="28"/>
          <w:szCs w:val="28"/>
          <w:lang w:eastAsia="en-US"/>
        </w:rPr>
        <w:t xml:space="preserve">рекомендуется руководствоваться </w:t>
      </w:r>
      <w:r w:rsidR="00264098" w:rsidRPr="00264098">
        <w:rPr>
          <w:rFonts w:eastAsia="Calibri"/>
          <w:sz w:val="28"/>
          <w:szCs w:val="28"/>
          <w:lang w:eastAsia="en-US"/>
        </w:rPr>
        <w:t>ГОСТ 7.32-2017</w:t>
      </w:r>
      <w:r w:rsidRPr="006F44A0">
        <w:rPr>
          <w:rFonts w:eastAsia="Calibri"/>
          <w:sz w:val="28"/>
          <w:szCs w:val="28"/>
          <w:lang w:eastAsia="en-US"/>
        </w:rPr>
        <w:t xml:space="preserve"> «Система стандартов по информации, библиотечному и издательскому делу. Отчет о научно-исследовательской работе. </w:t>
      </w:r>
      <w:r w:rsidR="002F5334">
        <w:rPr>
          <w:rFonts w:eastAsia="Calibri"/>
          <w:sz w:val="28"/>
          <w:szCs w:val="28"/>
          <w:lang w:eastAsia="en-US"/>
        </w:rPr>
        <w:t>Структура и правила оформления»,</w:t>
      </w:r>
      <w:r w:rsidRPr="006F44A0">
        <w:rPr>
          <w:rFonts w:eastAsia="Calibri"/>
          <w:sz w:val="28"/>
          <w:szCs w:val="28"/>
          <w:lang w:eastAsia="en-US"/>
        </w:rPr>
        <w:t xml:space="preserve"> </w:t>
      </w:r>
      <w:r w:rsidR="002F5334" w:rsidRPr="002F5334">
        <w:rPr>
          <w:rFonts w:eastAsia="Calibri"/>
          <w:sz w:val="28"/>
          <w:szCs w:val="28"/>
          <w:lang w:eastAsia="en-US"/>
        </w:rPr>
        <w:t>ГОСТ Р 7.0.11-2011</w:t>
      </w:r>
      <w:r w:rsidR="002F5334">
        <w:rPr>
          <w:rFonts w:eastAsia="Calibri"/>
          <w:sz w:val="28"/>
          <w:szCs w:val="28"/>
          <w:lang w:eastAsia="en-US"/>
        </w:rPr>
        <w:t xml:space="preserve"> «</w:t>
      </w:r>
      <w:r w:rsidR="002F5334" w:rsidRPr="002F5334">
        <w:rPr>
          <w:rFonts w:eastAsia="Calibri"/>
          <w:sz w:val="28"/>
          <w:szCs w:val="28"/>
          <w:lang w:eastAsia="en-US"/>
        </w:rPr>
        <w:t>Система стандартов по информации, библиотечному и издательскому делу</w:t>
      </w:r>
      <w:r w:rsidR="002F5334">
        <w:rPr>
          <w:rFonts w:eastAsia="Calibri"/>
          <w:sz w:val="28"/>
          <w:szCs w:val="28"/>
          <w:lang w:eastAsia="en-US"/>
        </w:rPr>
        <w:t xml:space="preserve">. </w:t>
      </w:r>
      <w:r w:rsidR="002F5334" w:rsidRPr="002F5334">
        <w:rPr>
          <w:rFonts w:eastAsia="Calibri"/>
          <w:sz w:val="28"/>
          <w:szCs w:val="28"/>
          <w:lang w:eastAsia="en-US"/>
        </w:rPr>
        <w:t>Диссертация и автореферат диссертации</w:t>
      </w:r>
      <w:r w:rsidR="002F5334">
        <w:rPr>
          <w:rFonts w:eastAsia="Calibri"/>
          <w:sz w:val="28"/>
          <w:szCs w:val="28"/>
          <w:lang w:eastAsia="en-US"/>
        </w:rPr>
        <w:t xml:space="preserve">. </w:t>
      </w:r>
      <w:r w:rsidR="002F5334" w:rsidRPr="002F5334">
        <w:rPr>
          <w:rFonts w:eastAsia="Calibri"/>
          <w:sz w:val="28"/>
          <w:szCs w:val="28"/>
          <w:lang w:eastAsia="en-US"/>
        </w:rPr>
        <w:t>Структура и правила оформления</w:t>
      </w:r>
      <w:r w:rsidR="002F5334">
        <w:rPr>
          <w:rFonts w:eastAsia="Calibri"/>
          <w:sz w:val="28"/>
          <w:szCs w:val="28"/>
          <w:lang w:eastAsia="en-US"/>
        </w:rPr>
        <w:t>»</w:t>
      </w:r>
      <w:r w:rsidR="00460D3E">
        <w:rPr>
          <w:rFonts w:eastAsia="Calibri"/>
          <w:sz w:val="28"/>
          <w:szCs w:val="28"/>
          <w:lang w:eastAsia="en-US"/>
        </w:rPr>
        <w:t>,</w:t>
      </w:r>
      <w:r w:rsidR="00460D3E" w:rsidRPr="00460D3E">
        <w:t xml:space="preserve"> </w:t>
      </w:r>
      <w:r w:rsidR="00460D3E" w:rsidRPr="00460D3E">
        <w:rPr>
          <w:rFonts w:eastAsia="Calibri"/>
          <w:sz w:val="28"/>
          <w:szCs w:val="28"/>
          <w:lang w:eastAsia="en-US"/>
        </w:rPr>
        <w:t xml:space="preserve">ГОСТ Р 7.0.5-2008 </w:t>
      </w:r>
      <w:r w:rsidR="00460D3E">
        <w:rPr>
          <w:rFonts w:eastAsia="Calibri"/>
          <w:sz w:val="28"/>
          <w:szCs w:val="28"/>
          <w:lang w:eastAsia="en-US"/>
        </w:rPr>
        <w:t>«</w:t>
      </w:r>
      <w:r w:rsidR="00460D3E" w:rsidRPr="00460D3E">
        <w:rPr>
          <w:rFonts w:eastAsia="Calibri"/>
          <w:sz w:val="28"/>
          <w:szCs w:val="28"/>
          <w:lang w:eastAsia="en-US"/>
        </w:rPr>
        <w:t>Система стандартов по информации, библиотечному и издательскому делу.</w:t>
      </w:r>
      <w:r w:rsidR="00460D3E">
        <w:rPr>
          <w:rFonts w:eastAsia="Calibri"/>
          <w:sz w:val="28"/>
          <w:szCs w:val="28"/>
          <w:lang w:eastAsia="en-US"/>
        </w:rPr>
        <w:t xml:space="preserve"> </w:t>
      </w:r>
      <w:r w:rsidR="00460D3E" w:rsidRPr="00460D3E">
        <w:rPr>
          <w:rFonts w:eastAsia="Calibri"/>
          <w:sz w:val="28"/>
          <w:szCs w:val="28"/>
          <w:lang w:eastAsia="en-US"/>
        </w:rPr>
        <w:t>Библиографическая ссылка. Общие требования и правила составления</w:t>
      </w:r>
      <w:r w:rsidR="00460D3E">
        <w:rPr>
          <w:rFonts w:eastAsia="Calibri"/>
          <w:sz w:val="28"/>
          <w:szCs w:val="28"/>
          <w:lang w:eastAsia="en-US"/>
        </w:rPr>
        <w:t>»</w:t>
      </w:r>
      <w:r w:rsidR="000A2960">
        <w:rPr>
          <w:rFonts w:eastAsia="Calibri"/>
          <w:sz w:val="28"/>
          <w:szCs w:val="28"/>
          <w:lang w:eastAsia="en-US"/>
        </w:rPr>
        <w:t xml:space="preserve">, </w:t>
      </w:r>
      <w:r w:rsidR="000A2960" w:rsidRPr="00B10AA3">
        <w:rPr>
          <w:rFonts w:eastAsia="Calibri"/>
          <w:sz w:val="28"/>
          <w:szCs w:val="28"/>
          <w:lang w:eastAsia="en-US"/>
        </w:rPr>
        <w:t>ГОСТ 7.1–2003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6F44A0" w:rsidRPr="006F44A0" w:rsidRDefault="006F44A0" w:rsidP="00D229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4A0">
        <w:rPr>
          <w:rFonts w:eastAsia="Calibri"/>
          <w:sz w:val="28"/>
          <w:szCs w:val="28"/>
          <w:lang w:eastAsia="en-US"/>
        </w:rPr>
        <w:t xml:space="preserve">Ниже приведены основные требования к составлению и оформлению </w:t>
      </w:r>
      <w:r w:rsidR="00994217">
        <w:rPr>
          <w:rFonts w:eastAsia="Calibri"/>
          <w:sz w:val="28"/>
          <w:szCs w:val="28"/>
          <w:lang w:eastAsia="en-US"/>
        </w:rPr>
        <w:t xml:space="preserve">ВКР </w:t>
      </w:r>
      <w:r w:rsidR="00460D3E">
        <w:rPr>
          <w:rFonts w:eastAsia="Calibri"/>
          <w:sz w:val="28"/>
          <w:szCs w:val="28"/>
          <w:lang w:eastAsia="en-US"/>
        </w:rPr>
        <w:t>согласно вышеуказанным ГОСТам</w:t>
      </w:r>
      <w:r w:rsidRPr="006F44A0">
        <w:rPr>
          <w:rFonts w:eastAsia="Calibri"/>
          <w:sz w:val="28"/>
          <w:szCs w:val="28"/>
          <w:lang w:eastAsia="en-US"/>
        </w:rPr>
        <w:t>.</w:t>
      </w:r>
    </w:p>
    <w:p w:rsidR="005B4334" w:rsidRPr="00D8573D" w:rsidRDefault="006F44A0" w:rsidP="005B433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4B4C">
        <w:rPr>
          <w:rFonts w:eastAsiaTheme="minorHAnsi"/>
          <w:b/>
          <w:sz w:val="28"/>
          <w:szCs w:val="28"/>
          <w:lang w:eastAsia="en-US"/>
        </w:rPr>
        <w:t>Текст</w:t>
      </w:r>
      <w:r w:rsidRPr="006F44A0">
        <w:rPr>
          <w:rFonts w:eastAsiaTheme="minorHAnsi"/>
          <w:sz w:val="28"/>
          <w:szCs w:val="28"/>
          <w:lang w:eastAsia="en-US"/>
        </w:rPr>
        <w:t xml:space="preserve"> </w:t>
      </w:r>
      <w:r w:rsidR="005B4334">
        <w:rPr>
          <w:rFonts w:eastAsiaTheme="minorHAnsi"/>
          <w:sz w:val="28"/>
          <w:szCs w:val="28"/>
          <w:lang w:eastAsia="en-US"/>
        </w:rPr>
        <w:t xml:space="preserve">работы </w:t>
      </w:r>
      <w:r w:rsidRPr="006F44A0">
        <w:rPr>
          <w:rFonts w:eastAsiaTheme="minorHAnsi"/>
          <w:sz w:val="28"/>
          <w:szCs w:val="28"/>
          <w:lang w:eastAsia="en-US"/>
        </w:rPr>
        <w:t xml:space="preserve">выполняется на листах формата А4 и должен быть оформлен в текстовом редакторе </w:t>
      </w:r>
      <w:proofErr w:type="spellStart"/>
      <w:r w:rsidRPr="006F44A0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6F44A0">
        <w:rPr>
          <w:rFonts w:eastAsiaTheme="minorHAnsi"/>
          <w:sz w:val="28"/>
          <w:szCs w:val="28"/>
          <w:lang w:eastAsia="en-US"/>
        </w:rPr>
        <w:t>.</w:t>
      </w:r>
      <w:r w:rsidR="005B4334" w:rsidRPr="005B4334">
        <w:rPr>
          <w:rFonts w:eastAsiaTheme="minorHAnsi"/>
          <w:sz w:val="28"/>
          <w:szCs w:val="28"/>
          <w:lang w:eastAsia="en-US"/>
        </w:rPr>
        <w:t xml:space="preserve"> </w:t>
      </w:r>
      <w:r w:rsidR="007A0752">
        <w:rPr>
          <w:rFonts w:eastAsiaTheme="minorHAnsi"/>
          <w:sz w:val="28"/>
          <w:szCs w:val="28"/>
          <w:lang w:eastAsia="en-US"/>
        </w:rPr>
        <w:t xml:space="preserve">Ориентация - книжная. </w:t>
      </w:r>
      <w:r w:rsidR="005B4334" w:rsidRPr="00D8573D">
        <w:rPr>
          <w:rFonts w:eastAsiaTheme="minorHAnsi"/>
          <w:sz w:val="28"/>
          <w:szCs w:val="28"/>
          <w:lang w:eastAsia="en-US"/>
        </w:rPr>
        <w:t>Текст раз</w:t>
      </w:r>
      <w:r w:rsidR="005B4334">
        <w:rPr>
          <w:rFonts w:eastAsiaTheme="minorHAnsi"/>
          <w:sz w:val="28"/>
          <w:szCs w:val="28"/>
          <w:lang w:eastAsia="en-US"/>
        </w:rPr>
        <w:t>мещается на одной стороне листа.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6F44A0">
          <w:rPr>
            <w:rFonts w:eastAsiaTheme="minorHAnsi"/>
            <w:sz w:val="28"/>
            <w:szCs w:val="28"/>
            <w:lang w:eastAsia="en-US"/>
          </w:rPr>
          <w:t>30 мм</w:t>
        </w:r>
      </w:smartTag>
      <w:r w:rsidRPr="006F44A0">
        <w:rPr>
          <w:rFonts w:eastAsiaTheme="minorHAnsi"/>
          <w:sz w:val="28"/>
          <w:szCs w:val="28"/>
          <w:lang w:eastAsia="en-US"/>
        </w:rPr>
        <w:t>, правое – 15 мм, верхнее – 20 мм, нижнее –20 мм.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Тип шрифта: </w:t>
      </w:r>
      <w:r w:rsidRPr="006F44A0">
        <w:rPr>
          <w:rFonts w:eastAsiaTheme="minorHAnsi"/>
          <w:sz w:val="28"/>
          <w:szCs w:val="28"/>
          <w:lang w:val="en-US" w:eastAsia="en-US"/>
        </w:rPr>
        <w:t>Times</w:t>
      </w:r>
      <w:r w:rsidRPr="006F44A0">
        <w:rPr>
          <w:rFonts w:eastAsiaTheme="minorHAnsi"/>
          <w:sz w:val="28"/>
          <w:szCs w:val="28"/>
          <w:lang w:eastAsia="en-US"/>
        </w:rPr>
        <w:t xml:space="preserve"> </w:t>
      </w:r>
      <w:r w:rsidRPr="006F44A0">
        <w:rPr>
          <w:rFonts w:eastAsiaTheme="minorHAnsi"/>
          <w:sz w:val="28"/>
          <w:szCs w:val="28"/>
          <w:lang w:val="en-US" w:eastAsia="en-US"/>
        </w:rPr>
        <w:t>New</w:t>
      </w:r>
      <w:r w:rsidRPr="006F44A0">
        <w:rPr>
          <w:rFonts w:eastAsiaTheme="minorHAnsi"/>
          <w:sz w:val="28"/>
          <w:szCs w:val="28"/>
          <w:lang w:eastAsia="en-US"/>
        </w:rPr>
        <w:t xml:space="preserve"> </w:t>
      </w:r>
      <w:r w:rsidRPr="006F44A0">
        <w:rPr>
          <w:rFonts w:eastAsiaTheme="minorHAnsi"/>
          <w:sz w:val="28"/>
          <w:szCs w:val="28"/>
          <w:lang w:val="en-US" w:eastAsia="en-US"/>
        </w:rPr>
        <w:t>Roman</w:t>
      </w:r>
      <w:r w:rsidRPr="006F44A0">
        <w:rPr>
          <w:rFonts w:eastAsiaTheme="minorHAnsi"/>
          <w:sz w:val="28"/>
          <w:szCs w:val="28"/>
          <w:lang w:eastAsia="en-US"/>
        </w:rPr>
        <w:t>, обычный, размер 14 пт.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Межстрочный интервал: полуторный.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Величина абзацного отступа – 1,25 см.</w:t>
      </w:r>
    </w:p>
    <w:p w:rsidR="00D8573D" w:rsidRPr="00D8573D" w:rsidRDefault="00D8573D" w:rsidP="00D8573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573D">
        <w:rPr>
          <w:rFonts w:eastAsiaTheme="minorHAnsi"/>
          <w:sz w:val="28"/>
          <w:szCs w:val="28"/>
          <w:lang w:eastAsia="en-US"/>
        </w:rPr>
        <w:t>Выравнивание абзацев - по ширине страницы;</w:t>
      </w:r>
    </w:p>
    <w:p w:rsidR="00D8573D" w:rsidRDefault="00D8573D" w:rsidP="00D8573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573D">
        <w:rPr>
          <w:rFonts w:eastAsiaTheme="minorHAnsi"/>
          <w:sz w:val="28"/>
          <w:szCs w:val="28"/>
          <w:lang w:eastAsia="en-US"/>
        </w:rPr>
        <w:t>Рекомендованный объем текста выпускной квалификационной работы</w:t>
      </w:r>
      <w:r w:rsidR="005B4334">
        <w:rPr>
          <w:rFonts w:eastAsiaTheme="minorHAnsi"/>
          <w:sz w:val="28"/>
          <w:szCs w:val="28"/>
          <w:lang w:eastAsia="en-US"/>
        </w:rPr>
        <w:t xml:space="preserve"> </w:t>
      </w:r>
      <w:r w:rsidRPr="00D8573D">
        <w:rPr>
          <w:rFonts w:eastAsiaTheme="minorHAnsi"/>
          <w:sz w:val="28"/>
          <w:szCs w:val="28"/>
          <w:lang w:eastAsia="en-US"/>
        </w:rPr>
        <w:t>(без приложений):</w:t>
      </w:r>
      <w:r w:rsidR="00EA4ECE">
        <w:rPr>
          <w:rFonts w:eastAsiaTheme="minorHAnsi"/>
          <w:sz w:val="28"/>
          <w:szCs w:val="28"/>
          <w:lang w:eastAsia="en-US"/>
        </w:rPr>
        <w:t xml:space="preserve"> для студентов </w:t>
      </w:r>
      <w:proofErr w:type="spellStart"/>
      <w:r w:rsidR="00EA4ECE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="00EA4ECE">
        <w:rPr>
          <w:rFonts w:eastAsiaTheme="minorHAnsi"/>
          <w:sz w:val="28"/>
          <w:szCs w:val="28"/>
          <w:lang w:eastAsia="en-US"/>
        </w:rPr>
        <w:t xml:space="preserve"> 45</w:t>
      </w:r>
      <w:r w:rsidR="00B10AA3">
        <w:rPr>
          <w:rFonts w:eastAsiaTheme="minorHAnsi"/>
          <w:sz w:val="28"/>
          <w:szCs w:val="28"/>
          <w:lang w:eastAsia="en-US"/>
        </w:rPr>
        <w:t>-5</w:t>
      </w:r>
      <w:r w:rsidR="005B4334">
        <w:rPr>
          <w:rFonts w:eastAsiaTheme="minorHAnsi"/>
          <w:sz w:val="28"/>
          <w:szCs w:val="28"/>
          <w:lang w:eastAsia="en-US"/>
        </w:rPr>
        <w:t xml:space="preserve">5, магистратуры - </w:t>
      </w:r>
      <w:r w:rsidRPr="00D8573D">
        <w:rPr>
          <w:rFonts w:eastAsiaTheme="minorHAnsi"/>
          <w:sz w:val="28"/>
          <w:szCs w:val="28"/>
          <w:lang w:eastAsia="en-US"/>
        </w:rPr>
        <w:t>55-75 страниц текста.</w:t>
      </w:r>
    </w:p>
    <w:p w:rsidR="00C17E69" w:rsidRPr="006F44A0" w:rsidRDefault="001816DF" w:rsidP="00C17E6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16DF">
        <w:rPr>
          <w:rFonts w:eastAsiaTheme="minorHAnsi"/>
          <w:sz w:val="28"/>
          <w:szCs w:val="28"/>
          <w:lang w:eastAsia="en-US"/>
        </w:rPr>
        <w:t>Страницы ВКР нумеруются арабскими цифрами со сквозной нумерацией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6DF">
        <w:rPr>
          <w:rFonts w:eastAsiaTheme="minorHAnsi"/>
          <w:sz w:val="28"/>
          <w:szCs w:val="28"/>
          <w:lang w:eastAsia="en-US"/>
        </w:rPr>
        <w:t xml:space="preserve">всему тексту </w:t>
      </w:r>
      <w:r w:rsidRPr="006F44A0">
        <w:rPr>
          <w:rFonts w:eastAsiaTheme="minorHAnsi"/>
          <w:sz w:val="28"/>
          <w:szCs w:val="28"/>
          <w:lang w:eastAsia="en-US"/>
        </w:rPr>
        <w:t>и приложений</w:t>
      </w:r>
      <w:r w:rsidRPr="001816DF">
        <w:rPr>
          <w:rFonts w:eastAsiaTheme="minorHAnsi"/>
          <w:sz w:val="28"/>
          <w:szCs w:val="28"/>
          <w:lang w:eastAsia="en-US"/>
        </w:rPr>
        <w:t xml:space="preserve">. </w:t>
      </w:r>
      <w:r w:rsidRPr="00A775B2">
        <w:rPr>
          <w:rFonts w:eastAsiaTheme="minorHAnsi"/>
          <w:sz w:val="28"/>
          <w:szCs w:val="28"/>
          <w:lang w:eastAsia="en-US"/>
        </w:rPr>
        <w:t xml:space="preserve">Номера страниц в ВКР размещают в </w:t>
      </w:r>
      <w:r w:rsidR="00E841CA">
        <w:rPr>
          <w:rFonts w:eastAsiaTheme="minorHAnsi"/>
          <w:sz w:val="28"/>
          <w:szCs w:val="28"/>
          <w:lang w:eastAsia="en-US"/>
        </w:rPr>
        <w:t>ниж</w:t>
      </w:r>
      <w:r w:rsidR="00F0041C">
        <w:rPr>
          <w:rFonts w:eastAsiaTheme="minorHAnsi"/>
          <w:sz w:val="28"/>
          <w:szCs w:val="28"/>
          <w:lang w:eastAsia="en-US"/>
        </w:rPr>
        <w:t>нем</w:t>
      </w:r>
      <w:r w:rsidRPr="00A775B2">
        <w:rPr>
          <w:rFonts w:eastAsiaTheme="minorHAnsi"/>
          <w:sz w:val="28"/>
          <w:szCs w:val="28"/>
          <w:lang w:eastAsia="en-US"/>
        </w:rPr>
        <w:t xml:space="preserve"> </w:t>
      </w:r>
      <w:r w:rsidR="00F0041C">
        <w:rPr>
          <w:rFonts w:eastAsiaTheme="minorHAnsi"/>
          <w:sz w:val="28"/>
          <w:szCs w:val="28"/>
          <w:lang w:eastAsia="en-US"/>
        </w:rPr>
        <w:t xml:space="preserve">поле </w:t>
      </w:r>
      <w:r w:rsidRPr="00A775B2">
        <w:rPr>
          <w:rFonts w:eastAsiaTheme="minorHAnsi"/>
          <w:sz w:val="28"/>
          <w:szCs w:val="28"/>
          <w:lang w:eastAsia="en-US"/>
        </w:rPr>
        <w:t xml:space="preserve">каждой страницы по центру. </w:t>
      </w:r>
      <w:r>
        <w:rPr>
          <w:rFonts w:eastAsiaTheme="minorHAnsi"/>
          <w:sz w:val="28"/>
          <w:szCs w:val="28"/>
          <w:lang w:eastAsia="en-US"/>
        </w:rPr>
        <w:t>Р</w:t>
      </w:r>
      <w:r w:rsidRPr="006F44A0">
        <w:rPr>
          <w:rFonts w:eastAsiaTheme="minorHAnsi"/>
          <w:sz w:val="28"/>
          <w:szCs w:val="28"/>
          <w:lang w:eastAsia="en-US"/>
        </w:rPr>
        <w:t>азмер шрифта 10 пт</w:t>
      </w:r>
      <w:r>
        <w:rPr>
          <w:rFonts w:eastAsiaTheme="minorHAnsi"/>
          <w:sz w:val="28"/>
          <w:szCs w:val="28"/>
          <w:lang w:eastAsia="en-US"/>
        </w:rPr>
        <w:t>.</w:t>
      </w:r>
      <w:r w:rsidRPr="006F44A0">
        <w:rPr>
          <w:rFonts w:eastAsiaTheme="minorHAnsi"/>
          <w:sz w:val="28"/>
          <w:szCs w:val="28"/>
          <w:lang w:eastAsia="en-US"/>
        </w:rPr>
        <w:t xml:space="preserve"> Титульный лист включается в общую нумерацию страниц, но номер на нем не проставляется. </w:t>
      </w:r>
      <w:r w:rsidR="00C17E69" w:rsidRPr="00987517">
        <w:rPr>
          <w:rFonts w:eastAsiaTheme="minorHAnsi"/>
          <w:sz w:val="28"/>
          <w:szCs w:val="28"/>
          <w:lang w:eastAsia="en-US"/>
        </w:rPr>
        <w:t>Н</w:t>
      </w:r>
      <w:r w:rsidR="00C17E69">
        <w:rPr>
          <w:rFonts w:eastAsiaTheme="minorHAnsi"/>
          <w:sz w:val="28"/>
          <w:szCs w:val="28"/>
          <w:lang w:eastAsia="en-US"/>
        </w:rPr>
        <w:t>умерация страниц первого листа С</w:t>
      </w:r>
      <w:r w:rsidR="00C17E69" w:rsidRPr="00987517">
        <w:rPr>
          <w:rFonts w:eastAsiaTheme="minorHAnsi"/>
          <w:sz w:val="28"/>
          <w:szCs w:val="28"/>
          <w:lang w:eastAsia="en-US"/>
        </w:rPr>
        <w:t>од</w:t>
      </w:r>
      <w:r w:rsidR="00C17E69">
        <w:rPr>
          <w:rFonts w:eastAsiaTheme="minorHAnsi"/>
          <w:sz w:val="28"/>
          <w:szCs w:val="28"/>
          <w:lang w:eastAsia="en-US"/>
        </w:rPr>
        <w:t>ержания начинается со значения 2</w:t>
      </w:r>
      <w:r w:rsidR="00C17E69" w:rsidRPr="00987517">
        <w:rPr>
          <w:rFonts w:eastAsiaTheme="minorHAnsi"/>
          <w:sz w:val="28"/>
          <w:szCs w:val="28"/>
          <w:lang w:eastAsia="en-US"/>
        </w:rPr>
        <w:t>.</w:t>
      </w:r>
      <w:r w:rsidR="00C17E69" w:rsidRPr="00374F43">
        <w:rPr>
          <w:rFonts w:eastAsiaTheme="minorHAnsi"/>
          <w:sz w:val="28"/>
          <w:szCs w:val="28"/>
          <w:lang w:eastAsia="en-US"/>
        </w:rPr>
        <w:t xml:space="preserve"> </w:t>
      </w:r>
    </w:p>
    <w:p w:rsidR="001816DF" w:rsidRPr="006F44A0" w:rsidRDefault="001816DF" w:rsidP="001816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94B4C">
        <w:rPr>
          <w:rFonts w:eastAsiaTheme="minorHAnsi"/>
          <w:b/>
          <w:sz w:val="28"/>
          <w:szCs w:val="28"/>
          <w:lang w:eastAsia="en-US"/>
        </w:rPr>
        <w:t>Структурными элементами ВКР</w:t>
      </w:r>
      <w:r w:rsidRPr="006F44A0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титульный лист;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содержание;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введение;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lastRenderedPageBreak/>
        <w:t>- основная часть;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заключение;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список использованных источников;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- приложения.</w:t>
      </w:r>
    </w:p>
    <w:p w:rsidR="00D229F6" w:rsidRDefault="00D229F6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 титульного листа приведен в Приложении А.</w:t>
      </w:r>
    </w:p>
    <w:p w:rsidR="00B83F33" w:rsidRPr="00B83F33" w:rsidRDefault="00374F43" w:rsidP="00B83F3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7517">
        <w:rPr>
          <w:rFonts w:eastAsiaTheme="minorHAnsi"/>
          <w:sz w:val="28"/>
          <w:szCs w:val="28"/>
          <w:lang w:eastAsia="en-US"/>
        </w:rPr>
        <w:t xml:space="preserve">Содержание ВКР включает наименование </w:t>
      </w:r>
      <w:r w:rsidR="004A396A">
        <w:rPr>
          <w:rFonts w:eastAsiaTheme="minorHAnsi"/>
          <w:sz w:val="28"/>
          <w:szCs w:val="28"/>
          <w:lang w:eastAsia="en-US"/>
        </w:rPr>
        <w:t xml:space="preserve">её </w:t>
      </w:r>
      <w:r w:rsidRPr="00987517">
        <w:rPr>
          <w:rFonts w:eastAsiaTheme="minorHAnsi"/>
          <w:sz w:val="28"/>
          <w:szCs w:val="28"/>
          <w:lang w:eastAsia="en-US"/>
        </w:rPr>
        <w:t>элементов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7517">
        <w:rPr>
          <w:rFonts w:eastAsiaTheme="minorHAnsi"/>
          <w:sz w:val="28"/>
          <w:szCs w:val="28"/>
          <w:lang w:eastAsia="en-US"/>
        </w:rPr>
        <w:t>указанием номеров страниц, с которых начинаются эти элементы в тексте ВКР.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A396A" w:rsidRPr="004A396A">
        <w:rPr>
          <w:rFonts w:eastAsiaTheme="minorHAnsi"/>
          <w:sz w:val="28"/>
          <w:szCs w:val="28"/>
          <w:lang w:eastAsia="en-US"/>
        </w:rPr>
        <w:t>После заголовка каждого элемента ставят отточие и приводят номер страницы работы, на которой</w:t>
      </w:r>
      <w:r w:rsidR="004A396A">
        <w:rPr>
          <w:rFonts w:eastAsiaTheme="minorHAnsi"/>
          <w:sz w:val="28"/>
          <w:szCs w:val="28"/>
          <w:lang w:eastAsia="en-US"/>
        </w:rPr>
        <w:t xml:space="preserve"> </w:t>
      </w:r>
      <w:r w:rsidR="004A396A" w:rsidRPr="004A396A">
        <w:rPr>
          <w:rFonts w:eastAsiaTheme="minorHAnsi"/>
          <w:sz w:val="28"/>
          <w:szCs w:val="28"/>
          <w:lang w:eastAsia="en-US"/>
        </w:rPr>
        <w:t>начинается данный структурный элемент.</w:t>
      </w:r>
      <w:r w:rsidR="00012770" w:rsidRPr="00012770">
        <w:t xml:space="preserve"> </w:t>
      </w:r>
      <w:r w:rsidR="00012770" w:rsidRPr="00012770">
        <w:rPr>
          <w:rFonts w:eastAsiaTheme="minorHAnsi"/>
          <w:sz w:val="28"/>
          <w:szCs w:val="28"/>
          <w:lang w:eastAsia="en-US"/>
        </w:rPr>
        <w:t xml:space="preserve">Заголовки в оглавлении </w:t>
      </w:r>
      <w:r w:rsidR="00012770">
        <w:rPr>
          <w:rFonts w:eastAsiaTheme="minorHAnsi"/>
          <w:sz w:val="28"/>
          <w:szCs w:val="28"/>
          <w:lang w:eastAsia="en-US"/>
        </w:rPr>
        <w:t xml:space="preserve">работы (Содержании) </w:t>
      </w:r>
      <w:r w:rsidR="00012770" w:rsidRPr="00012770">
        <w:rPr>
          <w:rFonts w:eastAsiaTheme="minorHAnsi"/>
          <w:sz w:val="28"/>
          <w:szCs w:val="28"/>
          <w:lang w:eastAsia="en-US"/>
        </w:rPr>
        <w:t>должны точно повторять заголовки в тексте. Не допускается сокращать или давать заголовки в другой формулировке.</w:t>
      </w:r>
      <w:r w:rsidR="00097A3B" w:rsidRPr="00097A3B">
        <w:rPr>
          <w:rFonts w:eastAsiaTheme="minorHAnsi"/>
          <w:sz w:val="28"/>
          <w:szCs w:val="28"/>
          <w:lang w:eastAsia="en-US"/>
        </w:rPr>
        <w:t xml:space="preserve"> </w:t>
      </w:r>
      <w:r w:rsidR="00097A3B" w:rsidRPr="006F44A0">
        <w:rPr>
          <w:rFonts w:eastAsiaTheme="minorHAnsi"/>
          <w:sz w:val="28"/>
          <w:szCs w:val="28"/>
          <w:lang w:eastAsia="en-US"/>
        </w:rPr>
        <w:t>Приложения также носят наименования, которые указываются в Содержании.</w:t>
      </w:r>
      <w:r w:rsidR="00B83F33" w:rsidRPr="00B83F33">
        <w:rPr>
          <w:rFonts w:ascii="TimesNewRoman???????" w:eastAsiaTheme="minorHAnsi" w:hAnsi="TimesNewRoman???????" w:cs="TimesNewRoman???????"/>
          <w:sz w:val="22"/>
          <w:szCs w:val="22"/>
          <w:lang w:eastAsia="en-US"/>
        </w:rPr>
        <w:t xml:space="preserve"> </w:t>
      </w:r>
    </w:p>
    <w:p w:rsidR="004A396A" w:rsidRDefault="00AC4703" w:rsidP="00B83F3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Содержании </w:t>
      </w:r>
      <w:r>
        <w:rPr>
          <w:rFonts w:eastAsiaTheme="minorHAnsi"/>
          <w:sz w:val="28"/>
          <w:szCs w:val="28"/>
          <w:lang w:eastAsia="en-US"/>
        </w:rPr>
        <w:t>з</w:t>
      </w:r>
      <w:r w:rsidR="00C17E69" w:rsidRPr="00C17E69">
        <w:rPr>
          <w:rFonts w:eastAsiaTheme="minorHAnsi"/>
          <w:sz w:val="28"/>
          <w:szCs w:val="28"/>
          <w:lang w:eastAsia="en-US"/>
        </w:rPr>
        <w:t xml:space="preserve">апись </w:t>
      </w:r>
      <w:r>
        <w:rPr>
          <w:rFonts w:eastAsiaTheme="minorHAnsi"/>
          <w:sz w:val="28"/>
          <w:szCs w:val="28"/>
          <w:lang w:eastAsia="en-US"/>
        </w:rPr>
        <w:t>каждого</w:t>
      </w:r>
      <w:r w:rsidR="006F5F76" w:rsidRPr="006F5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структурного</w:t>
      </w:r>
      <w:r w:rsidRPr="00AC4703">
        <w:rPr>
          <w:rFonts w:eastAsiaTheme="minorHAnsi"/>
          <w:sz w:val="28"/>
          <w:szCs w:val="28"/>
          <w:lang w:eastAsia="en-US"/>
        </w:rPr>
        <w:t xml:space="preserve"> элемент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AC4703">
        <w:rPr>
          <w:rFonts w:eastAsiaTheme="minorHAnsi"/>
          <w:sz w:val="28"/>
          <w:szCs w:val="28"/>
          <w:lang w:eastAsia="en-US"/>
        </w:rPr>
        <w:t xml:space="preserve"> и раздел</w:t>
      </w:r>
      <w:r>
        <w:rPr>
          <w:rFonts w:eastAsiaTheme="minorHAnsi"/>
          <w:sz w:val="28"/>
          <w:szCs w:val="28"/>
          <w:lang w:eastAsia="en-US"/>
        </w:rPr>
        <w:t>а</w:t>
      </w:r>
      <w:r w:rsidRPr="00AC4703">
        <w:rPr>
          <w:rFonts w:eastAsiaTheme="minorHAnsi"/>
          <w:sz w:val="28"/>
          <w:szCs w:val="28"/>
          <w:lang w:eastAsia="en-US"/>
        </w:rPr>
        <w:t xml:space="preserve"> основной части</w:t>
      </w:r>
      <w:r w:rsidR="00C17E69">
        <w:rPr>
          <w:rFonts w:eastAsiaTheme="minorHAnsi"/>
          <w:sz w:val="28"/>
          <w:szCs w:val="28"/>
          <w:lang w:eastAsia="en-US"/>
        </w:rPr>
        <w:t xml:space="preserve"> ВКР (введение, главы, заключение, список использованных источников, приложения) </w:t>
      </w:r>
      <w:r w:rsidR="00C17E69" w:rsidRPr="00C17E69">
        <w:rPr>
          <w:rFonts w:eastAsiaTheme="minorHAnsi"/>
          <w:sz w:val="28"/>
          <w:szCs w:val="28"/>
          <w:lang w:eastAsia="en-US"/>
        </w:rPr>
        <w:t xml:space="preserve">оформляют </w:t>
      </w:r>
      <w:r w:rsidR="00C17E69">
        <w:rPr>
          <w:rFonts w:eastAsiaTheme="minorHAnsi"/>
          <w:sz w:val="28"/>
          <w:szCs w:val="28"/>
          <w:lang w:eastAsia="en-US"/>
        </w:rPr>
        <w:t>без отступа, выра</w:t>
      </w:r>
      <w:r w:rsidR="00C17E69" w:rsidRPr="00C17E69">
        <w:rPr>
          <w:rFonts w:eastAsiaTheme="minorHAnsi"/>
          <w:sz w:val="28"/>
          <w:szCs w:val="28"/>
          <w:lang w:eastAsia="en-US"/>
        </w:rPr>
        <w:t>вн</w:t>
      </w:r>
      <w:r w:rsidR="00C17E69">
        <w:rPr>
          <w:rFonts w:eastAsiaTheme="minorHAnsi"/>
          <w:sz w:val="28"/>
          <w:szCs w:val="28"/>
          <w:lang w:eastAsia="en-US"/>
        </w:rPr>
        <w:t>ивая</w:t>
      </w:r>
      <w:r w:rsidR="00C17E69" w:rsidRPr="00C17E69">
        <w:rPr>
          <w:rFonts w:eastAsiaTheme="minorHAnsi"/>
          <w:sz w:val="28"/>
          <w:szCs w:val="28"/>
          <w:lang w:eastAsia="en-US"/>
        </w:rPr>
        <w:t xml:space="preserve"> влево.</w:t>
      </w:r>
      <w:r w:rsidR="00C17E69">
        <w:rPr>
          <w:rFonts w:eastAsiaTheme="minorHAnsi"/>
          <w:sz w:val="28"/>
          <w:szCs w:val="28"/>
          <w:lang w:eastAsia="en-US"/>
        </w:rPr>
        <w:t xml:space="preserve"> </w:t>
      </w:r>
      <w:r w:rsidR="00B83F33" w:rsidRPr="00B83F33">
        <w:rPr>
          <w:rFonts w:eastAsiaTheme="minorHAnsi"/>
          <w:sz w:val="28"/>
          <w:szCs w:val="28"/>
          <w:lang w:eastAsia="en-US"/>
        </w:rPr>
        <w:t>Обозначения подразделов приводят после абзацного отступа, равного двум знакам, относительно обозначения разделов.</w:t>
      </w:r>
      <w:r w:rsidR="00B83F33">
        <w:rPr>
          <w:rFonts w:eastAsiaTheme="minorHAnsi"/>
          <w:sz w:val="28"/>
          <w:szCs w:val="28"/>
          <w:lang w:eastAsia="en-US"/>
        </w:rPr>
        <w:t xml:space="preserve"> </w:t>
      </w:r>
      <w:r w:rsidR="00B83F33" w:rsidRPr="00B83F33">
        <w:rPr>
          <w:rFonts w:eastAsiaTheme="minorHAnsi"/>
          <w:sz w:val="28"/>
          <w:szCs w:val="28"/>
          <w:lang w:eastAsia="en-US"/>
        </w:rPr>
        <w:t xml:space="preserve">Обозначения пунктов </w:t>
      </w:r>
      <w:r w:rsidR="00B83F33">
        <w:rPr>
          <w:rFonts w:eastAsiaTheme="minorHAnsi"/>
          <w:sz w:val="28"/>
          <w:szCs w:val="28"/>
          <w:lang w:eastAsia="en-US"/>
        </w:rPr>
        <w:t xml:space="preserve">подразделов </w:t>
      </w:r>
      <w:r w:rsidR="00B83F33" w:rsidRPr="00B83F33">
        <w:rPr>
          <w:rFonts w:eastAsiaTheme="minorHAnsi"/>
          <w:sz w:val="28"/>
          <w:szCs w:val="28"/>
          <w:lang w:eastAsia="en-US"/>
        </w:rPr>
        <w:t>приводят после абзацного отступа, равного четырем знакам относительно обозначения разделов</w:t>
      </w:r>
      <w:r w:rsidR="00B83F33">
        <w:rPr>
          <w:rFonts w:eastAsiaTheme="minorHAnsi"/>
          <w:sz w:val="28"/>
          <w:szCs w:val="28"/>
          <w:lang w:eastAsia="en-US"/>
        </w:rPr>
        <w:t xml:space="preserve"> (глав)</w:t>
      </w:r>
      <w:r w:rsidR="00B83F33" w:rsidRPr="00B83F33">
        <w:rPr>
          <w:rFonts w:eastAsiaTheme="minorHAnsi"/>
          <w:sz w:val="28"/>
          <w:szCs w:val="28"/>
          <w:lang w:eastAsia="en-US"/>
        </w:rPr>
        <w:t>.</w:t>
      </w:r>
      <w:r w:rsidR="00B83F33">
        <w:rPr>
          <w:rFonts w:eastAsiaTheme="minorHAnsi"/>
          <w:sz w:val="28"/>
          <w:szCs w:val="28"/>
          <w:lang w:eastAsia="en-US"/>
        </w:rPr>
        <w:t xml:space="preserve"> </w:t>
      </w:r>
      <w:r w:rsidR="00B83F33" w:rsidRPr="00B83F33">
        <w:rPr>
          <w:rFonts w:eastAsiaTheme="minorHAnsi"/>
          <w:sz w:val="28"/>
          <w:szCs w:val="28"/>
          <w:lang w:eastAsia="en-US"/>
        </w:rPr>
        <w:t>При необходимости продолжение записи заголовка раздела, подраздела или пункта на второй (последующей) строке</w:t>
      </w:r>
      <w:r w:rsidR="00B83F33">
        <w:rPr>
          <w:rFonts w:eastAsiaTheme="minorHAnsi"/>
          <w:sz w:val="28"/>
          <w:szCs w:val="28"/>
          <w:lang w:eastAsia="en-US"/>
        </w:rPr>
        <w:t xml:space="preserve"> </w:t>
      </w:r>
      <w:r w:rsidR="00B83F33" w:rsidRPr="00B83F33">
        <w:rPr>
          <w:rFonts w:eastAsiaTheme="minorHAnsi"/>
          <w:sz w:val="28"/>
          <w:szCs w:val="28"/>
          <w:lang w:eastAsia="en-US"/>
        </w:rPr>
        <w:t xml:space="preserve">выполняют, начиная от уровня начала этого заголовка на первой строке, а продолжение записи заголовка приложения </w:t>
      </w:r>
      <w:r w:rsidR="00B83F33">
        <w:rPr>
          <w:rFonts w:eastAsiaTheme="minorHAnsi"/>
          <w:sz w:val="28"/>
          <w:szCs w:val="28"/>
          <w:lang w:eastAsia="en-US"/>
        </w:rPr>
        <w:t>–</w:t>
      </w:r>
      <w:r w:rsidR="00B83F33" w:rsidRPr="00B83F33">
        <w:rPr>
          <w:rFonts w:eastAsiaTheme="minorHAnsi"/>
          <w:sz w:val="28"/>
          <w:szCs w:val="28"/>
          <w:lang w:eastAsia="en-US"/>
        </w:rPr>
        <w:t xml:space="preserve"> от</w:t>
      </w:r>
      <w:r w:rsidR="00B83F33">
        <w:rPr>
          <w:rFonts w:eastAsiaTheme="minorHAnsi"/>
          <w:sz w:val="28"/>
          <w:szCs w:val="28"/>
          <w:lang w:eastAsia="en-US"/>
        </w:rPr>
        <w:t xml:space="preserve"> </w:t>
      </w:r>
      <w:r w:rsidR="00B83F33" w:rsidRPr="00B83F33">
        <w:rPr>
          <w:rFonts w:eastAsiaTheme="minorHAnsi"/>
          <w:sz w:val="28"/>
          <w:szCs w:val="28"/>
          <w:lang w:eastAsia="en-US"/>
        </w:rPr>
        <w:t xml:space="preserve">уровня записи обозначения этого приложения. </w:t>
      </w:r>
      <w:r w:rsidR="00B83F33" w:rsidRPr="006F44A0">
        <w:rPr>
          <w:rFonts w:eastAsiaTheme="minorHAnsi"/>
          <w:sz w:val="28"/>
          <w:szCs w:val="28"/>
          <w:lang w:eastAsia="en-US"/>
        </w:rPr>
        <w:t>Пример оформления Со</w:t>
      </w:r>
      <w:r w:rsidR="00B83F33">
        <w:rPr>
          <w:rFonts w:eastAsiaTheme="minorHAnsi"/>
          <w:sz w:val="28"/>
          <w:szCs w:val="28"/>
          <w:lang w:eastAsia="en-US"/>
        </w:rPr>
        <w:t>держания приведен в приложении Б</w:t>
      </w:r>
      <w:r w:rsidR="00B83F33" w:rsidRPr="006F44A0">
        <w:rPr>
          <w:rFonts w:eastAsiaTheme="minorHAnsi"/>
          <w:sz w:val="28"/>
          <w:szCs w:val="28"/>
          <w:lang w:eastAsia="en-US"/>
        </w:rPr>
        <w:t>.</w:t>
      </w:r>
    </w:p>
    <w:p w:rsidR="00DF73EF" w:rsidRPr="006F44A0" w:rsidRDefault="00DF73EF" w:rsidP="00DF73E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Заголовки (наименования) структурных элементов </w:t>
      </w:r>
      <w:r>
        <w:rPr>
          <w:rFonts w:eastAsiaTheme="minorHAnsi"/>
          <w:sz w:val="28"/>
          <w:szCs w:val="28"/>
          <w:lang w:eastAsia="en-US"/>
        </w:rPr>
        <w:t xml:space="preserve">ВКР </w:t>
      </w:r>
      <w:r w:rsidRPr="006F44A0">
        <w:rPr>
          <w:rFonts w:eastAsiaTheme="minorHAnsi"/>
          <w:sz w:val="28"/>
          <w:szCs w:val="28"/>
          <w:lang w:eastAsia="en-US"/>
        </w:rPr>
        <w:t xml:space="preserve">(СОДЕРЖАНИЕ, ВВЕДЕНИЕ, ЗАКЛЮЧЕНИЕ, СПИСОК ИСПОЛЬЗОВАННЫХ ИСТОЧНИКОВ, ПРИЛОЖЕНИЕ) в тексте следует печатать прописными буквами и располагать в середине строки без точки в конце. </w:t>
      </w:r>
    </w:p>
    <w:p w:rsidR="00163501" w:rsidRDefault="00DF73EF" w:rsidP="00DF73E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Основную часть следует делить на</w:t>
      </w:r>
      <w:r w:rsidR="00C23E98">
        <w:rPr>
          <w:rFonts w:eastAsiaTheme="minorHAnsi"/>
          <w:sz w:val="28"/>
          <w:szCs w:val="28"/>
          <w:lang w:eastAsia="en-US"/>
        </w:rPr>
        <w:t xml:space="preserve"> разделы (главы) и подразделы, п</w:t>
      </w:r>
      <w:r w:rsidRPr="006F44A0">
        <w:rPr>
          <w:rFonts w:eastAsiaTheme="minorHAnsi"/>
          <w:sz w:val="28"/>
          <w:szCs w:val="28"/>
          <w:lang w:eastAsia="en-US"/>
        </w:rPr>
        <w:t>ри необходимости подразделы могут делиться на пункты и подпункты.</w:t>
      </w:r>
      <w:r w:rsidR="00C23E98" w:rsidRPr="00C23E98">
        <w:t xml:space="preserve"> </w:t>
      </w:r>
      <w:r w:rsidR="00C23E98" w:rsidRPr="00C23E98">
        <w:rPr>
          <w:rFonts w:eastAsiaTheme="minorHAnsi"/>
          <w:sz w:val="28"/>
          <w:szCs w:val="28"/>
          <w:lang w:eastAsia="en-US"/>
        </w:rPr>
        <w:t>Разделы и подразделы должны иметь заголовки</w:t>
      </w:r>
      <w:r w:rsidR="00C23E98">
        <w:rPr>
          <w:rFonts w:eastAsiaTheme="minorHAnsi"/>
          <w:sz w:val="28"/>
          <w:szCs w:val="28"/>
          <w:lang w:eastAsia="en-US"/>
        </w:rPr>
        <w:t xml:space="preserve">. </w:t>
      </w:r>
      <w:r w:rsidR="00163501" w:rsidRPr="006F44A0">
        <w:rPr>
          <w:rFonts w:eastAsiaTheme="minorHAnsi"/>
          <w:sz w:val="28"/>
          <w:szCs w:val="28"/>
          <w:lang w:eastAsia="en-US"/>
        </w:rPr>
        <w:t>Разделы</w:t>
      </w:r>
      <w:r w:rsidR="00163501">
        <w:rPr>
          <w:rFonts w:eastAsiaTheme="minorHAnsi"/>
          <w:sz w:val="28"/>
          <w:szCs w:val="28"/>
          <w:lang w:eastAsia="en-US"/>
        </w:rPr>
        <w:t xml:space="preserve"> (главы)</w:t>
      </w:r>
      <w:r w:rsidR="00163501" w:rsidRPr="006F44A0">
        <w:rPr>
          <w:rFonts w:eastAsiaTheme="minorHAnsi"/>
          <w:sz w:val="28"/>
          <w:szCs w:val="28"/>
          <w:lang w:eastAsia="en-US"/>
        </w:rPr>
        <w:t>, подразделы, пункты и подпункты следует нумеровать арабскими цифрами</w:t>
      </w:r>
      <w:r w:rsidR="00163501">
        <w:rPr>
          <w:rFonts w:eastAsiaTheme="minorHAnsi"/>
          <w:sz w:val="28"/>
          <w:szCs w:val="28"/>
          <w:lang w:eastAsia="en-US"/>
        </w:rPr>
        <w:t>.</w:t>
      </w:r>
      <w:r w:rsidR="00163501" w:rsidRPr="00163501">
        <w:rPr>
          <w:rFonts w:eastAsiaTheme="minorHAnsi"/>
          <w:sz w:val="28"/>
          <w:szCs w:val="28"/>
          <w:lang w:eastAsia="en-US"/>
        </w:rPr>
        <w:t xml:space="preserve"> </w:t>
      </w:r>
      <w:r w:rsidR="00163501" w:rsidRPr="006F44A0">
        <w:rPr>
          <w:rFonts w:eastAsiaTheme="minorHAnsi"/>
          <w:sz w:val="28"/>
          <w:szCs w:val="28"/>
          <w:lang w:eastAsia="en-US"/>
        </w:rPr>
        <w:t>Номер подраздела или пункта включает номер раздела и порядковый номер подраздела или пункта, разделенные точкой (к примеру, 1.1). После номера раздела, подраздела, пун</w:t>
      </w:r>
      <w:r w:rsidR="00163501">
        <w:rPr>
          <w:rFonts w:eastAsiaTheme="minorHAnsi"/>
          <w:sz w:val="28"/>
          <w:szCs w:val="28"/>
          <w:lang w:eastAsia="en-US"/>
        </w:rPr>
        <w:t>кта и подпункта точку не ставят.</w:t>
      </w:r>
    </w:p>
    <w:p w:rsidR="00DF73EF" w:rsidRDefault="00DF73EF" w:rsidP="00DF73E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Заголовки разделов основной части </w:t>
      </w:r>
      <w:r>
        <w:rPr>
          <w:rFonts w:eastAsiaTheme="minorHAnsi"/>
          <w:sz w:val="28"/>
          <w:szCs w:val="28"/>
          <w:lang w:eastAsia="en-US"/>
        </w:rPr>
        <w:t xml:space="preserve">(глав) </w:t>
      </w:r>
      <w:r w:rsidR="00C23E98">
        <w:rPr>
          <w:rFonts w:eastAsiaTheme="minorHAnsi"/>
          <w:sz w:val="28"/>
          <w:szCs w:val="28"/>
          <w:lang w:eastAsia="en-US"/>
        </w:rPr>
        <w:t xml:space="preserve">в тексте </w:t>
      </w:r>
      <w:r w:rsidRPr="006F44A0">
        <w:rPr>
          <w:rFonts w:eastAsiaTheme="minorHAnsi"/>
          <w:sz w:val="28"/>
          <w:szCs w:val="28"/>
          <w:lang w:eastAsia="en-US"/>
        </w:rPr>
        <w:t xml:space="preserve">следует печатать с абзацного отступа </w:t>
      </w:r>
      <w:r w:rsidR="008F0893">
        <w:rPr>
          <w:rFonts w:eastAsiaTheme="minorHAnsi"/>
          <w:sz w:val="28"/>
          <w:szCs w:val="28"/>
          <w:lang w:eastAsia="en-US"/>
        </w:rPr>
        <w:t xml:space="preserve">по ширине страницы </w:t>
      </w:r>
      <w:r w:rsidRPr="006F44A0">
        <w:rPr>
          <w:rFonts w:eastAsiaTheme="minorHAnsi"/>
          <w:sz w:val="28"/>
          <w:szCs w:val="28"/>
          <w:lang w:eastAsia="en-US"/>
        </w:rPr>
        <w:t>с прописной буквы без</w:t>
      </w:r>
      <w:r w:rsidR="00C23E98">
        <w:rPr>
          <w:rFonts w:eastAsiaTheme="minorHAnsi"/>
          <w:sz w:val="28"/>
          <w:szCs w:val="28"/>
          <w:lang w:eastAsia="en-US"/>
        </w:rPr>
        <w:t xml:space="preserve"> точки в конце, не подчеркивая, предваряя его обозначением ГЛАВА, напечатанным прописными буквами. </w:t>
      </w:r>
      <w:r w:rsidRPr="006F44A0">
        <w:rPr>
          <w:rFonts w:eastAsiaTheme="minorHAnsi"/>
          <w:sz w:val="28"/>
          <w:szCs w:val="28"/>
          <w:lang w:eastAsia="en-US"/>
        </w:rPr>
        <w:t>Если заголовок состоит из двух предложений, их разделяют точкой.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F44A0">
        <w:rPr>
          <w:rFonts w:eastAsiaTheme="minorHAnsi"/>
          <w:sz w:val="28"/>
          <w:szCs w:val="28"/>
          <w:lang w:eastAsia="en-US"/>
        </w:rPr>
        <w:t>Шрифт заголовков разделов</w:t>
      </w:r>
      <w:r w:rsidR="00163501">
        <w:rPr>
          <w:rFonts w:eastAsiaTheme="minorHAnsi"/>
          <w:sz w:val="28"/>
          <w:szCs w:val="28"/>
          <w:lang w:eastAsia="en-US"/>
        </w:rPr>
        <w:t xml:space="preserve"> и подразделов</w:t>
      </w:r>
      <w:r w:rsidRPr="006F44A0">
        <w:rPr>
          <w:rFonts w:eastAsiaTheme="minorHAnsi"/>
          <w:sz w:val="28"/>
          <w:szCs w:val="28"/>
          <w:lang w:eastAsia="en-US"/>
        </w:rPr>
        <w:t xml:space="preserve">: полужирный, размер 14 пт. </w:t>
      </w:r>
      <w:r w:rsidR="00C23E98">
        <w:rPr>
          <w:rFonts w:eastAsiaTheme="minorHAnsi"/>
          <w:sz w:val="28"/>
          <w:szCs w:val="28"/>
          <w:lang w:eastAsia="en-US"/>
        </w:rPr>
        <w:t xml:space="preserve">Пример: </w:t>
      </w:r>
    </w:p>
    <w:p w:rsidR="00C23E98" w:rsidRPr="00C23E98" w:rsidRDefault="00C23E98" w:rsidP="00C23E9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C23E98">
        <w:rPr>
          <w:rFonts w:eastAsiaTheme="minorHAnsi"/>
          <w:sz w:val="28"/>
          <w:szCs w:val="28"/>
          <w:lang w:eastAsia="en-US"/>
        </w:rPr>
        <w:t xml:space="preserve"> 2 </w:t>
      </w:r>
      <w:r w:rsidRPr="00C23E98">
        <w:rPr>
          <w:rFonts w:eastAsiaTheme="minorHAnsi"/>
          <w:b/>
          <w:sz w:val="28"/>
          <w:szCs w:val="28"/>
          <w:lang w:eastAsia="en-US"/>
        </w:rPr>
        <w:t xml:space="preserve">Эмпирическое исследование психолого-педагогической компетентности родителей младших школьников с </w:t>
      </w:r>
      <w:r w:rsidRPr="00C23E98">
        <w:rPr>
          <w:rFonts w:eastAsiaTheme="minorHAnsi"/>
          <w:b/>
          <w:sz w:val="28"/>
          <w:szCs w:val="28"/>
          <w:lang w:eastAsia="en-US"/>
        </w:rPr>
        <w:t>ограниченными возможностями здоровья</w:t>
      </w:r>
      <w:bookmarkStart w:id="0" w:name="_GoBack"/>
      <w:bookmarkEnd w:id="0"/>
    </w:p>
    <w:p w:rsidR="000E54A2" w:rsidRDefault="00EA71C7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1C7">
        <w:rPr>
          <w:rFonts w:eastAsiaTheme="minorHAnsi"/>
          <w:sz w:val="28"/>
          <w:szCs w:val="28"/>
          <w:lang w:eastAsia="en-US"/>
        </w:rPr>
        <w:lastRenderedPageBreak/>
        <w:t xml:space="preserve">Заголовки </w:t>
      </w:r>
      <w:r w:rsidR="00BC5A48">
        <w:rPr>
          <w:rFonts w:eastAsiaTheme="minorHAnsi"/>
          <w:sz w:val="28"/>
          <w:szCs w:val="28"/>
          <w:lang w:eastAsia="en-US"/>
        </w:rPr>
        <w:t>подразделов</w:t>
      </w:r>
      <w:r w:rsidR="00BC5A48" w:rsidRPr="00EA71C7">
        <w:rPr>
          <w:rFonts w:eastAsiaTheme="minorHAnsi"/>
          <w:sz w:val="28"/>
          <w:szCs w:val="28"/>
          <w:lang w:eastAsia="en-US"/>
        </w:rPr>
        <w:t xml:space="preserve"> </w:t>
      </w:r>
      <w:r w:rsidR="00BC5A48">
        <w:rPr>
          <w:rFonts w:eastAsiaTheme="minorHAnsi"/>
          <w:sz w:val="28"/>
          <w:szCs w:val="28"/>
          <w:lang w:eastAsia="en-US"/>
        </w:rPr>
        <w:t>рекомендуется размещать на середине страницы и отделя</w:t>
      </w:r>
      <w:r w:rsidRPr="00EA71C7">
        <w:rPr>
          <w:rFonts w:eastAsiaTheme="minorHAnsi"/>
          <w:sz w:val="28"/>
          <w:szCs w:val="28"/>
          <w:lang w:eastAsia="en-US"/>
        </w:rPr>
        <w:t>т</w:t>
      </w:r>
      <w:r w:rsidR="00BC5A48">
        <w:rPr>
          <w:rFonts w:eastAsiaTheme="minorHAnsi"/>
          <w:sz w:val="28"/>
          <w:szCs w:val="28"/>
          <w:lang w:eastAsia="en-US"/>
        </w:rPr>
        <w:t>ь</w:t>
      </w:r>
      <w:r w:rsidRPr="00EA71C7">
        <w:rPr>
          <w:rFonts w:eastAsiaTheme="minorHAnsi"/>
          <w:sz w:val="28"/>
          <w:szCs w:val="28"/>
          <w:lang w:eastAsia="en-US"/>
        </w:rPr>
        <w:t xml:space="preserve"> от текста сверху </w:t>
      </w:r>
      <w:r w:rsidR="00BC5A48">
        <w:rPr>
          <w:rFonts w:eastAsiaTheme="minorHAnsi"/>
          <w:sz w:val="28"/>
          <w:szCs w:val="28"/>
          <w:lang w:eastAsia="en-US"/>
        </w:rPr>
        <w:t>дву</w:t>
      </w:r>
      <w:r w:rsidR="00BC5A48" w:rsidRPr="00EA71C7">
        <w:rPr>
          <w:rFonts w:eastAsiaTheme="minorHAnsi"/>
          <w:sz w:val="28"/>
          <w:szCs w:val="28"/>
          <w:lang w:eastAsia="en-US"/>
        </w:rPr>
        <w:t>мя</w:t>
      </w:r>
      <w:r w:rsidR="00BC5A48">
        <w:rPr>
          <w:rFonts w:eastAsiaTheme="minorHAnsi"/>
          <w:sz w:val="28"/>
          <w:szCs w:val="28"/>
          <w:lang w:eastAsia="en-US"/>
        </w:rPr>
        <w:t xml:space="preserve"> интервалами,</w:t>
      </w:r>
      <w:r w:rsidRPr="00EA71C7">
        <w:rPr>
          <w:rFonts w:eastAsiaTheme="minorHAnsi"/>
          <w:sz w:val="28"/>
          <w:szCs w:val="28"/>
          <w:lang w:eastAsia="en-US"/>
        </w:rPr>
        <w:t xml:space="preserve"> снизу </w:t>
      </w:r>
      <w:r w:rsidR="00BC5A48">
        <w:rPr>
          <w:rFonts w:eastAsiaTheme="minorHAnsi"/>
          <w:sz w:val="28"/>
          <w:szCs w:val="28"/>
          <w:lang w:eastAsia="en-US"/>
        </w:rPr>
        <w:t xml:space="preserve">одним </w:t>
      </w:r>
      <w:r w:rsidRPr="00EA71C7">
        <w:rPr>
          <w:rFonts w:eastAsiaTheme="minorHAnsi"/>
          <w:sz w:val="28"/>
          <w:szCs w:val="28"/>
          <w:lang w:eastAsia="en-US"/>
        </w:rPr>
        <w:t>интервал</w:t>
      </w:r>
      <w:r w:rsidR="00BC5A48">
        <w:rPr>
          <w:rFonts w:eastAsiaTheme="minorHAnsi"/>
          <w:sz w:val="28"/>
          <w:szCs w:val="28"/>
          <w:lang w:eastAsia="en-US"/>
        </w:rPr>
        <w:t>ом</w:t>
      </w:r>
      <w:r w:rsidRPr="00EA71C7">
        <w:rPr>
          <w:rFonts w:eastAsiaTheme="minorHAnsi"/>
          <w:sz w:val="28"/>
          <w:szCs w:val="28"/>
          <w:lang w:eastAsia="en-US"/>
        </w:rPr>
        <w:t>.</w:t>
      </w:r>
    </w:p>
    <w:p w:rsidR="006F44A0" w:rsidRPr="006F44A0" w:rsidRDefault="00E0102A" w:rsidP="00D229F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102A">
        <w:rPr>
          <w:rFonts w:eastAsiaTheme="minorHAnsi"/>
          <w:sz w:val="28"/>
          <w:szCs w:val="28"/>
          <w:lang w:eastAsia="en-US"/>
        </w:rPr>
        <w:t xml:space="preserve">Каждый структурный элемент </w:t>
      </w:r>
      <w:r>
        <w:rPr>
          <w:rFonts w:eastAsiaTheme="minorHAnsi"/>
          <w:sz w:val="28"/>
          <w:szCs w:val="28"/>
          <w:lang w:eastAsia="en-US"/>
        </w:rPr>
        <w:t xml:space="preserve">работы </w:t>
      </w:r>
      <w:r w:rsidRPr="00E0102A">
        <w:rPr>
          <w:rFonts w:eastAsiaTheme="minorHAnsi"/>
          <w:sz w:val="28"/>
          <w:szCs w:val="28"/>
          <w:lang w:eastAsia="en-US"/>
        </w:rPr>
        <w:t xml:space="preserve">и каждый раздел </w:t>
      </w:r>
      <w:r>
        <w:rPr>
          <w:rFonts w:eastAsiaTheme="minorHAnsi"/>
          <w:sz w:val="28"/>
          <w:szCs w:val="28"/>
          <w:lang w:eastAsia="en-US"/>
        </w:rPr>
        <w:t xml:space="preserve">(главу) </w:t>
      </w:r>
      <w:r w:rsidR="00F800C6">
        <w:rPr>
          <w:rFonts w:eastAsiaTheme="minorHAnsi"/>
          <w:sz w:val="28"/>
          <w:szCs w:val="28"/>
          <w:lang w:eastAsia="en-US"/>
        </w:rPr>
        <w:t xml:space="preserve">её </w:t>
      </w:r>
      <w:r>
        <w:rPr>
          <w:rFonts w:eastAsiaTheme="minorHAnsi"/>
          <w:sz w:val="28"/>
          <w:szCs w:val="28"/>
          <w:lang w:eastAsia="en-US"/>
        </w:rPr>
        <w:t xml:space="preserve">основной части </w:t>
      </w:r>
      <w:r w:rsidRPr="00E0102A">
        <w:rPr>
          <w:rFonts w:eastAsiaTheme="minorHAnsi"/>
          <w:sz w:val="28"/>
          <w:szCs w:val="28"/>
          <w:lang w:eastAsia="en-US"/>
        </w:rPr>
        <w:t>начинают с новой страницы.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44A0" w:rsidRPr="006F44A0">
        <w:rPr>
          <w:rFonts w:eastAsiaTheme="minorHAnsi"/>
          <w:sz w:val="28"/>
          <w:szCs w:val="28"/>
          <w:lang w:eastAsia="en-US"/>
        </w:rPr>
        <w:t xml:space="preserve">Подразделы следуют друг за другом. </w:t>
      </w:r>
    </w:p>
    <w:p w:rsidR="009860A3" w:rsidRDefault="006F44A0" w:rsidP="00382B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067">
        <w:rPr>
          <w:rFonts w:eastAsiaTheme="minorHAnsi"/>
          <w:b/>
          <w:sz w:val="28"/>
          <w:szCs w:val="28"/>
          <w:lang w:eastAsia="en-US"/>
        </w:rPr>
        <w:t xml:space="preserve">Иллюстрации </w:t>
      </w:r>
      <w:r w:rsidR="007F7758" w:rsidRPr="007F7758">
        <w:rPr>
          <w:rFonts w:eastAsiaTheme="minorHAnsi"/>
          <w:sz w:val="28"/>
          <w:szCs w:val="28"/>
          <w:lang w:eastAsia="en-US"/>
        </w:rPr>
        <w:t>(графические средства отображения информации</w:t>
      </w:r>
      <w:r w:rsidR="007F7758">
        <w:rPr>
          <w:rFonts w:eastAsiaTheme="minorHAnsi"/>
          <w:sz w:val="28"/>
          <w:szCs w:val="28"/>
          <w:lang w:eastAsia="en-US"/>
        </w:rPr>
        <w:t xml:space="preserve"> - </w:t>
      </w:r>
      <w:r w:rsidR="007F7758" w:rsidRPr="007F7758">
        <w:rPr>
          <w:rFonts w:eastAsiaTheme="minorHAnsi"/>
          <w:sz w:val="28"/>
          <w:szCs w:val="28"/>
          <w:lang w:eastAsia="en-US"/>
        </w:rPr>
        <w:t>диаграммы, пиктограммы</w:t>
      </w:r>
      <w:r w:rsidR="007F7758">
        <w:rPr>
          <w:rFonts w:eastAsiaTheme="minorHAnsi"/>
          <w:sz w:val="28"/>
          <w:szCs w:val="28"/>
          <w:lang w:eastAsia="en-US"/>
        </w:rPr>
        <w:t>,</w:t>
      </w:r>
      <w:r w:rsidR="007F7758" w:rsidRPr="007F7758">
        <w:rPr>
          <w:rFonts w:eastAsiaTheme="minorHAnsi"/>
          <w:sz w:val="28"/>
          <w:szCs w:val="28"/>
          <w:lang w:eastAsia="en-US"/>
        </w:rPr>
        <w:t xml:space="preserve"> </w:t>
      </w:r>
      <w:r w:rsidR="007F7758" w:rsidRPr="006F44A0">
        <w:rPr>
          <w:rFonts w:eastAsiaTheme="minorHAnsi"/>
          <w:sz w:val="28"/>
          <w:szCs w:val="28"/>
          <w:lang w:eastAsia="en-US"/>
        </w:rPr>
        <w:t>графики</w:t>
      </w:r>
      <w:r w:rsidR="007F7758" w:rsidRPr="007F7758">
        <w:rPr>
          <w:rFonts w:eastAsiaTheme="minorHAnsi"/>
          <w:sz w:val="28"/>
          <w:szCs w:val="28"/>
          <w:lang w:eastAsia="en-US"/>
        </w:rPr>
        <w:t xml:space="preserve"> и другие</w:t>
      </w:r>
      <w:r w:rsidR="007F7758">
        <w:rPr>
          <w:rFonts w:eastAsiaTheme="minorHAnsi"/>
          <w:sz w:val="28"/>
          <w:szCs w:val="28"/>
          <w:lang w:eastAsia="en-US"/>
        </w:rPr>
        <w:t xml:space="preserve">) обогащают </w:t>
      </w:r>
      <w:r w:rsidR="007F7758" w:rsidRPr="007F7758">
        <w:rPr>
          <w:rFonts w:eastAsiaTheme="minorHAnsi"/>
          <w:sz w:val="28"/>
          <w:szCs w:val="28"/>
          <w:lang w:eastAsia="en-US"/>
        </w:rPr>
        <w:t>содержание ВКР, помогают лучше и полнее воспринимать содержание ВКР.</w:t>
      </w:r>
      <w:r w:rsidR="007F7758" w:rsidRPr="007F77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7758" w:rsidRPr="007F7758">
        <w:rPr>
          <w:rFonts w:eastAsiaTheme="minorHAnsi"/>
          <w:sz w:val="28"/>
          <w:szCs w:val="28"/>
          <w:lang w:eastAsia="en-US"/>
        </w:rPr>
        <w:t>Их</w:t>
      </w:r>
      <w:r w:rsidR="007F775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44A0">
        <w:rPr>
          <w:rFonts w:eastAsiaTheme="minorHAnsi"/>
          <w:sz w:val="28"/>
          <w:szCs w:val="28"/>
          <w:lang w:eastAsia="en-US"/>
        </w:rPr>
        <w:t xml:space="preserve">следует располагать непосредственно после текста, в котором они упоминаются впервые, или на следующей странице. На все иллюстрации в отчете должны быть даны ссылки. Иллюстрации могут быть в компьютерном исполнении, в том числе и цветные. Все иллюстрации </w:t>
      </w:r>
      <w:r w:rsidRPr="006F44A0">
        <w:rPr>
          <w:rFonts w:eastAsiaTheme="minorHAnsi"/>
          <w:sz w:val="28"/>
          <w:szCs w:val="28"/>
          <w:lang w:eastAsia="en-US"/>
        </w:rPr>
        <w:noBreakHyphen/>
        <w:t xml:space="preserve"> графики, схемы, диаграммы, рисунки и фотографии </w:t>
      </w:r>
      <w:r w:rsidRPr="006F44A0">
        <w:rPr>
          <w:rFonts w:eastAsiaTheme="minorHAnsi"/>
          <w:sz w:val="28"/>
          <w:szCs w:val="28"/>
          <w:lang w:eastAsia="en-US"/>
        </w:rPr>
        <w:noBreakHyphen/>
        <w:t xml:space="preserve"> объединяются единым названием «Рисунок». Каждая иллюстрация должна иметь номер и название, которое помещается внизу рисунка посередине строки после слова «Рисунок» и номера иллюстрации (например, Рисунок 2 </w:t>
      </w:r>
      <w:proofErr w:type="gramStart"/>
      <w:r w:rsidRPr="006F44A0">
        <w:rPr>
          <w:rFonts w:eastAsiaTheme="minorHAnsi"/>
          <w:sz w:val="28"/>
          <w:szCs w:val="28"/>
          <w:lang w:eastAsia="en-US"/>
        </w:rPr>
        <w:t>– )</w:t>
      </w:r>
      <w:proofErr w:type="gramEnd"/>
      <w:r w:rsidRPr="006F44A0">
        <w:rPr>
          <w:rFonts w:eastAsiaTheme="minorHAnsi"/>
          <w:sz w:val="28"/>
          <w:szCs w:val="28"/>
          <w:lang w:eastAsia="en-US"/>
        </w:rPr>
        <w:t xml:space="preserve">, а также пояснения всех его элементов. </w:t>
      </w:r>
      <w:r w:rsidR="009860A3" w:rsidRPr="009860A3">
        <w:rPr>
          <w:rFonts w:eastAsiaTheme="minorHAnsi"/>
          <w:sz w:val="28"/>
          <w:szCs w:val="28"/>
          <w:lang w:eastAsia="en-US"/>
        </w:rPr>
        <w:t xml:space="preserve">Шрифт подрисуночной подписи </w:t>
      </w:r>
      <w:proofErr w:type="spellStart"/>
      <w:r w:rsidR="009860A3" w:rsidRPr="009860A3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="009860A3" w:rsidRPr="009860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60A3" w:rsidRPr="009860A3">
        <w:rPr>
          <w:rFonts w:eastAsiaTheme="minorHAnsi"/>
          <w:sz w:val="28"/>
          <w:szCs w:val="28"/>
          <w:lang w:eastAsia="en-US"/>
        </w:rPr>
        <w:t>New</w:t>
      </w:r>
      <w:proofErr w:type="spellEnd"/>
      <w:r w:rsidR="009860A3" w:rsidRPr="009860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60A3" w:rsidRPr="009860A3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="009860A3" w:rsidRPr="009860A3">
        <w:rPr>
          <w:rFonts w:eastAsiaTheme="minorHAnsi"/>
          <w:sz w:val="28"/>
          <w:szCs w:val="28"/>
          <w:lang w:eastAsia="en-US"/>
        </w:rPr>
        <w:t>, 14 пунктов</w:t>
      </w:r>
      <w:r w:rsidR="009860A3">
        <w:rPr>
          <w:rFonts w:eastAsiaTheme="minorHAnsi"/>
          <w:sz w:val="28"/>
          <w:szCs w:val="28"/>
          <w:lang w:eastAsia="en-US"/>
        </w:rPr>
        <w:t>.</w:t>
      </w:r>
    </w:p>
    <w:p w:rsidR="00382BD4" w:rsidRDefault="006F44A0" w:rsidP="00382B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Иллюстрации нумеруются арабскими цифрами сквозной нумерацией (за исключением иллюстрации приложений). Допускается нумеровать иллюстрации в пределах раздела, в этом случае номер иллюстрации состоит из номера раздела и порядкового номера иллюстрации (например, Рисунок 1.1 </w:t>
      </w:r>
      <w:r w:rsidRPr="006F44A0">
        <w:rPr>
          <w:rFonts w:eastAsiaTheme="minorHAnsi"/>
          <w:sz w:val="28"/>
          <w:szCs w:val="28"/>
          <w:lang w:eastAsia="en-US"/>
        </w:rPr>
        <w:noBreakHyphen/>
        <w:t>). При ссылках на иллюстрации рекомендуется писать: «..</w:t>
      </w:r>
      <w:r w:rsidR="00382BD4">
        <w:rPr>
          <w:rFonts w:eastAsiaTheme="minorHAnsi"/>
          <w:sz w:val="28"/>
          <w:szCs w:val="28"/>
          <w:lang w:eastAsia="en-US"/>
        </w:rPr>
        <w:t>. в соответствии с рисунком 2…»,</w:t>
      </w:r>
      <w:r w:rsidR="00382BD4" w:rsidRPr="00382BD4">
        <w:t xml:space="preserve"> </w:t>
      </w:r>
      <w:r w:rsidR="00382BD4" w:rsidRPr="00382BD4">
        <w:rPr>
          <w:rFonts w:eastAsiaTheme="minorHAnsi"/>
          <w:sz w:val="28"/>
          <w:szCs w:val="28"/>
          <w:lang w:eastAsia="en-US"/>
        </w:rPr>
        <w:t xml:space="preserve">либо </w:t>
      </w:r>
      <w:r w:rsidR="00382BD4">
        <w:rPr>
          <w:rFonts w:eastAsiaTheme="minorHAnsi"/>
          <w:sz w:val="28"/>
          <w:szCs w:val="28"/>
          <w:lang w:eastAsia="en-US"/>
        </w:rPr>
        <w:t>«…как это видно на рисунке 2</w:t>
      </w:r>
      <w:r w:rsidR="00382BD4" w:rsidRPr="00382BD4">
        <w:rPr>
          <w:rFonts w:eastAsiaTheme="minorHAnsi"/>
          <w:sz w:val="28"/>
          <w:szCs w:val="28"/>
          <w:lang w:eastAsia="en-US"/>
        </w:rPr>
        <w:t>» или «…как это видно из</w:t>
      </w:r>
      <w:r w:rsidR="00382BD4">
        <w:rPr>
          <w:rFonts w:eastAsiaTheme="minorHAnsi"/>
          <w:sz w:val="28"/>
          <w:szCs w:val="28"/>
          <w:lang w:eastAsia="en-US"/>
        </w:rPr>
        <w:t xml:space="preserve"> рисунка 2</w:t>
      </w:r>
      <w:r w:rsidR="00382BD4" w:rsidRPr="00382BD4">
        <w:rPr>
          <w:rFonts w:eastAsiaTheme="minorHAnsi"/>
          <w:sz w:val="28"/>
          <w:szCs w:val="28"/>
          <w:lang w:eastAsia="en-US"/>
        </w:rPr>
        <w:t>».</w:t>
      </w:r>
      <w:r w:rsidR="00382BD4">
        <w:rPr>
          <w:rFonts w:eastAsiaTheme="minorHAnsi"/>
          <w:sz w:val="28"/>
          <w:szCs w:val="28"/>
          <w:lang w:eastAsia="en-US"/>
        </w:rPr>
        <w:t xml:space="preserve"> Можно в </w:t>
      </w:r>
      <w:r w:rsidR="00382BD4" w:rsidRPr="00382BD4">
        <w:rPr>
          <w:rFonts w:eastAsiaTheme="minorHAnsi"/>
          <w:sz w:val="28"/>
          <w:szCs w:val="28"/>
          <w:lang w:eastAsia="en-US"/>
        </w:rPr>
        <w:t>том месте, где речь идет о</w:t>
      </w:r>
      <w:r w:rsidR="00382BD4">
        <w:rPr>
          <w:rFonts w:eastAsiaTheme="minorHAnsi"/>
          <w:sz w:val="28"/>
          <w:szCs w:val="28"/>
          <w:lang w:eastAsia="en-US"/>
        </w:rPr>
        <w:t>б информации, отраженной в иллюстрации</w:t>
      </w:r>
      <w:r w:rsidR="00382BD4" w:rsidRPr="00382BD4">
        <w:rPr>
          <w:rFonts w:eastAsiaTheme="minorHAnsi"/>
          <w:sz w:val="28"/>
          <w:szCs w:val="28"/>
          <w:lang w:eastAsia="en-US"/>
        </w:rPr>
        <w:t>, поме</w:t>
      </w:r>
      <w:r w:rsidR="00382BD4">
        <w:rPr>
          <w:rFonts w:eastAsiaTheme="minorHAnsi"/>
          <w:sz w:val="28"/>
          <w:szCs w:val="28"/>
          <w:lang w:eastAsia="en-US"/>
        </w:rPr>
        <w:t xml:space="preserve">стить </w:t>
      </w:r>
      <w:r w:rsidR="00382BD4" w:rsidRPr="00382BD4">
        <w:rPr>
          <w:rFonts w:eastAsiaTheme="minorHAnsi"/>
          <w:sz w:val="28"/>
          <w:szCs w:val="28"/>
          <w:lang w:eastAsia="en-US"/>
        </w:rPr>
        <w:t xml:space="preserve">ссылку </w:t>
      </w:r>
      <w:r w:rsidR="00382BD4">
        <w:rPr>
          <w:rFonts w:eastAsiaTheme="minorHAnsi"/>
          <w:sz w:val="28"/>
          <w:szCs w:val="28"/>
          <w:lang w:eastAsia="en-US"/>
        </w:rPr>
        <w:t>(рисунок 2).</w:t>
      </w:r>
    </w:p>
    <w:p w:rsidR="009860A3" w:rsidRPr="00382BD4" w:rsidRDefault="009860A3" w:rsidP="009860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0A3">
        <w:rPr>
          <w:rFonts w:eastAsiaTheme="minorHAnsi"/>
          <w:sz w:val="28"/>
          <w:szCs w:val="28"/>
          <w:lang w:eastAsia="en-US"/>
        </w:rPr>
        <w:t xml:space="preserve">Иллюстрации </w:t>
      </w:r>
      <w:r>
        <w:rPr>
          <w:rFonts w:eastAsiaTheme="minorHAnsi"/>
          <w:sz w:val="28"/>
          <w:szCs w:val="28"/>
          <w:lang w:eastAsia="en-US"/>
        </w:rPr>
        <w:t xml:space="preserve">рекомендуется </w:t>
      </w:r>
      <w:r w:rsidRPr="009860A3">
        <w:rPr>
          <w:rFonts w:eastAsiaTheme="minorHAnsi"/>
          <w:sz w:val="28"/>
          <w:szCs w:val="28"/>
          <w:lang w:eastAsia="en-US"/>
        </w:rPr>
        <w:t>размеща</w:t>
      </w:r>
      <w:r>
        <w:rPr>
          <w:rFonts w:eastAsiaTheme="minorHAnsi"/>
          <w:sz w:val="28"/>
          <w:szCs w:val="28"/>
          <w:lang w:eastAsia="en-US"/>
        </w:rPr>
        <w:t>ть</w:t>
      </w:r>
      <w:r w:rsidRPr="009860A3">
        <w:rPr>
          <w:rFonts w:eastAsiaTheme="minorHAnsi"/>
          <w:sz w:val="28"/>
          <w:szCs w:val="28"/>
          <w:lang w:eastAsia="en-US"/>
        </w:rPr>
        <w:t xml:space="preserve"> так, чтобы их можно было рассматривать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60A3">
        <w:rPr>
          <w:rFonts w:eastAsiaTheme="minorHAnsi"/>
          <w:sz w:val="28"/>
          <w:szCs w:val="28"/>
          <w:lang w:eastAsia="en-US"/>
        </w:rPr>
        <w:t xml:space="preserve">без поворота страницы. 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Для лучшей наглядности полученных результатов применяются таблицы. Каждая таблица снабжается заголовком и вставляется в текст после абзаца, в котором она упоминается впервые, или на следующей странице, с первой ссылкой на нее. При ссылке следует писать слово «таблица» с указанием ее номера. Таблицы, за исключением таблиц приложений, нумеруются арабскими цифрами сквозной нумерацией. Допускается нумеровать таблицы в пределах раздела: номер таблицы будет в таком случае состоять из номера раздела и порядкового номера таблицы).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Оформление заголовка таблицы выполняется следующим образом: над верхним левым углом таблицы без абзацного отступа помещают надпись «Таблица...» после указания ее номера (например, Таблица 1 – Результаты диагностики пространственных представлений старших дошкольников с легкой умственной отсталостью). В том случае если таблица выходит за пределы 1 листа, необходимо правильно оформить перенос этой таблицы, а именно: на новом листе непосредственно перед таблицей слева пишут слова «Продолжение таблицы...» с указанием ее номера. Наименование таблицы в таком случае приводится только в её первой части.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lastRenderedPageBreak/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</w:t>
      </w:r>
    </w:p>
    <w:p w:rsidR="006F44A0" w:rsidRPr="006F44A0" w:rsidRDefault="006F44A0" w:rsidP="00D229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Размер шрифта </w:t>
      </w:r>
      <w:r w:rsidR="00D8573D">
        <w:rPr>
          <w:rFonts w:eastAsiaTheme="minorHAnsi"/>
          <w:sz w:val="28"/>
          <w:szCs w:val="28"/>
          <w:lang w:eastAsia="en-US"/>
        </w:rPr>
        <w:t>в таблице допускается уменьшать (</w:t>
      </w:r>
      <w:r w:rsidR="00D8573D" w:rsidRPr="00D8573D">
        <w:rPr>
          <w:rFonts w:eastAsiaTheme="minorHAnsi"/>
          <w:sz w:val="28"/>
          <w:szCs w:val="28"/>
          <w:lang w:eastAsia="en-US"/>
        </w:rPr>
        <w:t xml:space="preserve">рекомендуемый размер шрифта - 12 </w:t>
      </w:r>
      <w:proofErr w:type="spellStart"/>
      <w:r w:rsidR="00D8573D" w:rsidRPr="00D8573D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D8573D">
        <w:rPr>
          <w:rFonts w:eastAsiaTheme="minorHAnsi"/>
          <w:sz w:val="28"/>
          <w:szCs w:val="28"/>
          <w:lang w:eastAsia="en-US"/>
        </w:rPr>
        <w:t>)</w:t>
      </w:r>
      <w:r w:rsidR="00D8573D" w:rsidRPr="00D8573D">
        <w:rPr>
          <w:rFonts w:eastAsiaTheme="minorHAnsi"/>
          <w:sz w:val="28"/>
          <w:szCs w:val="28"/>
          <w:lang w:eastAsia="en-US"/>
        </w:rPr>
        <w:t>.</w:t>
      </w:r>
    </w:p>
    <w:p w:rsidR="009D41DE" w:rsidRPr="006F44A0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4B4C">
        <w:rPr>
          <w:rFonts w:eastAsiaTheme="minorHAnsi"/>
          <w:b/>
          <w:sz w:val="28"/>
          <w:szCs w:val="28"/>
          <w:lang w:eastAsia="en-US"/>
        </w:rPr>
        <w:t>Библиографические ссылки</w:t>
      </w:r>
      <w:r w:rsidRPr="006F44A0">
        <w:rPr>
          <w:rFonts w:eastAsiaTheme="minorHAnsi"/>
          <w:sz w:val="28"/>
          <w:szCs w:val="28"/>
          <w:lang w:eastAsia="en-US"/>
        </w:rPr>
        <w:t xml:space="preserve"> в тексте </w:t>
      </w:r>
      <w:r>
        <w:rPr>
          <w:rFonts w:eastAsiaTheme="minorHAnsi"/>
          <w:sz w:val="28"/>
          <w:szCs w:val="28"/>
          <w:lang w:eastAsia="en-US"/>
        </w:rPr>
        <w:t xml:space="preserve">работы </w:t>
      </w:r>
      <w:r w:rsidRPr="006F44A0">
        <w:rPr>
          <w:rFonts w:eastAsiaTheme="minorHAnsi"/>
          <w:sz w:val="28"/>
          <w:szCs w:val="28"/>
          <w:lang w:eastAsia="en-US"/>
        </w:rPr>
        <w:t xml:space="preserve">следует давать в квадратных скобках в соответствии с нумерацией в списке </w:t>
      </w:r>
      <w:r>
        <w:rPr>
          <w:rFonts w:eastAsiaTheme="minorHAnsi"/>
          <w:sz w:val="28"/>
          <w:szCs w:val="28"/>
          <w:lang w:eastAsia="en-US"/>
        </w:rPr>
        <w:t xml:space="preserve">использованных источников </w:t>
      </w:r>
      <w:r w:rsidRPr="006F44A0">
        <w:rPr>
          <w:rFonts w:eastAsiaTheme="minorHAnsi"/>
          <w:sz w:val="28"/>
          <w:szCs w:val="28"/>
          <w:lang w:eastAsia="en-US"/>
        </w:rPr>
        <w:t xml:space="preserve">(например, </w:t>
      </w:r>
      <w:r w:rsidRPr="006F44A0">
        <w:rPr>
          <w:rFonts w:eastAsiaTheme="minorHAnsi"/>
          <w:sz w:val="28"/>
          <w:szCs w:val="28"/>
          <w:lang w:eastAsia="en-US"/>
        </w:rPr>
        <w:sym w:font="Symbol" w:char="F05B"/>
      </w:r>
      <w:r w:rsidRPr="006F44A0">
        <w:rPr>
          <w:rFonts w:eastAsiaTheme="minorHAnsi"/>
          <w:sz w:val="28"/>
          <w:szCs w:val="28"/>
          <w:lang w:eastAsia="en-US"/>
        </w:rPr>
        <w:t>6, с. 49</w:t>
      </w:r>
      <w:r w:rsidRPr="006F44A0">
        <w:rPr>
          <w:rFonts w:eastAsiaTheme="minorHAnsi"/>
          <w:sz w:val="28"/>
          <w:szCs w:val="28"/>
          <w:lang w:eastAsia="en-US"/>
        </w:rPr>
        <w:sym w:font="Symbol" w:char="F05D"/>
      </w:r>
      <w:r w:rsidRPr="006F44A0">
        <w:rPr>
          <w:rFonts w:eastAsiaTheme="minorHAnsi"/>
          <w:sz w:val="28"/>
          <w:szCs w:val="28"/>
          <w:lang w:eastAsia="en-US"/>
        </w:rPr>
        <w:t xml:space="preserve">). </w:t>
      </w:r>
    </w:p>
    <w:p w:rsidR="009D41DE" w:rsidRPr="009D41DE" w:rsidRDefault="006F44A0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Список </w:t>
      </w:r>
      <w:r w:rsidR="009D41DE" w:rsidRPr="009D41DE">
        <w:rPr>
          <w:rFonts w:eastAsiaTheme="minorHAnsi"/>
          <w:sz w:val="28"/>
          <w:szCs w:val="28"/>
          <w:lang w:eastAsia="en-US"/>
        </w:rPr>
        <w:t>содержит библиографическое описание использованных источни</w:t>
      </w:r>
      <w:r w:rsidR="009D41DE">
        <w:rPr>
          <w:rFonts w:eastAsiaTheme="minorHAnsi"/>
          <w:sz w:val="28"/>
          <w:szCs w:val="28"/>
          <w:lang w:eastAsia="en-US"/>
        </w:rPr>
        <w:t xml:space="preserve">ков </w:t>
      </w:r>
      <w:r w:rsidR="00014C92">
        <w:rPr>
          <w:rFonts w:eastAsiaTheme="minorHAnsi"/>
          <w:sz w:val="28"/>
          <w:szCs w:val="28"/>
          <w:lang w:eastAsia="en-US"/>
        </w:rPr>
        <w:t>(</w:t>
      </w:r>
      <w:r w:rsidR="00014C92" w:rsidRPr="00014C92">
        <w:rPr>
          <w:rFonts w:eastAsiaTheme="minorHAnsi"/>
          <w:b/>
          <w:sz w:val="28"/>
          <w:szCs w:val="28"/>
          <w:lang w:eastAsia="en-US"/>
        </w:rPr>
        <w:t>библиографические записи</w:t>
      </w:r>
      <w:r w:rsidR="00014C92">
        <w:rPr>
          <w:rFonts w:eastAsiaTheme="minorHAnsi"/>
          <w:sz w:val="28"/>
          <w:szCs w:val="28"/>
          <w:lang w:eastAsia="en-US"/>
        </w:rPr>
        <w:t xml:space="preserve">) </w:t>
      </w:r>
      <w:r w:rsidR="009D41DE">
        <w:rPr>
          <w:rFonts w:eastAsiaTheme="minorHAnsi"/>
          <w:sz w:val="28"/>
          <w:szCs w:val="28"/>
          <w:lang w:eastAsia="en-US"/>
        </w:rPr>
        <w:t xml:space="preserve">и помещается в конце работы, </w:t>
      </w:r>
      <w:r w:rsidRPr="006F44A0">
        <w:rPr>
          <w:rFonts w:eastAsiaTheme="minorHAnsi"/>
          <w:sz w:val="28"/>
          <w:szCs w:val="28"/>
          <w:lang w:eastAsia="en-US"/>
        </w:rPr>
        <w:t>составляется в алфавитном порядке: сначала источники, опубликованные на русском языке, затем на иностранном языке и оформляется в соответствии с ГОСТ Р 7.0.5 2008</w:t>
      </w:r>
      <w:r w:rsidR="00927E9A">
        <w:rPr>
          <w:rFonts w:eastAsiaTheme="minorHAnsi"/>
          <w:sz w:val="28"/>
          <w:szCs w:val="28"/>
          <w:lang w:eastAsia="en-US"/>
        </w:rPr>
        <w:t xml:space="preserve"> (</w:t>
      </w:r>
      <w:r w:rsidR="00927E9A" w:rsidRPr="00927E9A">
        <w:rPr>
          <w:rFonts w:eastAsiaTheme="minorHAnsi"/>
          <w:sz w:val="28"/>
          <w:szCs w:val="28"/>
          <w:lang w:eastAsia="en-US"/>
        </w:rPr>
        <w:t>п</w:t>
      </w:r>
      <w:r w:rsidR="00927E9A" w:rsidRPr="00927E9A">
        <w:rPr>
          <w:bCs/>
          <w:sz w:val="28"/>
          <w:szCs w:val="28"/>
        </w:rPr>
        <w:t xml:space="preserve">римеры библиографических записей </w:t>
      </w:r>
      <w:r w:rsidR="00927E9A">
        <w:rPr>
          <w:bCs/>
          <w:sz w:val="28"/>
          <w:szCs w:val="28"/>
        </w:rPr>
        <w:t xml:space="preserve">приведены в </w:t>
      </w:r>
      <w:r w:rsidR="00927E9A">
        <w:rPr>
          <w:rFonts w:eastAsiaTheme="minorHAnsi"/>
          <w:sz w:val="28"/>
          <w:szCs w:val="28"/>
          <w:lang w:eastAsia="en-US"/>
        </w:rPr>
        <w:t>Приложении В)</w:t>
      </w:r>
      <w:r w:rsidRPr="006F44A0">
        <w:rPr>
          <w:rFonts w:eastAsiaTheme="minorHAnsi"/>
          <w:sz w:val="28"/>
          <w:szCs w:val="28"/>
          <w:lang w:eastAsia="en-US"/>
        </w:rPr>
        <w:t xml:space="preserve">. </w:t>
      </w:r>
    </w:p>
    <w:p w:rsidR="009D41DE" w:rsidRPr="009D41DE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1DE">
        <w:rPr>
          <w:rFonts w:eastAsiaTheme="minorHAnsi"/>
          <w:sz w:val="28"/>
          <w:szCs w:val="28"/>
          <w:lang w:eastAsia="en-US"/>
        </w:rPr>
        <w:t>Возможны следующие варианты заглавия списка:</w:t>
      </w:r>
    </w:p>
    <w:p w:rsidR="009D41DE" w:rsidRPr="009D41DE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1DE">
        <w:rPr>
          <w:rFonts w:eastAsiaTheme="minorHAnsi"/>
          <w:sz w:val="28"/>
          <w:szCs w:val="28"/>
          <w:lang w:eastAsia="en-US"/>
        </w:rPr>
        <w:t>•</w:t>
      </w:r>
      <w:r w:rsidRPr="009D41DE">
        <w:rPr>
          <w:rFonts w:eastAsiaTheme="minorHAnsi"/>
          <w:sz w:val="28"/>
          <w:szCs w:val="28"/>
          <w:lang w:eastAsia="en-US"/>
        </w:rPr>
        <w:tab/>
        <w:t>список использованной литературы;</w:t>
      </w:r>
    </w:p>
    <w:p w:rsidR="009D41DE" w:rsidRPr="009D41DE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1DE">
        <w:rPr>
          <w:rFonts w:eastAsiaTheme="minorHAnsi"/>
          <w:sz w:val="28"/>
          <w:szCs w:val="28"/>
          <w:lang w:eastAsia="en-US"/>
        </w:rPr>
        <w:t>•</w:t>
      </w:r>
      <w:r w:rsidRPr="009D41DE">
        <w:rPr>
          <w:rFonts w:eastAsiaTheme="minorHAnsi"/>
          <w:sz w:val="28"/>
          <w:szCs w:val="28"/>
          <w:lang w:eastAsia="en-US"/>
        </w:rPr>
        <w:tab/>
        <w:t>список использованных источников и литературы;</w:t>
      </w:r>
    </w:p>
    <w:p w:rsidR="009D41DE" w:rsidRPr="009D41DE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1DE">
        <w:rPr>
          <w:rFonts w:eastAsiaTheme="minorHAnsi"/>
          <w:sz w:val="28"/>
          <w:szCs w:val="28"/>
          <w:lang w:eastAsia="en-US"/>
        </w:rPr>
        <w:t>•</w:t>
      </w:r>
      <w:r w:rsidRPr="009D41DE">
        <w:rPr>
          <w:rFonts w:eastAsiaTheme="minorHAnsi"/>
          <w:sz w:val="28"/>
          <w:szCs w:val="28"/>
          <w:lang w:eastAsia="en-US"/>
        </w:rPr>
        <w:tab/>
        <w:t>библиографический список;</w:t>
      </w:r>
    </w:p>
    <w:p w:rsidR="009D41DE" w:rsidRPr="009D41DE" w:rsidRDefault="009D41D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D41DE">
        <w:rPr>
          <w:rFonts w:eastAsiaTheme="minorHAnsi"/>
          <w:sz w:val="28"/>
          <w:szCs w:val="28"/>
          <w:lang w:eastAsia="en-US"/>
        </w:rPr>
        <w:t>•</w:t>
      </w:r>
      <w:r w:rsidRPr="009D41DE">
        <w:rPr>
          <w:rFonts w:eastAsiaTheme="minorHAnsi"/>
          <w:sz w:val="28"/>
          <w:szCs w:val="28"/>
          <w:lang w:eastAsia="en-US"/>
        </w:rPr>
        <w:tab/>
        <w:t>библиография</w:t>
      </w:r>
    </w:p>
    <w:p w:rsidR="006F44A0" w:rsidRPr="006F44A0" w:rsidRDefault="00460D3E" w:rsidP="009D41D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ГОСТ 7.32-20</w:t>
      </w:r>
      <w:r w:rsidR="009D41DE" w:rsidRPr="009D41D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="009D41DE" w:rsidRPr="009D41DE">
        <w:rPr>
          <w:rFonts w:eastAsiaTheme="minorHAnsi"/>
          <w:sz w:val="28"/>
          <w:szCs w:val="28"/>
          <w:lang w:eastAsia="en-US"/>
        </w:rPr>
        <w:t xml:space="preserve"> список рекомендуется называть «Список использованных источников».</w:t>
      </w:r>
    </w:p>
    <w:p w:rsidR="00587402" w:rsidRDefault="006F44A0" w:rsidP="005874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Сведения об источниках в списке использованных источников следует начинать с номера, обозначенного арабскими цифрами, без точки и печатать с абзацного отступа.</w:t>
      </w:r>
      <w:r w:rsidR="00587402" w:rsidRPr="00587402">
        <w:rPr>
          <w:rFonts w:eastAsiaTheme="minorHAnsi"/>
          <w:sz w:val="28"/>
          <w:szCs w:val="28"/>
          <w:lang w:eastAsia="en-US"/>
        </w:rPr>
        <w:t xml:space="preserve"> </w:t>
      </w:r>
    </w:p>
    <w:p w:rsidR="006F44A0" w:rsidRPr="006F44A0" w:rsidRDefault="00587402" w:rsidP="005874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7402">
        <w:rPr>
          <w:rFonts w:eastAsiaTheme="minorHAnsi"/>
          <w:sz w:val="28"/>
          <w:szCs w:val="28"/>
          <w:lang w:eastAsia="en-US"/>
        </w:rPr>
        <w:t>Не рекомендуется включать в список энциклопедии, справ</w:t>
      </w:r>
      <w:r>
        <w:rPr>
          <w:rFonts w:eastAsiaTheme="minorHAnsi"/>
          <w:sz w:val="28"/>
          <w:szCs w:val="28"/>
          <w:lang w:eastAsia="en-US"/>
        </w:rPr>
        <w:t>очники, научно-популярные книги.</w:t>
      </w:r>
    </w:p>
    <w:p w:rsidR="00994B4C" w:rsidRPr="006F44A0" w:rsidRDefault="00994B4C" w:rsidP="00994B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067">
        <w:rPr>
          <w:rFonts w:eastAsiaTheme="minorHAnsi"/>
          <w:b/>
          <w:sz w:val="28"/>
          <w:szCs w:val="28"/>
          <w:lang w:eastAsia="en-US"/>
        </w:rPr>
        <w:t>Приложение</w:t>
      </w:r>
      <w:r w:rsidRPr="006F44A0">
        <w:rPr>
          <w:rFonts w:eastAsiaTheme="minorHAnsi"/>
          <w:sz w:val="28"/>
          <w:szCs w:val="28"/>
          <w:lang w:eastAsia="en-US"/>
        </w:rPr>
        <w:t xml:space="preserve"> – заключительная часть </w:t>
      </w:r>
      <w:r>
        <w:rPr>
          <w:rFonts w:eastAsiaTheme="minorHAnsi"/>
          <w:sz w:val="28"/>
          <w:szCs w:val="28"/>
          <w:lang w:eastAsia="en-US"/>
        </w:rPr>
        <w:t xml:space="preserve">работы </w:t>
      </w:r>
      <w:r w:rsidRPr="006F44A0">
        <w:rPr>
          <w:rFonts w:eastAsiaTheme="minorHAnsi"/>
          <w:sz w:val="28"/>
          <w:szCs w:val="28"/>
          <w:lang w:eastAsia="en-US"/>
        </w:rPr>
        <w:t xml:space="preserve">(не обязательная), которая имеет дополнительное, справочное значение, является необходимой для более полного освещения </w:t>
      </w:r>
      <w:r>
        <w:rPr>
          <w:rFonts w:eastAsiaTheme="minorHAnsi"/>
          <w:sz w:val="28"/>
          <w:szCs w:val="28"/>
          <w:lang w:eastAsia="en-US"/>
        </w:rPr>
        <w:t xml:space="preserve">её </w:t>
      </w:r>
      <w:r w:rsidRPr="006F44A0">
        <w:rPr>
          <w:rFonts w:eastAsiaTheme="minorHAnsi"/>
          <w:sz w:val="28"/>
          <w:szCs w:val="28"/>
          <w:lang w:eastAsia="en-US"/>
        </w:rPr>
        <w:t>результатов. По содержанию приложения могут быть разнообразны:</w:t>
      </w:r>
      <w:r w:rsidR="00EB67D4">
        <w:rPr>
          <w:rFonts w:eastAsiaTheme="minorHAnsi"/>
          <w:sz w:val="28"/>
          <w:szCs w:val="28"/>
          <w:lang w:eastAsia="en-US"/>
        </w:rPr>
        <w:t xml:space="preserve"> стимульный или тестовый материал</w:t>
      </w:r>
      <w:r w:rsidRPr="006F44A0">
        <w:rPr>
          <w:rFonts w:eastAsiaTheme="minorHAnsi"/>
          <w:sz w:val="28"/>
          <w:szCs w:val="28"/>
          <w:lang w:eastAsia="en-US"/>
        </w:rPr>
        <w:t>, описания проведенных занятий и т.д. По форме они могут представлять собой текст, таблицы, рисунки, фотографии. На все приложения в тексте отчета должны быть даны ссылки.</w:t>
      </w:r>
    </w:p>
    <w:p w:rsidR="00994B4C" w:rsidRPr="006F44A0" w:rsidRDefault="00994B4C" w:rsidP="00994B4C">
      <w:pPr>
        <w:shd w:val="clear" w:color="auto" w:fill="FFFFFF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Приложения обозначают заглавными буквами русского алфавита, начиная с А (исключая буквы Е, 3, Й, О, Ч, Ъ, Ы, Ь), к примеру: Приложение А. Допускается обозначение приложений буквами латинского алфавита (исключая буквы I и О). Приложение должно иметь заголовок, помещаемый ниже отдельной строкой и начатый с прописной буквы.</w:t>
      </w:r>
    </w:p>
    <w:p w:rsidR="00994B4C" w:rsidRPr="006F44A0" w:rsidRDefault="00994B4C" w:rsidP="00994B4C">
      <w:pPr>
        <w:shd w:val="clear" w:color="auto" w:fill="FFFFFF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Текст каждого приложения может быть разделен на разделы, подразделы, пункты, которые нумеруют в пределах каждого приложения (например, Приложение А.1). </w:t>
      </w:r>
    </w:p>
    <w:p w:rsidR="00994B4C" w:rsidRPr="006F44A0" w:rsidRDefault="00994B4C" w:rsidP="00994B4C">
      <w:pPr>
        <w:shd w:val="clear" w:color="auto" w:fill="FFFFFF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lastRenderedPageBreak/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 (например, Рисунок А.3 </w:t>
      </w:r>
      <w:r w:rsidRPr="006F44A0">
        <w:rPr>
          <w:rFonts w:eastAsiaTheme="minorHAnsi"/>
          <w:sz w:val="28"/>
          <w:szCs w:val="28"/>
          <w:lang w:eastAsia="en-US"/>
        </w:rPr>
        <w:noBreakHyphen/>
        <w:t xml:space="preserve">). То же относится и к оформлению таблиц приложения (к примеру Таблица А.1 </w:t>
      </w:r>
      <w:proofErr w:type="gramStart"/>
      <w:r w:rsidRPr="006F44A0">
        <w:rPr>
          <w:rFonts w:eastAsiaTheme="minorHAnsi"/>
          <w:sz w:val="28"/>
          <w:szCs w:val="28"/>
          <w:lang w:eastAsia="en-US"/>
        </w:rPr>
        <w:noBreakHyphen/>
        <w:t xml:space="preserve"> )</w:t>
      </w:r>
      <w:proofErr w:type="gramEnd"/>
      <w:r w:rsidRPr="006F44A0">
        <w:rPr>
          <w:rFonts w:eastAsiaTheme="minorHAnsi"/>
          <w:sz w:val="28"/>
          <w:szCs w:val="28"/>
          <w:lang w:eastAsia="en-US"/>
        </w:rPr>
        <w:t>, если рисунок и таблица приведены в приложении А.</w:t>
      </w:r>
    </w:p>
    <w:p w:rsidR="00994B4C" w:rsidRPr="006F44A0" w:rsidRDefault="00994B4C" w:rsidP="00994B4C">
      <w:pPr>
        <w:shd w:val="clear" w:color="auto" w:fill="FFFFFF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44A0">
        <w:rPr>
          <w:rFonts w:eastAsiaTheme="minorHAnsi"/>
          <w:sz w:val="28"/>
          <w:szCs w:val="28"/>
          <w:lang w:eastAsia="en-US"/>
        </w:rPr>
        <w:t xml:space="preserve">Обнаруженные в процессе подготовки </w:t>
      </w:r>
      <w:r w:rsidR="007A6067">
        <w:rPr>
          <w:rFonts w:eastAsiaTheme="minorHAnsi"/>
          <w:sz w:val="28"/>
          <w:szCs w:val="28"/>
          <w:lang w:eastAsia="en-US"/>
        </w:rPr>
        <w:t xml:space="preserve">текста ВКР </w:t>
      </w:r>
      <w:r w:rsidRPr="006F44A0">
        <w:rPr>
          <w:rFonts w:eastAsiaTheme="minorHAnsi"/>
          <w:sz w:val="28"/>
          <w:szCs w:val="28"/>
          <w:lang w:eastAsia="en-US"/>
        </w:rPr>
        <w:t>опечатки и описки допускается исправлять подчисткой или закрашиванием белой краской и нанесением на том же месте исправленного текста машинописным способом или рукописным способом (черными чернилами, пастой).</w:t>
      </w:r>
    </w:p>
    <w:p w:rsidR="000F3CB0" w:rsidRDefault="000F3CB0" w:rsidP="00D229F6">
      <w:pPr>
        <w:ind w:firstLine="709"/>
      </w:pPr>
    </w:p>
    <w:p w:rsidR="00203A98" w:rsidRPr="000D0336" w:rsidRDefault="00203A98" w:rsidP="00D229F6">
      <w:pPr>
        <w:ind w:firstLine="709"/>
        <w:jc w:val="both"/>
        <w:rPr>
          <w:sz w:val="28"/>
          <w:szCs w:val="28"/>
        </w:rPr>
      </w:pPr>
      <w:r w:rsidRPr="007A6067">
        <w:rPr>
          <w:b/>
          <w:sz w:val="28"/>
          <w:szCs w:val="28"/>
        </w:rPr>
        <w:t>После завершения</w:t>
      </w:r>
      <w:r w:rsidRPr="000D0336">
        <w:rPr>
          <w:sz w:val="28"/>
          <w:szCs w:val="28"/>
        </w:rPr>
        <w:t xml:space="preserve"> подготовки обучающимся выпускной </w:t>
      </w:r>
      <w:r>
        <w:rPr>
          <w:sz w:val="28"/>
          <w:szCs w:val="28"/>
        </w:rPr>
        <w:t>к</w:t>
      </w:r>
      <w:r w:rsidRPr="000D0336">
        <w:rPr>
          <w:sz w:val="28"/>
          <w:szCs w:val="28"/>
        </w:rPr>
        <w:t>валификационной работы руководитель выпускной квалификационной работы представляет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письменный отзыв о работе обучающегося в период подготовки выпускной квалификационной работы. </w:t>
      </w:r>
    </w:p>
    <w:p w:rsidR="00203A98" w:rsidRPr="000D0336" w:rsidRDefault="00203A98" w:rsidP="00D229F6">
      <w:pPr>
        <w:ind w:firstLine="709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Выпускные квалификационные работы по программам</w:t>
      </w:r>
      <w:r>
        <w:rPr>
          <w:sz w:val="28"/>
          <w:szCs w:val="28"/>
        </w:rPr>
        <w:t xml:space="preserve"> </w:t>
      </w:r>
      <w:r w:rsidR="00307511">
        <w:rPr>
          <w:sz w:val="28"/>
          <w:szCs w:val="28"/>
        </w:rPr>
        <w:t xml:space="preserve">магистратуры </w:t>
      </w:r>
      <w:r w:rsidRPr="000D0336">
        <w:rPr>
          <w:sz w:val="28"/>
          <w:szCs w:val="28"/>
        </w:rPr>
        <w:t xml:space="preserve">подлежат рецензированию. </w:t>
      </w:r>
    </w:p>
    <w:p w:rsidR="00203A98" w:rsidRPr="000D0336" w:rsidRDefault="00203A98" w:rsidP="00D229F6">
      <w:pPr>
        <w:ind w:firstLine="709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Для проведения рецензирования выпускной квалификационной работы указанная работа направляется рецензент</w:t>
      </w:r>
      <w:r w:rsidR="00307511">
        <w:rPr>
          <w:sz w:val="28"/>
          <w:szCs w:val="28"/>
        </w:rPr>
        <w:t>у</w:t>
      </w:r>
      <w:r w:rsidRPr="000D0336">
        <w:rPr>
          <w:sz w:val="28"/>
          <w:szCs w:val="28"/>
        </w:rPr>
        <w:t xml:space="preserve"> из числа лиц, не являющихся работниками кафедры, либо института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УдГУ</w:t>
      </w:r>
      <w:proofErr w:type="spellEnd"/>
      <w:r w:rsidRPr="000D033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о</w:t>
      </w:r>
      <w:r w:rsidRPr="000D0336">
        <w:rPr>
          <w:sz w:val="28"/>
          <w:szCs w:val="28"/>
        </w:rPr>
        <w:t>рганизации, в которой выполнена выпускная квалификационная работа. Рецензент проводит анализ выпускной квалификационной работы и представляет</w:t>
      </w:r>
      <w:r w:rsidRPr="003129E4">
        <w:rPr>
          <w:sz w:val="28"/>
          <w:szCs w:val="28"/>
        </w:rPr>
        <w:t xml:space="preserve"> на кафедру</w:t>
      </w:r>
      <w:r w:rsidRPr="000D0336">
        <w:rPr>
          <w:sz w:val="28"/>
          <w:szCs w:val="28"/>
        </w:rPr>
        <w:t xml:space="preserve"> письменную рецензию на указанную работу </w:t>
      </w:r>
      <w:r>
        <w:rPr>
          <w:sz w:val="28"/>
          <w:szCs w:val="28"/>
        </w:rPr>
        <w:t xml:space="preserve">(Приложение </w:t>
      </w:r>
      <w:r w:rsidR="00983FE5">
        <w:rPr>
          <w:sz w:val="28"/>
          <w:szCs w:val="28"/>
        </w:rPr>
        <w:t>Г</w:t>
      </w:r>
      <w:r>
        <w:rPr>
          <w:sz w:val="28"/>
          <w:szCs w:val="28"/>
        </w:rPr>
        <w:t>)</w:t>
      </w:r>
      <w:r w:rsidRPr="000D0336">
        <w:rPr>
          <w:sz w:val="28"/>
          <w:szCs w:val="28"/>
        </w:rPr>
        <w:t xml:space="preserve">. </w:t>
      </w:r>
    </w:p>
    <w:p w:rsidR="00203A98" w:rsidRPr="000D0336" w:rsidRDefault="00307511" w:rsidP="00D22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="00203A98" w:rsidRPr="000D033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должен ознакомиться </w:t>
      </w:r>
      <w:r w:rsidR="00203A98" w:rsidRPr="000D0336">
        <w:rPr>
          <w:sz w:val="28"/>
          <w:szCs w:val="28"/>
        </w:rPr>
        <w:t xml:space="preserve">с отзывом и рецензией (рецензиями) не позднее чем за </w:t>
      </w:r>
      <w:r w:rsidR="00203A98">
        <w:rPr>
          <w:sz w:val="28"/>
          <w:szCs w:val="28"/>
        </w:rPr>
        <w:t>5</w:t>
      </w:r>
      <w:r w:rsidR="00203A98" w:rsidRPr="000D0336">
        <w:rPr>
          <w:sz w:val="28"/>
          <w:szCs w:val="28"/>
        </w:rPr>
        <w:t xml:space="preserve"> календарных дн</w:t>
      </w:r>
      <w:r w:rsidR="00203A98">
        <w:rPr>
          <w:sz w:val="28"/>
          <w:szCs w:val="28"/>
        </w:rPr>
        <w:t>ей</w:t>
      </w:r>
      <w:r w:rsidR="00203A98" w:rsidRPr="000D0336">
        <w:rPr>
          <w:sz w:val="28"/>
          <w:szCs w:val="28"/>
        </w:rPr>
        <w:t xml:space="preserve"> до </w:t>
      </w:r>
      <w:r w:rsidR="00203A98">
        <w:rPr>
          <w:sz w:val="28"/>
          <w:szCs w:val="28"/>
        </w:rPr>
        <w:t xml:space="preserve">дня </w:t>
      </w:r>
      <w:r w:rsidR="00203A98" w:rsidRPr="000D0336">
        <w:rPr>
          <w:sz w:val="28"/>
          <w:szCs w:val="28"/>
        </w:rPr>
        <w:t xml:space="preserve">защиты выпускной квалификационной работы. </w:t>
      </w:r>
    </w:p>
    <w:p w:rsidR="006C4A2C" w:rsidRDefault="006C4A2C" w:rsidP="00D229F6">
      <w:pPr>
        <w:ind w:firstLine="709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Тексты вы</w:t>
      </w:r>
      <w:r>
        <w:rPr>
          <w:sz w:val="28"/>
          <w:szCs w:val="28"/>
        </w:rPr>
        <w:t xml:space="preserve">пускных квалификационных работ </w:t>
      </w:r>
      <w:r w:rsidRPr="000D0336">
        <w:rPr>
          <w:sz w:val="28"/>
          <w:szCs w:val="28"/>
        </w:rPr>
        <w:t>проверяются на объём заимствования</w:t>
      </w:r>
      <w:r w:rsidRPr="00A3528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системой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. ВУЗ», для чего обучающийся </w:t>
      </w:r>
      <w:r w:rsidR="00C674D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предостав</w:t>
      </w:r>
      <w:r w:rsidR="00C674D5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работу на кафедру</w:t>
      </w:r>
      <w:r w:rsidR="00C674D5" w:rsidRPr="00C674D5">
        <w:rPr>
          <w:sz w:val="28"/>
          <w:szCs w:val="28"/>
        </w:rPr>
        <w:t xml:space="preserve"> </w:t>
      </w:r>
      <w:r w:rsidR="00FB2F8B">
        <w:rPr>
          <w:sz w:val="28"/>
          <w:szCs w:val="28"/>
        </w:rPr>
        <w:t>не позднее чем за 7</w:t>
      </w:r>
      <w:r w:rsidR="00C674D5">
        <w:rPr>
          <w:sz w:val="28"/>
          <w:szCs w:val="28"/>
        </w:rPr>
        <w:t xml:space="preserve"> календарных дня до защиты выпускной квалификационной</w:t>
      </w:r>
      <w:r w:rsidR="00C674D5" w:rsidRPr="000D0336">
        <w:rPr>
          <w:sz w:val="28"/>
          <w:szCs w:val="28"/>
        </w:rPr>
        <w:t xml:space="preserve"> работ</w:t>
      </w:r>
      <w:r w:rsidR="00C674D5">
        <w:rPr>
          <w:sz w:val="28"/>
          <w:szCs w:val="28"/>
        </w:rPr>
        <w:t>ы</w:t>
      </w:r>
      <w:r w:rsidR="00C674D5" w:rsidRPr="000D0336">
        <w:rPr>
          <w:sz w:val="28"/>
          <w:szCs w:val="28"/>
        </w:rPr>
        <w:t>.</w:t>
      </w:r>
    </w:p>
    <w:p w:rsidR="00F22013" w:rsidRDefault="00F22013" w:rsidP="00D229F6">
      <w:pPr>
        <w:ind w:firstLine="709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Тексты вы</w:t>
      </w:r>
      <w:r>
        <w:rPr>
          <w:sz w:val="28"/>
          <w:szCs w:val="28"/>
        </w:rPr>
        <w:t xml:space="preserve">пускных квалификационных работ </w:t>
      </w:r>
      <w:r w:rsidRPr="000D0336">
        <w:rPr>
          <w:sz w:val="28"/>
          <w:szCs w:val="28"/>
        </w:rPr>
        <w:t xml:space="preserve">размещаются </w:t>
      </w:r>
      <w:r w:rsidRPr="001B2204">
        <w:rPr>
          <w:sz w:val="28"/>
          <w:szCs w:val="28"/>
        </w:rPr>
        <w:t>выпускающей кафедрой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 xml:space="preserve">в электронно-библиотечной системе организации </w:t>
      </w:r>
    </w:p>
    <w:p w:rsidR="00FB21C6" w:rsidRDefault="00203A98" w:rsidP="00D22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0336">
        <w:rPr>
          <w:sz w:val="28"/>
          <w:szCs w:val="28"/>
        </w:rPr>
        <w:t>ыпускн</w:t>
      </w:r>
      <w:r>
        <w:rPr>
          <w:sz w:val="28"/>
          <w:szCs w:val="28"/>
        </w:rPr>
        <w:t>ая</w:t>
      </w:r>
      <w:r w:rsidRPr="000D0336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0D03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0D0336">
        <w:rPr>
          <w:sz w:val="28"/>
          <w:szCs w:val="28"/>
        </w:rPr>
        <w:t>, отзыв и</w:t>
      </w:r>
      <w:r>
        <w:rPr>
          <w:sz w:val="28"/>
          <w:szCs w:val="28"/>
        </w:rPr>
        <w:t xml:space="preserve"> </w:t>
      </w:r>
      <w:r w:rsidRPr="000D0336">
        <w:rPr>
          <w:sz w:val="28"/>
          <w:szCs w:val="28"/>
        </w:rPr>
        <w:t>рецензия (</w:t>
      </w:r>
      <w:r w:rsidR="00FB2F8B">
        <w:rPr>
          <w:sz w:val="28"/>
          <w:szCs w:val="28"/>
        </w:rPr>
        <w:t>на магистерскую диссертацию</w:t>
      </w:r>
      <w:r w:rsidRPr="000D0336">
        <w:rPr>
          <w:sz w:val="28"/>
          <w:szCs w:val="28"/>
        </w:rPr>
        <w:t xml:space="preserve">) передаются </w:t>
      </w:r>
      <w:r>
        <w:rPr>
          <w:sz w:val="28"/>
          <w:szCs w:val="28"/>
        </w:rPr>
        <w:t xml:space="preserve">в </w:t>
      </w:r>
      <w:r w:rsidRPr="000D0336">
        <w:rPr>
          <w:sz w:val="28"/>
          <w:szCs w:val="28"/>
        </w:rPr>
        <w:t>государственную экзаменационную комиссию</w:t>
      </w:r>
      <w:r>
        <w:rPr>
          <w:sz w:val="28"/>
          <w:szCs w:val="28"/>
        </w:rPr>
        <w:t xml:space="preserve"> - </w:t>
      </w:r>
      <w:r w:rsidRPr="003129E4">
        <w:rPr>
          <w:sz w:val="28"/>
          <w:szCs w:val="28"/>
        </w:rPr>
        <w:t>ответственному за процедуру проведения государственной итоговой аттестации,</w:t>
      </w:r>
      <w:r>
        <w:rPr>
          <w:sz w:val="28"/>
          <w:szCs w:val="28"/>
        </w:rPr>
        <w:t xml:space="preserve"> не позднее чем за 2 календарных дня до защиты выпускной квалификационной</w:t>
      </w:r>
      <w:r w:rsidRPr="000D033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0336">
        <w:rPr>
          <w:sz w:val="28"/>
          <w:szCs w:val="28"/>
        </w:rPr>
        <w:t xml:space="preserve">. </w:t>
      </w:r>
    </w:p>
    <w:p w:rsidR="00FB21C6" w:rsidRDefault="00FB21C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0ED" w:rsidRPr="00B760ED" w:rsidRDefault="00B760ED" w:rsidP="00B760ED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760ED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bCs/>
          <w:sz w:val="28"/>
          <w:szCs w:val="28"/>
          <w:lang w:eastAsia="en-US"/>
        </w:rPr>
        <w:t>РИЛОЖЕНИЕ А</w:t>
      </w:r>
    </w:p>
    <w:p w:rsidR="00B760ED" w:rsidRPr="00B760ED" w:rsidRDefault="00B760ED" w:rsidP="00B760ED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760ED">
        <w:rPr>
          <w:rFonts w:eastAsiaTheme="minorHAnsi"/>
          <w:b/>
          <w:sz w:val="28"/>
          <w:szCs w:val="28"/>
          <w:lang w:eastAsia="en-US"/>
        </w:rPr>
        <w:t xml:space="preserve">Макет титульного листа </w:t>
      </w:r>
    </w:p>
    <w:p w:rsidR="00B760ED" w:rsidRDefault="00B760ED" w:rsidP="005D672A">
      <w:pPr>
        <w:spacing w:line="276" w:lineRule="auto"/>
        <w:ind w:left="-567"/>
        <w:jc w:val="center"/>
        <w:rPr>
          <w:rFonts w:eastAsiaTheme="minorHAnsi"/>
          <w:sz w:val="28"/>
          <w:szCs w:val="28"/>
          <w:lang w:eastAsia="en-US"/>
        </w:rPr>
      </w:pPr>
    </w:p>
    <w:p w:rsidR="005D672A" w:rsidRPr="005D672A" w:rsidRDefault="005D672A" w:rsidP="005D672A">
      <w:pPr>
        <w:spacing w:line="276" w:lineRule="auto"/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5D672A">
        <w:rPr>
          <w:rFonts w:eastAsiaTheme="minorHAnsi"/>
          <w:sz w:val="28"/>
          <w:szCs w:val="28"/>
          <w:lang w:eastAsia="en-US"/>
        </w:rPr>
        <w:t xml:space="preserve">МИНИСТЕРСТВО НАУКИ И ВЫСШЕГО ОБРАЗОВАНИЯ </w:t>
      </w:r>
    </w:p>
    <w:p w:rsidR="005D672A" w:rsidRPr="005D672A" w:rsidRDefault="005D672A" w:rsidP="005D672A">
      <w:pPr>
        <w:spacing w:line="276" w:lineRule="auto"/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5D672A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5D672A" w:rsidRPr="005D672A" w:rsidRDefault="005D672A" w:rsidP="005D672A">
      <w:pPr>
        <w:spacing w:line="276" w:lineRule="auto"/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5D672A">
        <w:rPr>
          <w:rFonts w:eastAsiaTheme="minorHAnsi"/>
          <w:sz w:val="28"/>
          <w:szCs w:val="28"/>
          <w:lang w:eastAsia="en-US"/>
        </w:rPr>
        <w:t>ФГБОУ ВО «Удмуртский государственный университет»</w:t>
      </w:r>
    </w:p>
    <w:p w:rsidR="005D672A" w:rsidRPr="005D672A" w:rsidRDefault="005D672A" w:rsidP="005D672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D672A">
        <w:rPr>
          <w:rFonts w:eastAsiaTheme="minorHAnsi"/>
          <w:bCs/>
          <w:sz w:val="28"/>
          <w:szCs w:val="28"/>
          <w:lang w:eastAsia="en-US"/>
        </w:rPr>
        <w:t>Институт педагогики, психологии и социальных технологий</w:t>
      </w:r>
      <w:r w:rsidRPr="005D672A">
        <w:rPr>
          <w:rFonts w:eastAsiaTheme="minorHAnsi"/>
          <w:bCs/>
          <w:sz w:val="28"/>
          <w:szCs w:val="28"/>
          <w:lang w:eastAsia="en-US"/>
        </w:rPr>
        <w:br/>
        <w:t xml:space="preserve">Кафедра специальной психологии и коррекционной педагогики </w:t>
      </w:r>
      <w:r w:rsidRPr="005D672A">
        <w:rPr>
          <w:rFonts w:eastAsiaTheme="minorHAnsi"/>
          <w:bCs/>
          <w:sz w:val="28"/>
          <w:szCs w:val="28"/>
          <w:lang w:eastAsia="en-US"/>
        </w:rPr>
        <w:br/>
      </w:r>
    </w:p>
    <w:p w:rsidR="005D672A" w:rsidRPr="005D672A" w:rsidRDefault="005D672A" w:rsidP="005D672A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  <w:r w:rsidRPr="00FB21C6">
        <w:rPr>
          <w:bCs/>
          <w:sz w:val="28"/>
          <w:szCs w:val="28"/>
        </w:rPr>
        <w:t xml:space="preserve">ВЫПУСКНАЯ КВАЛИФИКАЦИОННАЯ РАБОТА </w:t>
      </w:r>
    </w:p>
    <w:p w:rsidR="00565542" w:rsidRDefault="00565542" w:rsidP="00FB21C6">
      <w:pPr>
        <w:jc w:val="center"/>
        <w:rPr>
          <w:sz w:val="28"/>
          <w:szCs w:val="28"/>
        </w:rPr>
      </w:pPr>
    </w:p>
    <w:p w:rsidR="00FB21C6" w:rsidRPr="00FB21C6" w:rsidRDefault="005D672A" w:rsidP="00FB21C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ТЕМУ</w:t>
      </w:r>
      <w:r w:rsidR="00FB21C6" w:rsidRPr="00FB21C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……………………………………………………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 w:rsidR="00FB21C6" w:rsidRPr="00FB21C6">
        <w:rPr>
          <w:bCs/>
          <w:sz w:val="28"/>
          <w:szCs w:val="28"/>
        </w:rPr>
        <w:t>»</w:t>
      </w: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FB21C6" w:rsidRPr="00FB21C6" w:rsidRDefault="00FB21C6" w:rsidP="00FB21C6">
      <w:pPr>
        <w:jc w:val="center"/>
        <w:rPr>
          <w:bCs/>
          <w:sz w:val="28"/>
          <w:szCs w:val="28"/>
        </w:rPr>
      </w:pPr>
    </w:p>
    <w:p w:rsidR="003E0F8B" w:rsidRPr="003E0F8B" w:rsidRDefault="003E0F8B" w:rsidP="003E0F8B">
      <w:pPr>
        <w:spacing w:line="276" w:lineRule="auto"/>
        <w:jc w:val="right"/>
        <w:rPr>
          <w:rFonts w:eastAsiaTheme="minorHAnsi" w:cstheme="minorBidi"/>
          <w:sz w:val="28"/>
          <w:szCs w:val="28"/>
          <w:lang w:eastAsia="en-US"/>
        </w:rPr>
      </w:pPr>
      <w:r w:rsidRPr="003E0F8B">
        <w:rPr>
          <w:rFonts w:eastAsiaTheme="minorHAnsi" w:cstheme="minorBidi"/>
          <w:sz w:val="28"/>
          <w:szCs w:val="28"/>
          <w:lang w:eastAsia="en-US"/>
        </w:rPr>
        <w:t xml:space="preserve">Выполнил(а) студент(ка): </w:t>
      </w:r>
    </w:p>
    <w:p w:rsidR="003E0F8B" w:rsidRDefault="003E0F8B" w:rsidP="003E0F8B">
      <w:pPr>
        <w:spacing w:line="276" w:lineRule="auto"/>
        <w:jc w:val="right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rFonts w:eastAsiaTheme="minorHAnsi" w:cstheme="minorBidi"/>
          <w:i/>
          <w:sz w:val="20"/>
          <w:szCs w:val="20"/>
          <w:lang w:eastAsia="en-US"/>
        </w:rPr>
        <w:t>…..…………………………………………………</w:t>
      </w:r>
    </w:p>
    <w:p w:rsidR="003E0F8B" w:rsidRPr="003E0F8B" w:rsidRDefault="003E0F8B" w:rsidP="003E0F8B">
      <w:pPr>
        <w:spacing w:line="276" w:lineRule="auto"/>
        <w:jc w:val="right"/>
        <w:rPr>
          <w:rFonts w:eastAsiaTheme="minorHAnsi" w:cstheme="minorBidi"/>
          <w:i/>
          <w:sz w:val="20"/>
          <w:szCs w:val="20"/>
          <w:lang w:eastAsia="en-US"/>
        </w:rPr>
      </w:pPr>
      <w:r w:rsidRPr="003E0F8B">
        <w:rPr>
          <w:rFonts w:eastAsiaTheme="minorHAnsi" w:cstheme="minorBidi"/>
          <w:i/>
          <w:sz w:val="20"/>
          <w:szCs w:val="20"/>
          <w:lang w:eastAsia="en-US"/>
        </w:rPr>
        <w:t>ФИО студента(</w:t>
      </w:r>
      <w:proofErr w:type="spellStart"/>
      <w:r w:rsidRPr="003E0F8B">
        <w:rPr>
          <w:rFonts w:eastAsiaTheme="minorHAnsi" w:cstheme="minorBidi"/>
          <w:i/>
          <w:sz w:val="20"/>
          <w:szCs w:val="20"/>
          <w:lang w:eastAsia="en-US"/>
        </w:rPr>
        <w:t>ки</w:t>
      </w:r>
      <w:proofErr w:type="spellEnd"/>
      <w:r w:rsidRPr="003E0F8B">
        <w:rPr>
          <w:rFonts w:eastAsiaTheme="minorHAnsi" w:cstheme="minorBidi"/>
          <w:i/>
          <w:sz w:val="20"/>
          <w:szCs w:val="20"/>
          <w:lang w:eastAsia="en-US"/>
        </w:rPr>
        <w:t>)</w:t>
      </w:r>
    </w:p>
    <w:p w:rsidR="00565542" w:rsidRDefault="003E0F8B" w:rsidP="003E0F8B">
      <w:pPr>
        <w:spacing w:line="276" w:lineRule="auto"/>
        <w:jc w:val="right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E0F8B">
        <w:rPr>
          <w:rFonts w:eastAsiaTheme="minorHAnsi" w:cstheme="minorBidi"/>
          <w:sz w:val="28"/>
          <w:szCs w:val="28"/>
          <w:lang w:eastAsia="en-US"/>
        </w:rPr>
        <w:t>направления</w:t>
      </w:r>
      <w:proofErr w:type="gramEnd"/>
      <w:r w:rsidRPr="003E0F8B">
        <w:rPr>
          <w:rFonts w:eastAsiaTheme="minorHAnsi" w:cstheme="minorBidi"/>
          <w:sz w:val="28"/>
          <w:szCs w:val="28"/>
          <w:lang w:eastAsia="en-US"/>
        </w:rPr>
        <w:t xml:space="preserve"> подготовки</w:t>
      </w:r>
    </w:p>
    <w:p w:rsidR="003E0F8B" w:rsidRPr="003E0F8B" w:rsidRDefault="00565542" w:rsidP="003E0F8B">
      <w:pPr>
        <w:spacing w:line="276" w:lineRule="auto"/>
        <w:jc w:val="right"/>
        <w:rPr>
          <w:rFonts w:eastAsiaTheme="minorHAnsi" w:cstheme="minorBidi"/>
          <w:sz w:val="28"/>
          <w:szCs w:val="28"/>
          <w:lang w:eastAsia="en-US"/>
        </w:rPr>
      </w:pPr>
      <w:r w:rsidRPr="003E0F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E0F8B" w:rsidRPr="003E0F8B">
        <w:rPr>
          <w:rFonts w:eastAsiaTheme="minorHAnsi" w:cstheme="minorBidi"/>
          <w:sz w:val="28"/>
          <w:szCs w:val="28"/>
          <w:lang w:eastAsia="en-US"/>
        </w:rPr>
        <w:t>Специальное (дефектологическое) образование</w:t>
      </w:r>
    </w:p>
    <w:p w:rsidR="003E0F8B" w:rsidRDefault="003E0F8B" w:rsidP="003E0F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3E0F8B">
        <w:rPr>
          <w:rFonts w:eastAsiaTheme="minorHAnsi" w:cstheme="minorBidi"/>
          <w:sz w:val="28"/>
          <w:szCs w:val="28"/>
          <w:lang w:eastAsia="en-US"/>
        </w:rPr>
        <w:t>группы</w:t>
      </w:r>
      <w:proofErr w:type="gramEnd"/>
      <w:r w:rsidRPr="003E0F8B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………………………</w:t>
      </w:r>
    </w:p>
    <w:p w:rsidR="003E0F8B" w:rsidRDefault="00565542" w:rsidP="003E0F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__</w:t>
      </w:r>
      <w:r w:rsidR="003E0F8B">
        <w:rPr>
          <w:rFonts w:eastAsiaTheme="minorHAnsi" w:cstheme="minorBidi"/>
          <w:sz w:val="28"/>
          <w:szCs w:val="28"/>
          <w:lang w:eastAsia="en-US"/>
        </w:rPr>
        <w:t>___________________</w:t>
      </w:r>
    </w:p>
    <w:p w:rsidR="003E0F8B" w:rsidRDefault="003E0F8B" w:rsidP="0056554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 w:cstheme="minorBidi"/>
          <w:sz w:val="28"/>
          <w:szCs w:val="28"/>
          <w:lang w:eastAsia="en-US"/>
        </w:rPr>
      </w:pP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B21C6">
        <w:rPr>
          <w:sz w:val="28"/>
          <w:szCs w:val="28"/>
        </w:rPr>
        <w:t>Научный руководитель</w:t>
      </w:r>
    </w:p>
    <w:p w:rsidR="003E0F8B" w:rsidRDefault="003E0F8B" w:rsidP="003E0F8B">
      <w:pPr>
        <w:spacing w:line="276" w:lineRule="auto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………………………………………………………..</w:t>
      </w:r>
    </w:p>
    <w:p w:rsidR="003E0F8B" w:rsidRPr="003E0F8B" w:rsidRDefault="003E0F8B" w:rsidP="003E0F8B">
      <w:pPr>
        <w:spacing w:line="276" w:lineRule="auto"/>
        <w:jc w:val="right"/>
        <w:rPr>
          <w:rFonts w:eastAsiaTheme="minorHAnsi" w:cstheme="minorBidi"/>
          <w:sz w:val="28"/>
          <w:szCs w:val="28"/>
          <w:lang w:eastAsia="en-US"/>
        </w:rPr>
      </w:pPr>
      <w:r w:rsidRPr="003E0F8B">
        <w:rPr>
          <w:rFonts w:eastAsiaTheme="minorHAnsi"/>
          <w:i/>
          <w:sz w:val="20"/>
          <w:szCs w:val="20"/>
          <w:lang w:eastAsia="en-US"/>
        </w:rPr>
        <w:t>ФИО, должность, ученое звание</w:t>
      </w:r>
    </w:p>
    <w:p w:rsidR="003E0F8B" w:rsidRDefault="00565542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3E0F8B">
        <w:rPr>
          <w:sz w:val="28"/>
          <w:szCs w:val="28"/>
        </w:rPr>
        <w:t>___________________</w:t>
      </w:r>
    </w:p>
    <w:p w:rsidR="003E0F8B" w:rsidRDefault="003E0F8B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B21C6">
        <w:rPr>
          <w:sz w:val="28"/>
          <w:szCs w:val="28"/>
        </w:rPr>
        <w:t xml:space="preserve">Зав. кафедрой спец. психологии </w:t>
      </w: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gramStart"/>
      <w:r w:rsidRPr="00FB21C6">
        <w:rPr>
          <w:sz w:val="28"/>
          <w:szCs w:val="28"/>
        </w:rPr>
        <w:t>и</w:t>
      </w:r>
      <w:proofErr w:type="gramEnd"/>
      <w:r w:rsidRPr="00FB21C6">
        <w:rPr>
          <w:sz w:val="28"/>
          <w:szCs w:val="28"/>
        </w:rPr>
        <w:t xml:space="preserve"> коррекционной педагогики, </w:t>
      </w: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 w:rsidRPr="00FB21C6">
        <w:rPr>
          <w:sz w:val="28"/>
          <w:szCs w:val="28"/>
        </w:rPr>
        <w:t>к.п</w:t>
      </w:r>
      <w:r w:rsidR="003E0F8B">
        <w:rPr>
          <w:sz w:val="28"/>
          <w:szCs w:val="28"/>
        </w:rPr>
        <w:t>сихол</w:t>
      </w:r>
      <w:r w:rsidRPr="00FB21C6">
        <w:rPr>
          <w:sz w:val="28"/>
          <w:szCs w:val="28"/>
        </w:rPr>
        <w:t>.н</w:t>
      </w:r>
      <w:proofErr w:type="spellEnd"/>
      <w:r w:rsidRPr="00FB21C6">
        <w:rPr>
          <w:sz w:val="28"/>
          <w:szCs w:val="28"/>
        </w:rPr>
        <w:t>., доцент</w:t>
      </w:r>
    </w:p>
    <w:p w:rsidR="00FB21C6" w:rsidRPr="00FB21C6" w:rsidRDefault="003E0F8B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Кирилл</w:t>
      </w:r>
      <w:r w:rsidR="00FB21C6" w:rsidRPr="00FB21C6">
        <w:rPr>
          <w:i/>
          <w:sz w:val="28"/>
          <w:szCs w:val="28"/>
        </w:rPr>
        <w:t xml:space="preserve">ова </w:t>
      </w:r>
      <w:r>
        <w:rPr>
          <w:i/>
          <w:sz w:val="28"/>
          <w:szCs w:val="28"/>
        </w:rPr>
        <w:t>Марин</w:t>
      </w:r>
      <w:r w:rsidR="00FB21C6" w:rsidRPr="00FB21C6">
        <w:rPr>
          <w:i/>
          <w:sz w:val="28"/>
          <w:szCs w:val="28"/>
        </w:rPr>
        <w:t xml:space="preserve">а </w:t>
      </w:r>
      <w:proofErr w:type="spellStart"/>
      <w:r>
        <w:rPr>
          <w:i/>
          <w:sz w:val="28"/>
          <w:szCs w:val="28"/>
        </w:rPr>
        <w:t>Кирам</w:t>
      </w:r>
      <w:r w:rsidR="00FB21C6" w:rsidRPr="00FB21C6">
        <w:rPr>
          <w:i/>
          <w:sz w:val="28"/>
          <w:szCs w:val="28"/>
        </w:rPr>
        <w:t>овна</w:t>
      </w:r>
      <w:proofErr w:type="spellEnd"/>
    </w:p>
    <w:p w:rsidR="00FB21C6" w:rsidRPr="00FB21C6" w:rsidRDefault="00565542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B21C6">
        <w:t>(</w:t>
      </w:r>
      <w:proofErr w:type="gramStart"/>
      <w:r w:rsidRPr="00FB21C6">
        <w:t>решение</w:t>
      </w:r>
      <w:proofErr w:type="gramEnd"/>
      <w:r w:rsidRPr="00FB21C6">
        <w:t xml:space="preserve"> о допуске)</w:t>
      </w: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B21C6">
        <w:rPr>
          <w:sz w:val="28"/>
          <w:szCs w:val="28"/>
        </w:rPr>
        <w:t>«___»____________ 20</w:t>
      </w:r>
      <w:r w:rsidR="003E0F8B">
        <w:rPr>
          <w:sz w:val="28"/>
          <w:szCs w:val="28"/>
        </w:rPr>
        <w:t>19</w:t>
      </w:r>
      <w:r w:rsidRPr="00FB21C6">
        <w:rPr>
          <w:sz w:val="28"/>
          <w:szCs w:val="28"/>
        </w:rPr>
        <w:t xml:space="preserve"> г.</w:t>
      </w:r>
    </w:p>
    <w:p w:rsidR="00FB21C6" w:rsidRP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B21C6" w:rsidRDefault="00FB21C6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65542" w:rsidRPr="00FB21C6" w:rsidRDefault="00565542" w:rsidP="00FB21C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F5655" w:rsidRDefault="00FB21C6" w:rsidP="00B760ED">
      <w:pPr>
        <w:ind w:firstLine="709"/>
        <w:jc w:val="center"/>
        <w:rPr>
          <w:sz w:val="28"/>
          <w:szCs w:val="28"/>
        </w:rPr>
      </w:pPr>
      <w:r w:rsidRPr="00FB21C6">
        <w:rPr>
          <w:sz w:val="28"/>
          <w:szCs w:val="28"/>
        </w:rPr>
        <w:t>И</w:t>
      </w:r>
      <w:r w:rsidR="00565542">
        <w:rPr>
          <w:sz w:val="28"/>
          <w:szCs w:val="28"/>
        </w:rPr>
        <w:t>жевск 2019 г.</w:t>
      </w:r>
      <w:r w:rsidR="001F5655">
        <w:rPr>
          <w:sz w:val="28"/>
          <w:szCs w:val="28"/>
        </w:rPr>
        <w:br w:type="page"/>
      </w:r>
    </w:p>
    <w:p w:rsidR="00B760ED" w:rsidRDefault="00B760ED" w:rsidP="00B760ED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760ED">
        <w:rPr>
          <w:rFonts w:eastAsiaTheme="minorHAnsi"/>
          <w:bCs/>
          <w:sz w:val="28"/>
          <w:szCs w:val="28"/>
          <w:lang w:eastAsia="en-US"/>
        </w:rPr>
        <w:lastRenderedPageBreak/>
        <w:t>ПРИЛОЖЕНИЕ Б</w:t>
      </w:r>
    </w:p>
    <w:p w:rsidR="006360A2" w:rsidRPr="006360A2" w:rsidRDefault="006360A2" w:rsidP="00B760ED">
      <w:pPr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60A2">
        <w:rPr>
          <w:rFonts w:eastAsiaTheme="minorHAnsi"/>
          <w:b/>
          <w:bCs/>
          <w:sz w:val="28"/>
          <w:szCs w:val="28"/>
          <w:lang w:eastAsia="en-US"/>
        </w:rPr>
        <w:t>Пример оформления Содержания</w:t>
      </w:r>
    </w:p>
    <w:p w:rsidR="006360A2" w:rsidRPr="00B760ED" w:rsidRDefault="006360A2" w:rsidP="00B760ED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СОДЕРЖАНИЕ</w:t>
      </w:r>
    </w:p>
    <w:p w:rsidR="00417763" w:rsidRPr="00A54064" w:rsidRDefault="00417763" w:rsidP="0052699F">
      <w:pPr>
        <w:pStyle w:val="1"/>
        <w:ind w:left="0"/>
      </w:pPr>
      <w:r w:rsidRPr="00A54064">
        <w:t>Введение……………………………………………………………………</w:t>
      </w:r>
      <w:r>
        <w:t>……</w:t>
      </w:r>
      <w:r w:rsidR="009C3758">
        <w:t>.</w:t>
      </w:r>
      <w:r w:rsidR="00CC0AAE">
        <w:t>.</w:t>
      </w:r>
      <w:r>
        <w:t>3</w:t>
      </w:r>
    </w:p>
    <w:p w:rsidR="00417763" w:rsidRPr="00A54064" w:rsidRDefault="00417763" w:rsidP="0052699F">
      <w:pPr>
        <w:pStyle w:val="1"/>
        <w:ind w:left="0"/>
        <w:rPr>
          <w:rFonts w:ascii="Calibri" w:hAnsi="Calibri"/>
          <w:sz w:val="22"/>
          <w:szCs w:val="22"/>
        </w:rPr>
      </w:pPr>
      <w:r w:rsidRPr="00420F51">
        <w:fldChar w:fldCharType="begin"/>
      </w:r>
      <w:r w:rsidRPr="00420F51">
        <w:instrText xml:space="preserve"> TOC \o "1-3" \h \z \u </w:instrText>
      </w:r>
      <w:r w:rsidRPr="00420F51">
        <w:fldChar w:fldCharType="separate"/>
      </w:r>
      <w:hyperlink w:anchor="_Toc535039743" w:history="1">
        <w:r w:rsidRPr="00A54064">
          <w:rPr>
            <w:rStyle w:val="a3"/>
          </w:rPr>
          <w:t xml:space="preserve">Глава </w:t>
        </w:r>
        <w:r w:rsidR="00445258">
          <w:rPr>
            <w:rStyle w:val="a3"/>
            <w:shd w:val="clear" w:color="auto" w:fill="FFFFFF"/>
          </w:rPr>
          <w:t>1</w:t>
        </w:r>
        <w:r w:rsidRPr="00A54064">
          <w:rPr>
            <w:rStyle w:val="a3"/>
            <w:shd w:val="clear" w:color="auto" w:fill="FFFFFF"/>
          </w:rPr>
          <w:t xml:space="preserve"> Теоретико-методологические основы изучения </w:t>
        </w:r>
        <w:r>
          <w:rPr>
            <w:rStyle w:val="a3"/>
            <w:shd w:val="clear" w:color="auto" w:fill="FFFFFF"/>
          </w:rPr>
          <w:t xml:space="preserve">психолого-педагогической </w:t>
        </w:r>
        <w:r w:rsidRPr="00A54064">
          <w:rPr>
            <w:rStyle w:val="a3"/>
            <w:shd w:val="clear" w:color="auto" w:fill="FFFFFF"/>
          </w:rPr>
          <w:t>родительской компетентности и проблем родителей дет</w:t>
        </w:r>
        <w:r w:rsidR="00746B8F">
          <w:rPr>
            <w:rStyle w:val="a3"/>
            <w:shd w:val="clear" w:color="auto" w:fill="FFFFFF"/>
          </w:rPr>
          <w:t>ей</w:t>
        </w:r>
        <w:r w:rsidRPr="00A54064">
          <w:rPr>
            <w:rStyle w:val="a3"/>
            <w:shd w:val="clear" w:color="auto" w:fill="FFFFFF"/>
          </w:rPr>
          <w:t xml:space="preserve"> с ограниченными возможностями здоровья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_Toc535039743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10</w:t>
        </w:r>
        <w:r w:rsidRPr="00A54064">
          <w:rPr>
            <w:webHidden/>
          </w:rPr>
          <w:fldChar w:fldCharType="end"/>
        </w:r>
      </w:hyperlink>
    </w:p>
    <w:p w:rsidR="00417763" w:rsidRPr="00A54064" w:rsidRDefault="00CB0F98" w:rsidP="0052699F">
      <w:pPr>
        <w:pStyle w:val="1"/>
        <w:rPr>
          <w:rFonts w:ascii="Calibri" w:hAnsi="Calibri"/>
          <w:sz w:val="22"/>
          <w:szCs w:val="22"/>
        </w:rPr>
      </w:pPr>
      <w:r>
        <w:rPr>
          <w:rStyle w:val="a3"/>
        </w:rPr>
        <w:tab/>
      </w:r>
      <w:hyperlink w:anchor="_Toc535039744" w:history="1">
        <w:r w:rsidR="00417763" w:rsidRPr="00A54064">
          <w:rPr>
            <w:rStyle w:val="a3"/>
            <w:shd w:val="clear" w:color="auto" w:fill="FFFFFF"/>
          </w:rPr>
          <w:t xml:space="preserve">1.1 Проблемы родителей </w:t>
        </w:r>
        <w:r w:rsidR="00E35864">
          <w:rPr>
            <w:rStyle w:val="a3"/>
            <w:shd w:val="clear" w:color="auto" w:fill="FFFFFF"/>
          </w:rPr>
          <w:t>детей</w:t>
        </w:r>
        <w:r w:rsidR="00417763" w:rsidRPr="00A54064">
          <w:rPr>
            <w:rStyle w:val="a3"/>
            <w:shd w:val="clear" w:color="auto" w:fill="FFFFFF"/>
          </w:rPr>
          <w:t xml:space="preserve"> с ограниченными возможностями здоровья</w:t>
        </w:r>
        <w:r w:rsidR="00417763" w:rsidRPr="00A54064">
          <w:rPr>
            <w:webHidden/>
          </w:rPr>
          <w:tab/>
        </w:r>
        <w:r w:rsidR="00417763" w:rsidRPr="00A54064">
          <w:rPr>
            <w:webHidden/>
          </w:rPr>
          <w:fldChar w:fldCharType="begin"/>
        </w:r>
        <w:r w:rsidR="00417763" w:rsidRPr="00A54064">
          <w:rPr>
            <w:webHidden/>
          </w:rPr>
          <w:instrText xml:space="preserve"> PAGEREF _Toc535039744 \h </w:instrText>
        </w:r>
        <w:r w:rsidR="00417763" w:rsidRPr="00A54064">
          <w:rPr>
            <w:webHidden/>
          </w:rPr>
        </w:r>
        <w:r w:rsidR="00417763" w:rsidRPr="00A54064">
          <w:rPr>
            <w:webHidden/>
          </w:rPr>
          <w:fldChar w:fldCharType="separate"/>
        </w:r>
        <w:r w:rsidR="00417763" w:rsidRPr="00A54064">
          <w:rPr>
            <w:webHidden/>
          </w:rPr>
          <w:t>10</w:t>
        </w:r>
        <w:r w:rsidR="00417763"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45" w:history="1">
        <w:r w:rsidRPr="00A54064">
          <w:rPr>
            <w:rStyle w:val="a3"/>
          </w:rPr>
          <w:t>1.2 Сопровождение семьи и родителей ребенка с ОВЗ как проблема специального (дефектологического) образования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_Toc535039745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12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46" w:history="1">
        <w:r w:rsidRPr="00A54064">
          <w:rPr>
            <w:rStyle w:val="a3"/>
            <w:shd w:val="clear" w:color="auto" w:fill="FFFFFF"/>
          </w:rPr>
          <w:t>1.3 Основные положения компетентностного подхода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_Toc535039746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17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47" w:history="1">
        <w:r w:rsidRPr="00A54064">
          <w:rPr>
            <w:rStyle w:val="a3"/>
            <w:shd w:val="clear" w:color="auto" w:fill="FFFFFF"/>
          </w:rPr>
          <w:t>1.4 Понятие психолого-педагогической родительской компетентности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_Toc535039747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21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48" w:history="1">
        <w:r w:rsidRPr="00A54064">
          <w:rPr>
            <w:rStyle w:val="a3"/>
          </w:rPr>
          <w:t>Выводы по главе 1: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_Toc535039748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29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ind w:left="0"/>
        <w:rPr>
          <w:rFonts w:ascii="Calibri" w:hAnsi="Calibri"/>
          <w:sz w:val="22"/>
          <w:szCs w:val="22"/>
        </w:rPr>
      </w:pPr>
      <w:hyperlink w:anchor="_Toc535039749" w:history="1">
        <w:r w:rsidR="00445258">
          <w:rPr>
            <w:rStyle w:val="a3"/>
          </w:rPr>
          <w:t>Глава 2</w:t>
        </w:r>
        <w:r w:rsidRPr="00A54064">
          <w:rPr>
            <w:rStyle w:val="a3"/>
          </w:rPr>
          <w:t xml:space="preserve"> Эмпирическое исследование психолого-педагогической компетентности родителей младших </w:t>
        </w:r>
        <w:r w:rsidRPr="00A54064">
          <w:rPr>
            <w:rStyle w:val="a3"/>
            <w:lang w:val="en-US"/>
          </w:rPr>
          <w:t>школьников</w:t>
        </w:r>
        <w:r w:rsidR="00C23E98">
          <w:rPr>
            <w:rStyle w:val="a3"/>
          </w:rPr>
          <w:t xml:space="preserve"> с ограниченными возможностями здоровья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_Toc535039749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33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0" w:history="1">
        <w:r w:rsidRPr="00A54064">
          <w:rPr>
            <w:rStyle w:val="a3"/>
          </w:rPr>
          <w:t>2.1 Организация исследования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_Toc535039750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33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1" w:history="1">
        <w:r w:rsidRPr="00A54064">
          <w:rPr>
            <w:rStyle w:val="a3"/>
          </w:rPr>
          <w:t>2.2 Методы и методики исследования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_Toc535039751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36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2" w:history="1">
        <w:r w:rsidRPr="00A54064">
          <w:rPr>
            <w:rStyle w:val="a3"/>
            <w:lang w:bidi="ru-RU"/>
          </w:rPr>
          <w:t>2.3 Результаты исследования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_Toc535039752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41</w:t>
        </w:r>
        <w:r w:rsidRPr="00A54064">
          <w:rPr>
            <w:webHidden/>
          </w:rPr>
          <w:fldChar w:fldCharType="end"/>
        </w:r>
      </w:hyperlink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3" w:history="1">
        <w:r w:rsidRPr="00A54064">
          <w:rPr>
            <w:rStyle w:val="a3"/>
          </w:rPr>
          <w:t>Выводы по главе 2: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_Toc535039753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48</w:t>
        </w:r>
        <w:r w:rsidRPr="00A54064">
          <w:rPr>
            <w:webHidden/>
          </w:rPr>
          <w:fldChar w:fldCharType="end"/>
        </w:r>
      </w:hyperlink>
    </w:p>
    <w:p w:rsidR="00417763" w:rsidRPr="00CC0AAE" w:rsidRDefault="00417763" w:rsidP="0052699F">
      <w:pPr>
        <w:pStyle w:val="1"/>
        <w:ind w:left="0"/>
        <w:rPr>
          <w:rFonts w:ascii="Calibri" w:hAnsi="Calibri"/>
          <w:sz w:val="22"/>
          <w:szCs w:val="22"/>
        </w:rPr>
      </w:pPr>
      <w:hyperlink w:anchor="_Toc535039754" w:history="1">
        <w:r w:rsidRPr="00CC0AAE">
          <w:rPr>
            <w:rStyle w:val="a3"/>
            <w:color w:val="auto"/>
          </w:rPr>
          <w:t xml:space="preserve">Глава 3 </w:t>
        </w:r>
        <w:r w:rsidRPr="00CC0AAE">
          <w:t xml:space="preserve">Программа повышения психолого-педагогической компетентности родителей </w:t>
        </w:r>
        <w:r w:rsidRPr="00CC0AAE">
          <w:rPr>
            <w:rStyle w:val="a3"/>
            <w:color w:val="auto"/>
          </w:rPr>
          <w:t xml:space="preserve">младших школьников с </w:t>
        </w:r>
        <w:r w:rsidR="00C23E98">
          <w:rPr>
            <w:rStyle w:val="a3"/>
            <w:color w:val="auto"/>
          </w:rPr>
          <w:t xml:space="preserve">ограниченными возможностями здоровья </w:t>
        </w:r>
        <w:r w:rsidRPr="00CC0AAE">
          <w:rPr>
            <w:rStyle w:val="a3"/>
            <w:color w:val="auto"/>
          </w:rPr>
          <w:t>в специальном (коррекционном) общеобразовательном учреждении</w:t>
        </w:r>
        <w:r w:rsidRPr="00CC0AAE">
          <w:rPr>
            <w:webHidden/>
          </w:rPr>
          <w:tab/>
        </w:r>
        <w:r w:rsidRPr="00CC0AAE">
          <w:rPr>
            <w:webHidden/>
          </w:rPr>
          <w:fldChar w:fldCharType="begin"/>
        </w:r>
        <w:r w:rsidRPr="00CC0AAE">
          <w:rPr>
            <w:webHidden/>
          </w:rPr>
          <w:instrText xml:space="preserve"> PAGEREF _Toc535039754 \h </w:instrText>
        </w:r>
        <w:r w:rsidRPr="00CC0AAE">
          <w:rPr>
            <w:webHidden/>
          </w:rPr>
        </w:r>
        <w:r w:rsidRPr="00CC0AAE">
          <w:rPr>
            <w:webHidden/>
          </w:rPr>
          <w:fldChar w:fldCharType="separate"/>
        </w:r>
        <w:r w:rsidRPr="00CC0AAE">
          <w:rPr>
            <w:webHidden/>
          </w:rPr>
          <w:t>5</w:t>
        </w:r>
        <w:r w:rsidRPr="00CC0AAE">
          <w:rPr>
            <w:webHidden/>
          </w:rPr>
          <w:fldChar w:fldCharType="end"/>
        </w:r>
      </w:hyperlink>
      <w:r w:rsidR="00533D86" w:rsidRPr="00E87DD9">
        <w:rPr>
          <w:rStyle w:val="a3"/>
          <w:color w:val="auto"/>
          <w:u w:val="none"/>
        </w:rPr>
        <w:t>1</w:t>
      </w:r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5" w:history="1">
        <w:r w:rsidRPr="00A54064">
          <w:rPr>
            <w:rStyle w:val="a3"/>
          </w:rPr>
          <w:t>3.1 Целевой раздел программы</w:t>
        </w:r>
        <w:r w:rsidRPr="00A54064">
          <w:rPr>
            <w:webHidden/>
          </w:rPr>
          <w:tab/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_Toc535039755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51</w:t>
        </w:r>
        <w:r w:rsidRPr="00A54064">
          <w:rPr>
            <w:webHidden/>
          </w:rPr>
          <w:fldChar w:fldCharType="end"/>
        </w:r>
      </w:hyperlink>
    </w:p>
    <w:p w:rsidR="00417763" w:rsidRPr="00610FA5" w:rsidRDefault="00417763" w:rsidP="0052699F">
      <w:pPr>
        <w:pStyle w:val="1"/>
        <w:rPr>
          <w:u w:val="single"/>
        </w:rPr>
      </w:pPr>
      <w:hyperlink w:anchor="_Toc535039756" w:history="1">
        <w:r w:rsidRPr="00610FA5">
          <w:rPr>
            <w:rStyle w:val="a3"/>
            <w:color w:val="auto"/>
          </w:rPr>
          <w:t>3.2 Содержание программы</w:t>
        </w:r>
        <w:r w:rsidRPr="00610FA5">
          <w:rPr>
            <w:webHidden/>
          </w:rPr>
          <w:tab/>
        </w:r>
        <w:r w:rsidRPr="00610FA5">
          <w:rPr>
            <w:webHidden/>
          </w:rPr>
          <w:fldChar w:fldCharType="begin"/>
        </w:r>
        <w:r w:rsidRPr="00610FA5">
          <w:rPr>
            <w:webHidden/>
          </w:rPr>
          <w:instrText xml:space="preserve"> PAGEREF _Toc535039756 \h </w:instrText>
        </w:r>
        <w:r w:rsidRPr="00610FA5">
          <w:rPr>
            <w:webHidden/>
          </w:rPr>
        </w:r>
        <w:r w:rsidRPr="00610FA5">
          <w:rPr>
            <w:webHidden/>
          </w:rPr>
          <w:fldChar w:fldCharType="separate"/>
        </w:r>
        <w:r w:rsidRPr="00610FA5">
          <w:rPr>
            <w:webHidden/>
          </w:rPr>
          <w:t>5</w:t>
        </w:r>
        <w:r w:rsidRPr="00610FA5">
          <w:rPr>
            <w:webHidden/>
          </w:rPr>
          <w:fldChar w:fldCharType="end"/>
        </w:r>
      </w:hyperlink>
      <w:r w:rsidR="00610FA5" w:rsidRPr="00610FA5">
        <w:rPr>
          <w:rStyle w:val="a3"/>
          <w:color w:val="auto"/>
          <w:u w:val="none"/>
        </w:rPr>
        <w:t>6</w:t>
      </w:r>
    </w:p>
    <w:p w:rsidR="00417763" w:rsidRPr="00A54064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7" w:history="1">
        <w:r w:rsidRPr="00A54064">
          <w:rPr>
            <w:rStyle w:val="a3"/>
          </w:rPr>
          <w:t xml:space="preserve">3.3 Результаты апробации программы </w:t>
        </w:r>
        <w:r w:rsidRPr="00A54064">
          <w:t>повышения психолого-педагогической компетентности родителей младших школьников с ОВЗ</w:t>
        </w:r>
        <w:r w:rsidR="006360A2">
          <w:rPr>
            <w:webHidden/>
          </w:rPr>
          <w:t>...</w:t>
        </w:r>
        <w:r w:rsidRPr="00A54064">
          <w:rPr>
            <w:webHidden/>
          </w:rPr>
          <w:fldChar w:fldCharType="begin"/>
        </w:r>
        <w:r w:rsidRPr="00A54064">
          <w:rPr>
            <w:webHidden/>
          </w:rPr>
          <w:instrText xml:space="preserve"> PAGEREF _Toc535039757 \h </w:instrText>
        </w:r>
        <w:r w:rsidRPr="00A54064">
          <w:rPr>
            <w:webHidden/>
          </w:rPr>
        </w:r>
        <w:r w:rsidRPr="00A54064">
          <w:rPr>
            <w:webHidden/>
          </w:rPr>
          <w:fldChar w:fldCharType="separate"/>
        </w:r>
        <w:r w:rsidRPr="00A54064">
          <w:rPr>
            <w:webHidden/>
          </w:rPr>
          <w:t>64</w:t>
        </w:r>
        <w:r w:rsidRPr="00A54064">
          <w:rPr>
            <w:webHidden/>
          </w:rPr>
          <w:fldChar w:fldCharType="end"/>
        </w:r>
      </w:hyperlink>
    </w:p>
    <w:p w:rsidR="00417763" w:rsidRPr="00420F51" w:rsidRDefault="00417763" w:rsidP="0052699F">
      <w:pPr>
        <w:pStyle w:val="1"/>
        <w:rPr>
          <w:rFonts w:ascii="Calibri" w:hAnsi="Calibri"/>
          <w:sz w:val="22"/>
          <w:szCs w:val="22"/>
        </w:rPr>
      </w:pPr>
      <w:hyperlink w:anchor="_Toc535039758" w:history="1">
        <w:r w:rsidRPr="00420F51">
          <w:rPr>
            <w:rStyle w:val="a3"/>
            <w:color w:val="000000"/>
          </w:rPr>
          <w:t>Выводы по главе 3</w:t>
        </w:r>
        <w:r w:rsidRPr="00420F51">
          <w:rPr>
            <w:webHidden/>
          </w:rPr>
          <w:tab/>
        </w:r>
        <w:r w:rsidRPr="00420F51">
          <w:rPr>
            <w:webHidden/>
          </w:rPr>
          <w:fldChar w:fldCharType="begin"/>
        </w:r>
        <w:r w:rsidRPr="00420F51">
          <w:rPr>
            <w:webHidden/>
          </w:rPr>
          <w:instrText xml:space="preserve"> PAGEREF _Toc535039758 \h </w:instrText>
        </w:r>
        <w:r w:rsidRPr="00420F51">
          <w:rPr>
            <w:webHidden/>
          </w:rPr>
        </w:r>
        <w:r w:rsidRPr="00420F51">
          <w:rPr>
            <w:webHidden/>
          </w:rPr>
          <w:fldChar w:fldCharType="separate"/>
        </w:r>
        <w:r>
          <w:rPr>
            <w:webHidden/>
          </w:rPr>
          <w:t>74</w:t>
        </w:r>
        <w:r w:rsidRPr="00420F51">
          <w:rPr>
            <w:webHidden/>
          </w:rPr>
          <w:fldChar w:fldCharType="end"/>
        </w:r>
      </w:hyperlink>
    </w:p>
    <w:p w:rsidR="00417763" w:rsidRPr="00420F51" w:rsidRDefault="00417763" w:rsidP="0052699F">
      <w:pPr>
        <w:pStyle w:val="1"/>
        <w:ind w:left="0"/>
        <w:rPr>
          <w:rFonts w:ascii="Calibri" w:hAnsi="Calibri"/>
          <w:sz w:val="22"/>
          <w:szCs w:val="22"/>
        </w:rPr>
      </w:pPr>
      <w:hyperlink w:anchor="_Toc535039759" w:history="1">
        <w:r w:rsidRPr="00420F51">
          <w:rPr>
            <w:rStyle w:val="a3"/>
            <w:color w:val="000000"/>
          </w:rPr>
          <w:t>Заключение</w:t>
        </w:r>
        <w:r w:rsidRPr="00420F51">
          <w:rPr>
            <w:webHidden/>
          </w:rPr>
          <w:tab/>
        </w:r>
        <w:r w:rsidRPr="00420F51">
          <w:rPr>
            <w:webHidden/>
          </w:rPr>
          <w:fldChar w:fldCharType="begin"/>
        </w:r>
        <w:r w:rsidRPr="00420F51">
          <w:rPr>
            <w:webHidden/>
          </w:rPr>
          <w:instrText xml:space="preserve"> PAGEREF _Toc535039759 \h </w:instrText>
        </w:r>
        <w:r w:rsidRPr="00420F51">
          <w:rPr>
            <w:webHidden/>
          </w:rPr>
        </w:r>
        <w:r w:rsidRPr="00420F51">
          <w:rPr>
            <w:webHidden/>
          </w:rPr>
          <w:fldChar w:fldCharType="separate"/>
        </w:r>
        <w:r>
          <w:rPr>
            <w:webHidden/>
          </w:rPr>
          <w:t>76</w:t>
        </w:r>
        <w:r w:rsidRPr="00420F51">
          <w:rPr>
            <w:webHidden/>
          </w:rPr>
          <w:fldChar w:fldCharType="end"/>
        </w:r>
      </w:hyperlink>
    </w:p>
    <w:p w:rsidR="00417763" w:rsidRPr="00420F51" w:rsidRDefault="00417763" w:rsidP="0052699F">
      <w:pPr>
        <w:pStyle w:val="1"/>
        <w:ind w:left="0"/>
        <w:rPr>
          <w:rFonts w:ascii="Calibri" w:hAnsi="Calibri"/>
          <w:sz w:val="22"/>
          <w:szCs w:val="22"/>
        </w:rPr>
      </w:pPr>
      <w:hyperlink w:anchor="_Toc535039760" w:history="1">
        <w:r w:rsidR="00CC0AAE">
          <w:rPr>
            <w:rStyle w:val="a3"/>
            <w:color w:val="000000"/>
          </w:rPr>
          <w:t>Список используемых</w:t>
        </w:r>
        <w:r w:rsidRPr="00420F51">
          <w:rPr>
            <w:rStyle w:val="a3"/>
            <w:color w:val="000000"/>
          </w:rPr>
          <w:t xml:space="preserve"> </w:t>
        </w:r>
        <w:r w:rsidR="00CC0AAE">
          <w:rPr>
            <w:rStyle w:val="a3"/>
            <w:color w:val="000000"/>
          </w:rPr>
          <w:t>источников</w:t>
        </w:r>
        <w:r w:rsidRPr="00420F51">
          <w:rPr>
            <w:webHidden/>
          </w:rPr>
          <w:tab/>
        </w:r>
        <w:r w:rsidRPr="00420F51">
          <w:rPr>
            <w:webHidden/>
          </w:rPr>
          <w:fldChar w:fldCharType="begin"/>
        </w:r>
        <w:r w:rsidRPr="00420F51">
          <w:rPr>
            <w:webHidden/>
          </w:rPr>
          <w:instrText xml:space="preserve"> PAGEREF _Toc535039760 \h </w:instrText>
        </w:r>
        <w:r w:rsidRPr="00420F51">
          <w:rPr>
            <w:webHidden/>
          </w:rPr>
        </w:r>
        <w:r w:rsidRPr="00420F51">
          <w:rPr>
            <w:webHidden/>
          </w:rPr>
          <w:fldChar w:fldCharType="separate"/>
        </w:r>
        <w:r w:rsidRPr="00420F51">
          <w:rPr>
            <w:webHidden/>
          </w:rPr>
          <w:fldChar w:fldCharType="end"/>
        </w:r>
      </w:hyperlink>
      <w:r w:rsidR="00533D86" w:rsidRPr="00610FA5">
        <w:rPr>
          <w:rStyle w:val="a3"/>
          <w:color w:val="auto"/>
          <w:u w:val="none"/>
        </w:rPr>
        <w:t>7</w:t>
      </w:r>
      <w:r w:rsidR="00610FA5" w:rsidRPr="00610FA5">
        <w:rPr>
          <w:rStyle w:val="a3"/>
          <w:color w:val="auto"/>
          <w:u w:val="none"/>
        </w:rPr>
        <w:t>9</w:t>
      </w:r>
    </w:p>
    <w:p w:rsidR="00417763" w:rsidRDefault="00417763" w:rsidP="0052699F">
      <w:pPr>
        <w:pStyle w:val="1"/>
        <w:ind w:left="0"/>
        <w:rPr>
          <w:rStyle w:val="a3"/>
          <w:color w:val="000000"/>
        </w:rPr>
      </w:pPr>
      <w:hyperlink w:anchor="_Toc535039761" w:history="1">
        <w:r w:rsidR="00DA1954">
          <w:rPr>
            <w:rStyle w:val="a3"/>
            <w:color w:val="000000"/>
          </w:rPr>
          <w:t>Приложение А</w:t>
        </w:r>
        <w:r w:rsidR="00445258">
          <w:rPr>
            <w:rStyle w:val="a3"/>
            <w:color w:val="000000"/>
          </w:rPr>
          <w:t>.</w:t>
        </w:r>
        <w:r w:rsidR="00DA1954">
          <w:rPr>
            <w:rStyle w:val="a3"/>
            <w:color w:val="000000"/>
          </w:rPr>
          <w:t xml:space="preserve"> Диагностический инструментарий</w:t>
        </w:r>
        <w:r w:rsidRPr="00420F51">
          <w:rPr>
            <w:webHidden/>
          </w:rPr>
          <w:tab/>
        </w:r>
      </w:hyperlink>
      <w:r w:rsidR="00533D86" w:rsidRPr="00610FA5">
        <w:rPr>
          <w:rStyle w:val="a3"/>
          <w:color w:val="000000"/>
          <w:u w:val="none"/>
        </w:rPr>
        <w:t>87</w:t>
      </w:r>
    </w:p>
    <w:p w:rsidR="00DA1954" w:rsidRDefault="00DA1954" w:rsidP="0052699F">
      <w:pPr>
        <w:pStyle w:val="1"/>
        <w:ind w:left="0"/>
        <w:rPr>
          <w:rStyle w:val="a3"/>
          <w:color w:val="000000"/>
        </w:rPr>
      </w:pPr>
      <w:hyperlink w:anchor="_Toc535039761" w:history="1">
        <w:r>
          <w:rPr>
            <w:rStyle w:val="a3"/>
            <w:color w:val="000000"/>
          </w:rPr>
          <w:t>Приложение Б</w:t>
        </w:r>
        <w:r w:rsidR="00445258">
          <w:rPr>
            <w:rStyle w:val="a3"/>
            <w:color w:val="000000"/>
          </w:rPr>
          <w:t>.</w:t>
        </w:r>
        <w:r>
          <w:rPr>
            <w:rStyle w:val="a3"/>
            <w:color w:val="000000"/>
          </w:rPr>
          <w:t xml:space="preserve"> Содержание занятий с родителями обучающихся</w:t>
        </w:r>
        <w:r w:rsidRPr="00420F51">
          <w:rPr>
            <w:webHidden/>
          </w:rPr>
          <w:tab/>
        </w:r>
      </w:hyperlink>
      <w:r w:rsidR="00610FA5" w:rsidRPr="00610FA5">
        <w:rPr>
          <w:rStyle w:val="a3"/>
          <w:color w:val="000000"/>
          <w:u w:val="none"/>
        </w:rPr>
        <w:t>98</w:t>
      </w:r>
    </w:p>
    <w:p w:rsidR="00DA1954" w:rsidRPr="00DA1954" w:rsidRDefault="00DA1954" w:rsidP="00CB0F98">
      <w:pPr>
        <w:spacing w:line="300" w:lineRule="auto"/>
        <w:ind w:firstLine="709"/>
      </w:pPr>
    </w:p>
    <w:p w:rsidR="00B760ED" w:rsidRDefault="00417763" w:rsidP="00CB0F98">
      <w:pPr>
        <w:spacing w:line="300" w:lineRule="auto"/>
        <w:ind w:firstLine="709"/>
      </w:pPr>
      <w:r w:rsidRPr="00420F51">
        <w:rPr>
          <w:bCs/>
          <w:color w:val="000000"/>
          <w:sz w:val="28"/>
          <w:szCs w:val="28"/>
        </w:rPr>
        <w:fldChar w:fldCharType="end"/>
      </w:r>
      <w:r w:rsidR="00B760ED">
        <w:br w:type="page"/>
      </w:r>
    </w:p>
    <w:p w:rsidR="00854510" w:rsidRPr="00B760ED" w:rsidRDefault="00854510" w:rsidP="00854510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760ED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bCs/>
          <w:sz w:val="28"/>
          <w:szCs w:val="28"/>
          <w:lang w:eastAsia="en-US"/>
        </w:rPr>
        <w:t>РИЛОЖЕНИЕ В</w:t>
      </w:r>
    </w:p>
    <w:p w:rsidR="00A01A71" w:rsidRDefault="00CD213E" w:rsidP="003324B8">
      <w:pPr>
        <w:jc w:val="center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A4ECE">
        <w:rPr>
          <w:b/>
          <w:bCs/>
          <w:sz w:val="28"/>
          <w:szCs w:val="28"/>
        </w:rPr>
        <w:t xml:space="preserve">Примеры библиографических записей документов в списке </w:t>
      </w:r>
      <w:r w:rsidR="00EA4ECE">
        <w:rPr>
          <w:b/>
          <w:bCs/>
          <w:sz w:val="28"/>
          <w:szCs w:val="28"/>
        </w:rPr>
        <w:t>используемых источников</w:t>
      </w:r>
      <w:r w:rsidR="00A01A71" w:rsidRPr="00A01A71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A01A71" w:rsidRDefault="00A01A71" w:rsidP="00A01A71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CD213E" w:rsidRPr="00DC14DD" w:rsidRDefault="00A01A71" w:rsidP="00A01A71">
      <w:pPr>
        <w:ind w:firstLine="708"/>
        <w:jc w:val="both"/>
        <w:rPr>
          <w:bCs/>
          <w:sz w:val="28"/>
          <w:szCs w:val="28"/>
        </w:rPr>
      </w:pPr>
      <w:r w:rsidRPr="00DC14DD">
        <w:rPr>
          <w:bCs/>
          <w:i/>
          <w:iCs/>
          <w:sz w:val="28"/>
          <w:szCs w:val="28"/>
        </w:rPr>
        <w:t xml:space="preserve">В списке используемые источники нумеруются и приводятся в алфавитном порядке, а не по типам </w:t>
      </w:r>
      <w:r w:rsidR="00AE2377" w:rsidRPr="00DC14DD">
        <w:rPr>
          <w:bCs/>
          <w:i/>
          <w:iCs/>
          <w:sz w:val="28"/>
          <w:szCs w:val="28"/>
        </w:rPr>
        <w:t>изданий как в данных примерах</w:t>
      </w:r>
      <w:r w:rsidRPr="00DC14DD">
        <w:rPr>
          <w:bCs/>
          <w:i/>
          <w:iCs/>
          <w:sz w:val="28"/>
          <w:szCs w:val="28"/>
        </w:rPr>
        <w:t>.</w:t>
      </w:r>
    </w:p>
    <w:p w:rsidR="00DC14DD" w:rsidRDefault="00DC14DD" w:rsidP="00E30438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Книги </w:t>
      </w:r>
    </w:p>
    <w:p w:rsidR="0075736D" w:rsidRDefault="00CD213E" w:rsidP="00E30438">
      <w:pPr>
        <w:spacing w:line="360" w:lineRule="auto"/>
        <w:ind w:firstLine="708"/>
        <w:jc w:val="both"/>
        <w:rPr>
          <w:sz w:val="28"/>
          <w:szCs w:val="28"/>
        </w:rPr>
      </w:pPr>
      <w:r w:rsidRPr="0075736D">
        <w:rPr>
          <w:sz w:val="28"/>
          <w:szCs w:val="28"/>
        </w:rPr>
        <w:t xml:space="preserve">Гайдаенко, Т.А. Маркетинговое управление: принципы управленческих решений и российская практика / </w:t>
      </w:r>
      <w:proofErr w:type="spellStart"/>
      <w:r w:rsidRPr="0075736D">
        <w:rPr>
          <w:sz w:val="28"/>
          <w:szCs w:val="28"/>
        </w:rPr>
        <w:t>Т.А.Гайдаенко</w:t>
      </w:r>
      <w:proofErr w:type="spellEnd"/>
      <w:r w:rsidRPr="0075736D">
        <w:rPr>
          <w:sz w:val="28"/>
          <w:szCs w:val="28"/>
        </w:rPr>
        <w:t xml:space="preserve">. - 3-е изд., </w:t>
      </w:r>
      <w:proofErr w:type="spellStart"/>
      <w:r w:rsidRPr="0075736D">
        <w:rPr>
          <w:sz w:val="28"/>
          <w:szCs w:val="28"/>
        </w:rPr>
        <w:t>перераб</w:t>
      </w:r>
      <w:proofErr w:type="spellEnd"/>
      <w:proofErr w:type="gramStart"/>
      <w:r w:rsidRPr="0075736D">
        <w:rPr>
          <w:sz w:val="28"/>
          <w:szCs w:val="28"/>
        </w:rPr>
        <w:t>. и</w:t>
      </w:r>
      <w:proofErr w:type="gramEnd"/>
      <w:r w:rsidRPr="0075736D">
        <w:rPr>
          <w:sz w:val="28"/>
          <w:szCs w:val="28"/>
        </w:rPr>
        <w:t xml:space="preserve"> доп. - М.: </w:t>
      </w:r>
      <w:proofErr w:type="spellStart"/>
      <w:r w:rsidRPr="0075736D">
        <w:rPr>
          <w:sz w:val="28"/>
          <w:szCs w:val="28"/>
        </w:rPr>
        <w:t>Эксм</w:t>
      </w:r>
      <w:r w:rsidR="0075736D">
        <w:rPr>
          <w:sz w:val="28"/>
          <w:szCs w:val="28"/>
        </w:rPr>
        <w:t>о</w:t>
      </w:r>
      <w:proofErr w:type="spellEnd"/>
      <w:r w:rsidR="0075736D">
        <w:rPr>
          <w:sz w:val="28"/>
          <w:szCs w:val="28"/>
        </w:rPr>
        <w:t xml:space="preserve"> : МИРБИС, 2008. - 508 с.</w:t>
      </w:r>
    </w:p>
    <w:p w:rsidR="00CD213E" w:rsidRPr="0075736D" w:rsidRDefault="00CD213E" w:rsidP="00E3043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Нормативные правовые акты </w:t>
      </w:r>
    </w:p>
    <w:p w:rsidR="00CD213E" w:rsidRDefault="00CD213E" w:rsidP="00E30438">
      <w:pPr>
        <w:spacing w:line="360" w:lineRule="auto"/>
        <w:ind w:firstLine="709"/>
        <w:jc w:val="both"/>
        <w:rPr>
          <w:sz w:val="28"/>
          <w:szCs w:val="28"/>
        </w:rPr>
      </w:pPr>
      <w:r w:rsidRPr="0075736D">
        <w:rPr>
          <w:sz w:val="28"/>
          <w:szCs w:val="28"/>
        </w:rPr>
        <w:t>Семейный кодекс Российской Федерации: [</w:t>
      </w:r>
      <w:proofErr w:type="spellStart"/>
      <w:r w:rsidRPr="0075736D">
        <w:rPr>
          <w:sz w:val="28"/>
          <w:szCs w:val="28"/>
        </w:rPr>
        <w:t>федер</w:t>
      </w:r>
      <w:proofErr w:type="spellEnd"/>
      <w:proofErr w:type="gramStart"/>
      <w:r w:rsidRPr="0075736D">
        <w:rPr>
          <w:sz w:val="28"/>
          <w:szCs w:val="28"/>
        </w:rPr>
        <w:t>. закон</w:t>
      </w:r>
      <w:proofErr w:type="gramEnd"/>
      <w:r w:rsidRPr="0075736D">
        <w:rPr>
          <w:sz w:val="28"/>
          <w:szCs w:val="28"/>
        </w:rPr>
        <w:t xml:space="preserve">: принят Гос. Думой 8 дек. 1995 г.: по состоянию на 3 янв. 2001 г.]. - </w:t>
      </w:r>
      <w:proofErr w:type="gramStart"/>
      <w:r w:rsidRPr="0075736D">
        <w:rPr>
          <w:sz w:val="28"/>
          <w:szCs w:val="28"/>
        </w:rPr>
        <w:t>СПб.:</w:t>
      </w:r>
      <w:proofErr w:type="gramEnd"/>
      <w:r w:rsidRPr="0075736D">
        <w:rPr>
          <w:sz w:val="28"/>
          <w:szCs w:val="28"/>
        </w:rPr>
        <w:t xml:space="preserve"> </w:t>
      </w:r>
      <w:proofErr w:type="spellStart"/>
      <w:r w:rsidRPr="0075736D">
        <w:rPr>
          <w:sz w:val="28"/>
          <w:szCs w:val="28"/>
        </w:rPr>
        <w:t>С</w:t>
      </w:r>
      <w:r w:rsidR="0075736D">
        <w:rPr>
          <w:sz w:val="28"/>
          <w:szCs w:val="28"/>
        </w:rPr>
        <w:t>таун</w:t>
      </w:r>
      <w:proofErr w:type="spellEnd"/>
      <w:r w:rsidR="0075736D">
        <w:rPr>
          <w:sz w:val="28"/>
          <w:szCs w:val="28"/>
        </w:rPr>
        <w:t>-кантри, 2001. - 94 с.</w:t>
      </w: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Диссертации </w:t>
      </w: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5736D">
        <w:rPr>
          <w:sz w:val="28"/>
          <w:szCs w:val="28"/>
        </w:rPr>
        <w:t>Лагкуева</w:t>
      </w:r>
      <w:proofErr w:type="spellEnd"/>
      <w:r w:rsidRPr="0075736D">
        <w:rPr>
          <w:sz w:val="28"/>
          <w:szCs w:val="28"/>
        </w:rPr>
        <w:t xml:space="preserve">, И.В. Особенности регулирования труда творческих работников театров: </w:t>
      </w:r>
      <w:proofErr w:type="spellStart"/>
      <w:r w:rsidRPr="0075736D">
        <w:rPr>
          <w:sz w:val="28"/>
          <w:szCs w:val="28"/>
        </w:rPr>
        <w:t>дис</w:t>
      </w:r>
      <w:proofErr w:type="spellEnd"/>
      <w:r w:rsidRPr="0075736D">
        <w:rPr>
          <w:sz w:val="28"/>
          <w:szCs w:val="28"/>
        </w:rPr>
        <w:t xml:space="preserve">. ... канд. </w:t>
      </w:r>
      <w:proofErr w:type="spellStart"/>
      <w:r w:rsidRPr="0075736D">
        <w:rPr>
          <w:sz w:val="28"/>
          <w:szCs w:val="28"/>
        </w:rPr>
        <w:t>юрид</w:t>
      </w:r>
      <w:proofErr w:type="spellEnd"/>
      <w:proofErr w:type="gramStart"/>
      <w:r w:rsidRPr="0075736D">
        <w:rPr>
          <w:sz w:val="28"/>
          <w:szCs w:val="28"/>
        </w:rPr>
        <w:t>. наук</w:t>
      </w:r>
      <w:proofErr w:type="gramEnd"/>
      <w:r w:rsidRPr="0075736D">
        <w:rPr>
          <w:sz w:val="28"/>
          <w:szCs w:val="28"/>
        </w:rPr>
        <w:t xml:space="preserve">: 12.00.05 / </w:t>
      </w:r>
      <w:proofErr w:type="spellStart"/>
      <w:r w:rsidRPr="0075736D">
        <w:rPr>
          <w:sz w:val="28"/>
          <w:szCs w:val="28"/>
        </w:rPr>
        <w:t>Лагкуева</w:t>
      </w:r>
      <w:proofErr w:type="spellEnd"/>
      <w:r w:rsidRPr="0075736D">
        <w:rPr>
          <w:sz w:val="28"/>
          <w:szCs w:val="28"/>
        </w:rPr>
        <w:t xml:space="preserve"> Ирина Владимир</w:t>
      </w:r>
      <w:r w:rsidR="0075736D">
        <w:rPr>
          <w:sz w:val="28"/>
          <w:szCs w:val="28"/>
        </w:rPr>
        <w:t>овна. - М., 2009. - 168 с.</w:t>
      </w: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Авторефераты диссертаций </w:t>
      </w:r>
    </w:p>
    <w:p w:rsidR="0075736D" w:rsidRDefault="00CD213E" w:rsidP="00E30438">
      <w:pPr>
        <w:spacing w:line="360" w:lineRule="auto"/>
        <w:ind w:firstLine="1"/>
        <w:jc w:val="both"/>
        <w:rPr>
          <w:sz w:val="28"/>
          <w:szCs w:val="28"/>
        </w:rPr>
      </w:pPr>
      <w:r w:rsidRPr="0075736D">
        <w:rPr>
          <w:sz w:val="28"/>
          <w:szCs w:val="28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75736D">
        <w:rPr>
          <w:sz w:val="28"/>
          <w:szCs w:val="28"/>
        </w:rPr>
        <w:t>автореф</w:t>
      </w:r>
      <w:proofErr w:type="spellEnd"/>
      <w:proofErr w:type="gramStart"/>
      <w:r w:rsidRPr="0075736D">
        <w:rPr>
          <w:sz w:val="28"/>
          <w:szCs w:val="28"/>
        </w:rPr>
        <w:t xml:space="preserve">. </w:t>
      </w:r>
      <w:proofErr w:type="spellStart"/>
      <w:r w:rsidRPr="0075736D">
        <w:rPr>
          <w:sz w:val="28"/>
          <w:szCs w:val="28"/>
        </w:rPr>
        <w:t>дис</w:t>
      </w:r>
      <w:proofErr w:type="spellEnd"/>
      <w:proofErr w:type="gramEnd"/>
      <w:r w:rsidRPr="0075736D">
        <w:rPr>
          <w:sz w:val="28"/>
          <w:szCs w:val="28"/>
        </w:rPr>
        <w:t>. ... канд. мед</w:t>
      </w:r>
      <w:proofErr w:type="gramStart"/>
      <w:r w:rsidRPr="0075736D">
        <w:rPr>
          <w:sz w:val="28"/>
          <w:szCs w:val="28"/>
        </w:rPr>
        <w:t>. наук</w:t>
      </w:r>
      <w:proofErr w:type="gramEnd"/>
      <w:r w:rsidRPr="0075736D">
        <w:rPr>
          <w:sz w:val="28"/>
          <w:szCs w:val="28"/>
        </w:rPr>
        <w:t xml:space="preserve">: 14.00.33 / Сиротко Владимир </w:t>
      </w:r>
      <w:r w:rsidR="0075736D">
        <w:rPr>
          <w:sz w:val="28"/>
          <w:szCs w:val="28"/>
        </w:rPr>
        <w:t>Викторович. - М., 2006. - 17 с.</w:t>
      </w:r>
    </w:p>
    <w:p w:rsidR="00CD213E" w:rsidRPr="0075736D" w:rsidRDefault="00CD213E" w:rsidP="00E3043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Электронные ресурсы </w:t>
      </w: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</w:rPr>
      </w:pPr>
      <w:r w:rsidRPr="0075736D">
        <w:rPr>
          <w:sz w:val="28"/>
          <w:szCs w:val="28"/>
        </w:rPr>
        <w:t xml:space="preserve">Насырова, Г.А. Модели государственного регулирования страховой деятельности [Электронный ресурс] / </w:t>
      </w:r>
      <w:proofErr w:type="spellStart"/>
      <w:r w:rsidRPr="0075736D">
        <w:rPr>
          <w:sz w:val="28"/>
          <w:szCs w:val="28"/>
        </w:rPr>
        <w:t>Г.А.Насырова</w:t>
      </w:r>
      <w:proofErr w:type="spellEnd"/>
      <w:r w:rsidRPr="0075736D">
        <w:rPr>
          <w:sz w:val="28"/>
          <w:szCs w:val="28"/>
        </w:rPr>
        <w:t xml:space="preserve"> // Вестник Финансовой академии. - 2003. - N 4. - Режим доступа: http://vestnik.fa.ru/4(28)2003/4.html.</w:t>
      </w:r>
    </w:p>
    <w:p w:rsidR="00CD213E" w:rsidRPr="0075736D" w:rsidRDefault="00CD213E" w:rsidP="00E3043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5736D">
        <w:rPr>
          <w:sz w:val="28"/>
          <w:szCs w:val="28"/>
          <w:u w:val="single"/>
        </w:rPr>
        <w:t xml:space="preserve">Статьи </w:t>
      </w:r>
    </w:p>
    <w:p w:rsidR="00E30438" w:rsidRDefault="00CD213E" w:rsidP="00E3043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5736D">
        <w:rPr>
          <w:sz w:val="28"/>
          <w:szCs w:val="28"/>
        </w:rPr>
        <w:t>Берестова</w:t>
      </w:r>
      <w:proofErr w:type="spellEnd"/>
      <w:r w:rsidRPr="0075736D">
        <w:rPr>
          <w:sz w:val="28"/>
          <w:szCs w:val="28"/>
        </w:rPr>
        <w:t xml:space="preserve">, Т.Ф. Поисковые инструменты библиотеки / </w:t>
      </w:r>
      <w:proofErr w:type="spellStart"/>
      <w:r w:rsidRPr="0075736D">
        <w:rPr>
          <w:sz w:val="28"/>
          <w:szCs w:val="28"/>
        </w:rPr>
        <w:t>Т.Ф.Берестова</w:t>
      </w:r>
      <w:proofErr w:type="spellEnd"/>
      <w:r w:rsidRPr="0075736D">
        <w:rPr>
          <w:sz w:val="28"/>
          <w:szCs w:val="28"/>
        </w:rPr>
        <w:t xml:space="preserve"> // Библиография. - 2006. - N 6. - С.19.</w:t>
      </w:r>
    </w:p>
    <w:p w:rsidR="00CD213E" w:rsidRDefault="00E30438" w:rsidP="0075736D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CD213E">
        <w:rPr>
          <w:b/>
          <w:sz w:val="28"/>
          <w:szCs w:val="28"/>
        </w:rPr>
        <w:br w:type="page"/>
      </w:r>
    </w:p>
    <w:p w:rsidR="0075736D" w:rsidRPr="00B760ED" w:rsidRDefault="0075736D" w:rsidP="003324B8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760ED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bCs/>
          <w:sz w:val="28"/>
          <w:szCs w:val="28"/>
          <w:lang w:eastAsia="en-US"/>
        </w:rPr>
        <w:t>РИЛОЖЕНИЕ В</w:t>
      </w:r>
    </w:p>
    <w:p w:rsidR="0075736D" w:rsidRDefault="0075736D" w:rsidP="003324B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Макет рецензии</w:t>
      </w:r>
      <w:r w:rsidR="00774E16">
        <w:rPr>
          <w:b/>
          <w:color w:val="auto"/>
          <w:sz w:val="28"/>
          <w:szCs w:val="28"/>
        </w:rPr>
        <w:t xml:space="preserve"> на ВКР (магистерскую диссертацию)</w:t>
      </w:r>
    </w:p>
    <w:p w:rsidR="00DD1610" w:rsidRPr="00DD1610" w:rsidRDefault="00DD1610" w:rsidP="00DD161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1610">
        <w:rPr>
          <w:i/>
          <w:color w:val="auto"/>
          <w:sz w:val="28"/>
          <w:szCs w:val="28"/>
        </w:rPr>
        <w:t>Р</w:t>
      </w:r>
      <w:r w:rsidRPr="00DD1610">
        <w:rPr>
          <w:i/>
          <w:color w:val="auto"/>
          <w:sz w:val="28"/>
          <w:szCs w:val="28"/>
        </w:rPr>
        <w:t>ецензированию</w:t>
      </w:r>
      <w:r w:rsidRPr="00DD1610">
        <w:rPr>
          <w:i/>
          <w:color w:val="auto"/>
          <w:sz w:val="28"/>
          <w:szCs w:val="28"/>
        </w:rPr>
        <w:t xml:space="preserve"> </w:t>
      </w:r>
      <w:r w:rsidRPr="00DD1610">
        <w:rPr>
          <w:i/>
          <w:color w:val="auto"/>
          <w:sz w:val="28"/>
          <w:szCs w:val="28"/>
        </w:rPr>
        <w:t>подлежат</w:t>
      </w:r>
      <w:r w:rsidRPr="00DD1610">
        <w:rPr>
          <w:i/>
          <w:color w:val="auto"/>
          <w:sz w:val="28"/>
          <w:szCs w:val="28"/>
        </w:rPr>
        <w:t xml:space="preserve"> выпускные квалификационные работы по программам магистратуры.</w:t>
      </w:r>
    </w:p>
    <w:p w:rsidR="001F5655" w:rsidRPr="00306525" w:rsidRDefault="001F5655" w:rsidP="001F5655">
      <w:pPr>
        <w:pStyle w:val="Default"/>
        <w:jc w:val="center"/>
        <w:rPr>
          <w:b/>
          <w:color w:val="auto"/>
          <w:sz w:val="28"/>
          <w:szCs w:val="28"/>
        </w:rPr>
      </w:pPr>
      <w:r w:rsidRPr="00306525">
        <w:rPr>
          <w:b/>
          <w:color w:val="auto"/>
          <w:sz w:val="28"/>
          <w:szCs w:val="28"/>
        </w:rPr>
        <w:t>Р Е Ц Е Н З И Я</w:t>
      </w:r>
    </w:p>
    <w:p w:rsidR="001F5655" w:rsidRPr="00306525" w:rsidRDefault="001F5655" w:rsidP="001F5655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306525">
        <w:rPr>
          <w:b/>
          <w:color w:val="auto"/>
          <w:sz w:val="28"/>
          <w:szCs w:val="28"/>
        </w:rPr>
        <w:t>на</w:t>
      </w:r>
      <w:proofErr w:type="gramEnd"/>
      <w:r w:rsidRPr="00306525">
        <w:rPr>
          <w:b/>
          <w:color w:val="auto"/>
          <w:sz w:val="28"/>
          <w:szCs w:val="28"/>
        </w:rPr>
        <w:t xml:space="preserve"> выпускную квалификационную работу</w:t>
      </w:r>
    </w:p>
    <w:p w:rsidR="001F5655" w:rsidRPr="00306525" w:rsidRDefault="001F5655" w:rsidP="001F5655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Обучающегося_________________________________</w:t>
      </w:r>
      <w:r>
        <w:rPr>
          <w:color w:val="auto"/>
          <w:sz w:val="28"/>
          <w:szCs w:val="28"/>
        </w:rPr>
        <w:t>____________________</w:t>
      </w:r>
    </w:p>
    <w:p w:rsidR="001F5655" w:rsidRPr="00CD07DD" w:rsidRDefault="001F5655" w:rsidP="001F5655">
      <w:pPr>
        <w:pStyle w:val="Default"/>
        <w:jc w:val="center"/>
        <w:rPr>
          <w:i/>
          <w:color w:val="auto"/>
        </w:rPr>
      </w:pPr>
      <w:r w:rsidRPr="00CD07DD">
        <w:rPr>
          <w:i/>
          <w:color w:val="auto"/>
        </w:rPr>
        <w:t>(</w:t>
      </w:r>
      <w:proofErr w:type="gramStart"/>
      <w:r w:rsidRPr="00CD07DD">
        <w:rPr>
          <w:i/>
          <w:color w:val="auto"/>
        </w:rPr>
        <w:t>фамилия</w:t>
      </w:r>
      <w:proofErr w:type="gramEnd"/>
      <w:r w:rsidRPr="00CD07DD">
        <w:rPr>
          <w:i/>
          <w:color w:val="auto"/>
        </w:rPr>
        <w:t>, имя, отчество)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>__ курса, ____________________</w:t>
      </w:r>
      <w:r w:rsidRPr="00306525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ормы обучения, _______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1F5655" w:rsidRPr="00CD07DD" w:rsidRDefault="001F5655" w:rsidP="001F5655">
      <w:pPr>
        <w:pStyle w:val="Default"/>
        <w:jc w:val="center"/>
        <w:rPr>
          <w:i/>
          <w:color w:val="auto"/>
        </w:rPr>
      </w:pPr>
      <w:r w:rsidRPr="00CD07DD">
        <w:rPr>
          <w:i/>
          <w:color w:val="auto"/>
        </w:rPr>
        <w:t>(</w:t>
      </w:r>
      <w:proofErr w:type="gramStart"/>
      <w:r w:rsidRPr="00CD07DD">
        <w:rPr>
          <w:i/>
          <w:color w:val="auto"/>
        </w:rPr>
        <w:t>направления</w:t>
      </w:r>
      <w:proofErr w:type="gramEnd"/>
      <w:r w:rsidRPr="00CD07DD">
        <w:rPr>
          <w:i/>
          <w:color w:val="auto"/>
        </w:rPr>
        <w:t xml:space="preserve"> подготовки / специальности)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proofErr w:type="gramStart"/>
      <w:r w:rsidRPr="00306525">
        <w:rPr>
          <w:color w:val="auto"/>
          <w:sz w:val="28"/>
          <w:szCs w:val="28"/>
        </w:rPr>
        <w:t>на</w:t>
      </w:r>
      <w:proofErr w:type="gramEnd"/>
      <w:r w:rsidRPr="00306525">
        <w:rPr>
          <w:color w:val="auto"/>
          <w:sz w:val="28"/>
          <w:szCs w:val="28"/>
        </w:rPr>
        <w:t xml:space="preserve"> тему________________________________________</w:t>
      </w:r>
      <w:r>
        <w:rPr>
          <w:color w:val="auto"/>
          <w:sz w:val="28"/>
          <w:szCs w:val="28"/>
        </w:rPr>
        <w:t>____________________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7093F">
        <w:rPr>
          <w:color w:val="auto"/>
          <w:sz w:val="28"/>
          <w:szCs w:val="28"/>
        </w:rPr>
        <w:t>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>____________________</w:t>
      </w:r>
    </w:p>
    <w:p w:rsidR="001F5655" w:rsidRPr="00306525" w:rsidRDefault="001F5655" w:rsidP="001F5655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Объём работы ____ стр., таблиц ____, схем ____,</w:t>
      </w:r>
    </w:p>
    <w:p w:rsidR="001F5655" w:rsidRPr="00306525" w:rsidRDefault="001F5655" w:rsidP="001F5655">
      <w:pPr>
        <w:pStyle w:val="Default"/>
        <w:jc w:val="right"/>
        <w:rPr>
          <w:color w:val="auto"/>
          <w:sz w:val="28"/>
          <w:szCs w:val="28"/>
        </w:rPr>
      </w:pPr>
      <w:proofErr w:type="gramStart"/>
      <w:r w:rsidRPr="00306525">
        <w:rPr>
          <w:color w:val="auto"/>
          <w:sz w:val="28"/>
          <w:szCs w:val="28"/>
        </w:rPr>
        <w:t>графиков</w:t>
      </w:r>
      <w:proofErr w:type="gramEnd"/>
      <w:r w:rsidRPr="00306525">
        <w:rPr>
          <w:color w:val="auto"/>
          <w:sz w:val="28"/>
          <w:szCs w:val="28"/>
        </w:rPr>
        <w:t xml:space="preserve"> ____, рисунков ____, приложений ____,</w:t>
      </w:r>
    </w:p>
    <w:p w:rsidR="001F5655" w:rsidRPr="00306525" w:rsidRDefault="001F5655" w:rsidP="001F5655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 xml:space="preserve"> </w:t>
      </w:r>
      <w:proofErr w:type="gramStart"/>
      <w:r w:rsidRPr="00306525">
        <w:rPr>
          <w:color w:val="auto"/>
          <w:sz w:val="28"/>
          <w:szCs w:val="28"/>
        </w:rPr>
        <w:t>источников</w:t>
      </w:r>
      <w:proofErr w:type="gramEnd"/>
      <w:r w:rsidRPr="00306525">
        <w:rPr>
          <w:color w:val="auto"/>
          <w:sz w:val="28"/>
          <w:szCs w:val="28"/>
        </w:rPr>
        <w:t xml:space="preserve"> литературы ____ .</w:t>
      </w:r>
    </w:p>
    <w:p w:rsidR="001F5655" w:rsidRPr="00CD07DD" w:rsidRDefault="001F5655" w:rsidP="001F5655">
      <w:pPr>
        <w:pStyle w:val="Default"/>
        <w:rPr>
          <w:color w:val="auto"/>
        </w:rPr>
      </w:pPr>
      <w:r w:rsidRPr="00306525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D07DD">
        <w:rPr>
          <w:i/>
          <w:color w:val="auto"/>
        </w:rPr>
        <w:t>В рецензии отражаются: актуальность темы; п</w:t>
      </w:r>
      <w:r>
        <w:rPr>
          <w:i/>
          <w:color w:val="auto"/>
        </w:rPr>
        <w:t xml:space="preserve">рактическая значимость работы; </w:t>
      </w:r>
      <w:r w:rsidRPr="00CD07DD">
        <w:rPr>
          <w:i/>
          <w:color w:val="auto"/>
        </w:rPr>
        <w:t>достоинства (недостатки) работы (в разрезе глав, разделов, параграфов), уровень практической реализации и уровень профессиональных компетенций; возможность присвоения автору выпускной квали</w:t>
      </w:r>
      <w:r>
        <w:rPr>
          <w:i/>
          <w:color w:val="auto"/>
        </w:rPr>
        <w:t>фикационной работы квалификации</w:t>
      </w:r>
      <w:r w:rsidRPr="00CD07DD">
        <w:rPr>
          <w:i/>
          <w:color w:val="auto"/>
        </w:rPr>
        <w:t xml:space="preserve"> по соответствующему направлению подготовки/специальности; оценка работы.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Отмеченные достоинства ______________________________________________________________________________________________________________________________________________________________________________________________________</w:t>
      </w:r>
      <w:r w:rsidRPr="0037093F">
        <w:rPr>
          <w:color w:val="auto"/>
          <w:sz w:val="28"/>
          <w:szCs w:val="28"/>
        </w:rPr>
        <w:t>__________________________________________________________________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Отмеченные недостатки _____________________________________________________________________________________________________________________________________________________________________</w:t>
      </w:r>
      <w:r w:rsidRPr="0037093F">
        <w:rPr>
          <w:color w:val="auto"/>
          <w:sz w:val="28"/>
          <w:szCs w:val="28"/>
        </w:rPr>
        <w:t>_________________________________</w:t>
      </w:r>
    </w:p>
    <w:p w:rsidR="001F5655" w:rsidRPr="0037093F" w:rsidRDefault="001F5655" w:rsidP="001F5655">
      <w:pPr>
        <w:pStyle w:val="Default"/>
        <w:rPr>
          <w:color w:val="auto"/>
          <w:sz w:val="28"/>
          <w:szCs w:val="28"/>
        </w:rPr>
      </w:pPr>
      <w:r w:rsidRPr="003324B8">
        <w:rPr>
          <w:b/>
          <w:color w:val="auto"/>
          <w:sz w:val="28"/>
          <w:szCs w:val="28"/>
        </w:rPr>
        <w:t>Рецензент</w:t>
      </w:r>
      <w:r w:rsidRPr="00306525">
        <w:rPr>
          <w:color w:val="auto"/>
          <w:sz w:val="28"/>
          <w:szCs w:val="28"/>
        </w:rPr>
        <w:t xml:space="preserve"> _________________________________________________________</w:t>
      </w:r>
      <w:r>
        <w:rPr>
          <w:color w:val="auto"/>
          <w:sz w:val="28"/>
          <w:szCs w:val="28"/>
        </w:rPr>
        <w:t>______</w:t>
      </w:r>
    </w:p>
    <w:p w:rsidR="001F5655" w:rsidRDefault="001F5655" w:rsidP="001F5655">
      <w:pPr>
        <w:pStyle w:val="Default"/>
        <w:jc w:val="center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>_______________________________________________________________</w:t>
      </w:r>
      <w:r>
        <w:rPr>
          <w:color w:val="auto"/>
          <w:sz w:val="28"/>
          <w:szCs w:val="28"/>
        </w:rPr>
        <w:t>__</w:t>
      </w:r>
    </w:p>
    <w:p w:rsidR="001F5655" w:rsidRPr="00CD07DD" w:rsidRDefault="001F5655" w:rsidP="001F5655">
      <w:pPr>
        <w:pStyle w:val="Default"/>
        <w:jc w:val="center"/>
        <w:rPr>
          <w:color w:val="auto"/>
          <w:sz w:val="28"/>
          <w:szCs w:val="28"/>
        </w:rPr>
      </w:pPr>
      <w:r w:rsidRPr="00CD07DD">
        <w:rPr>
          <w:i/>
          <w:color w:val="auto"/>
        </w:rPr>
        <w:t>(ФИО, место работы, должность, ученая степень, ученое звание (при наличии)</w:t>
      </w:r>
    </w:p>
    <w:p w:rsidR="001F5655" w:rsidRPr="00306525" w:rsidRDefault="001F5655" w:rsidP="001F5655">
      <w:pPr>
        <w:pStyle w:val="Default"/>
        <w:jc w:val="right"/>
        <w:rPr>
          <w:color w:val="auto"/>
          <w:sz w:val="28"/>
          <w:szCs w:val="28"/>
        </w:rPr>
      </w:pPr>
      <w:r w:rsidRPr="00306525">
        <w:rPr>
          <w:color w:val="auto"/>
          <w:sz w:val="28"/>
          <w:szCs w:val="28"/>
        </w:rPr>
        <w:t xml:space="preserve">______________________  </w:t>
      </w:r>
    </w:p>
    <w:p w:rsidR="001F5655" w:rsidRPr="00CD07DD" w:rsidRDefault="001F5655" w:rsidP="001F5655">
      <w:pPr>
        <w:pStyle w:val="Default"/>
        <w:jc w:val="center"/>
        <w:rPr>
          <w:i/>
          <w:color w:val="auto"/>
        </w:rPr>
      </w:pPr>
      <w:r w:rsidRPr="00306525">
        <w:rPr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Pr="00306525">
        <w:rPr>
          <w:i/>
          <w:color w:val="auto"/>
          <w:sz w:val="28"/>
          <w:szCs w:val="28"/>
        </w:rPr>
        <w:t xml:space="preserve"> </w:t>
      </w:r>
      <w:r w:rsidRPr="00CD07DD">
        <w:rPr>
          <w:i/>
          <w:color w:val="auto"/>
        </w:rPr>
        <w:t>(</w:t>
      </w:r>
      <w:proofErr w:type="gramStart"/>
      <w:r w:rsidRPr="00CD07DD">
        <w:rPr>
          <w:i/>
          <w:color w:val="auto"/>
        </w:rPr>
        <w:t>подпись</w:t>
      </w:r>
      <w:proofErr w:type="gramEnd"/>
      <w:r w:rsidRPr="00CD07DD">
        <w:rPr>
          <w:i/>
          <w:color w:val="auto"/>
        </w:rPr>
        <w:t xml:space="preserve">) </w:t>
      </w:r>
    </w:p>
    <w:p w:rsidR="001F5655" w:rsidRPr="00CD07DD" w:rsidRDefault="001F5655" w:rsidP="001F56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 20___ г. </w:t>
      </w:r>
    </w:p>
    <w:p w:rsidR="001F5655" w:rsidRDefault="001F5655" w:rsidP="001F5655">
      <w:pPr>
        <w:pStyle w:val="Default"/>
        <w:rPr>
          <w:b/>
          <w:sz w:val="28"/>
          <w:szCs w:val="28"/>
        </w:rPr>
      </w:pPr>
    </w:p>
    <w:p w:rsidR="001F5655" w:rsidRPr="00673713" w:rsidRDefault="001F5655" w:rsidP="001F5655">
      <w:pPr>
        <w:pStyle w:val="Default"/>
        <w:rPr>
          <w:sz w:val="28"/>
          <w:szCs w:val="28"/>
        </w:rPr>
      </w:pPr>
      <w:r w:rsidRPr="00DF3B19">
        <w:rPr>
          <w:b/>
          <w:sz w:val="28"/>
          <w:szCs w:val="28"/>
        </w:rPr>
        <w:t xml:space="preserve">С рецензией </w:t>
      </w:r>
      <w:proofErr w:type="gramStart"/>
      <w:r w:rsidRPr="00DF3B19">
        <w:rPr>
          <w:b/>
          <w:sz w:val="28"/>
          <w:szCs w:val="28"/>
        </w:rPr>
        <w:t>ознакомлен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 /__________________________</w:t>
      </w:r>
    </w:p>
    <w:p w:rsidR="001F5655" w:rsidRPr="00CD07DD" w:rsidRDefault="001F5655" w:rsidP="001F5655">
      <w:pPr>
        <w:pStyle w:val="Default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</w:t>
      </w:r>
      <w:r w:rsidRPr="00CD07DD">
        <w:rPr>
          <w:i/>
        </w:rPr>
        <w:t>(</w:t>
      </w:r>
      <w:proofErr w:type="gramStart"/>
      <w:r w:rsidRPr="00CD07DD">
        <w:rPr>
          <w:i/>
        </w:rPr>
        <w:t>по</w:t>
      </w:r>
      <w:r>
        <w:rPr>
          <w:i/>
        </w:rPr>
        <w:t xml:space="preserve">дпись)   </w:t>
      </w:r>
      <w:proofErr w:type="gramEnd"/>
      <w:r>
        <w:rPr>
          <w:i/>
        </w:rPr>
        <w:t xml:space="preserve">                 </w:t>
      </w:r>
      <w:r w:rsidRPr="00CD07DD">
        <w:rPr>
          <w:i/>
        </w:rPr>
        <w:t xml:space="preserve"> (фамилия, инициалы</w:t>
      </w:r>
      <w:r>
        <w:rPr>
          <w:i/>
        </w:rPr>
        <w:t xml:space="preserve"> обучающегося</w:t>
      </w:r>
      <w:r w:rsidRPr="00CD07DD">
        <w:rPr>
          <w:i/>
        </w:rPr>
        <w:t xml:space="preserve">)                              </w:t>
      </w:r>
    </w:p>
    <w:p w:rsidR="00203A98" w:rsidRPr="000D0336" w:rsidRDefault="001F5655" w:rsidP="003324B8">
      <w:pPr>
        <w:pStyle w:val="Default"/>
        <w:jc w:val="right"/>
        <w:rPr>
          <w:sz w:val="28"/>
          <w:szCs w:val="28"/>
        </w:rPr>
      </w:pPr>
      <w:r w:rsidRPr="00DF3B19">
        <w:rPr>
          <w:b/>
          <w:sz w:val="28"/>
          <w:szCs w:val="28"/>
        </w:rPr>
        <w:t>«_____»_____________ 20___ г.</w:t>
      </w:r>
    </w:p>
    <w:sectPr w:rsidR="00203A98" w:rsidRPr="000D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F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23E9"/>
    <w:rsid w:val="000029B0"/>
    <w:rsid w:val="00002F52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5F42"/>
    <w:rsid w:val="000061F7"/>
    <w:rsid w:val="0000621D"/>
    <w:rsid w:val="0000686C"/>
    <w:rsid w:val="00006C2C"/>
    <w:rsid w:val="00006E74"/>
    <w:rsid w:val="00007006"/>
    <w:rsid w:val="000072B6"/>
    <w:rsid w:val="00007B8B"/>
    <w:rsid w:val="00007B9E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604"/>
    <w:rsid w:val="00012629"/>
    <w:rsid w:val="00012770"/>
    <w:rsid w:val="00013506"/>
    <w:rsid w:val="00013ABF"/>
    <w:rsid w:val="00013EBB"/>
    <w:rsid w:val="0001413C"/>
    <w:rsid w:val="00014459"/>
    <w:rsid w:val="00014671"/>
    <w:rsid w:val="0001480F"/>
    <w:rsid w:val="00014BB2"/>
    <w:rsid w:val="00014C92"/>
    <w:rsid w:val="00014D25"/>
    <w:rsid w:val="0001501B"/>
    <w:rsid w:val="000152EE"/>
    <w:rsid w:val="00015400"/>
    <w:rsid w:val="0001549A"/>
    <w:rsid w:val="00015DEF"/>
    <w:rsid w:val="00015F30"/>
    <w:rsid w:val="00016833"/>
    <w:rsid w:val="00016DF9"/>
    <w:rsid w:val="000172CB"/>
    <w:rsid w:val="0001744A"/>
    <w:rsid w:val="000175B9"/>
    <w:rsid w:val="0001765B"/>
    <w:rsid w:val="000177F6"/>
    <w:rsid w:val="000179BD"/>
    <w:rsid w:val="00017E58"/>
    <w:rsid w:val="00020361"/>
    <w:rsid w:val="000206EB"/>
    <w:rsid w:val="0002095D"/>
    <w:rsid w:val="00020B6B"/>
    <w:rsid w:val="00020C10"/>
    <w:rsid w:val="00020EAD"/>
    <w:rsid w:val="000215CC"/>
    <w:rsid w:val="00021AD7"/>
    <w:rsid w:val="00021F3A"/>
    <w:rsid w:val="00022046"/>
    <w:rsid w:val="000223AE"/>
    <w:rsid w:val="0002259C"/>
    <w:rsid w:val="000225C8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8E2"/>
    <w:rsid w:val="0002622F"/>
    <w:rsid w:val="0002665A"/>
    <w:rsid w:val="000269FE"/>
    <w:rsid w:val="00026CB9"/>
    <w:rsid w:val="00027149"/>
    <w:rsid w:val="00027191"/>
    <w:rsid w:val="000276A5"/>
    <w:rsid w:val="000277B7"/>
    <w:rsid w:val="000277ED"/>
    <w:rsid w:val="0002789B"/>
    <w:rsid w:val="00027EC1"/>
    <w:rsid w:val="00030004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DE4"/>
    <w:rsid w:val="00034EF4"/>
    <w:rsid w:val="0003540A"/>
    <w:rsid w:val="0003544B"/>
    <w:rsid w:val="000355D0"/>
    <w:rsid w:val="00035785"/>
    <w:rsid w:val="000358ED"/>
    <w:rsid w:val="00035957"/>
    <w:rsid w:val="00035B4A"/>
    <w:rsid w:val="00035E4B"/>
    <w:rsid w:val="00035FDB"/>
    <w:rsid w:val="000360FD"/>
    <w:rsid w:val="000364B3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40294"/>
    <w:rsid w:val="00040510"/>
    <w:rsid w:val="0004062D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C5"/>
    <w:rsid w:val="00047022"/>
    <w:rsid w:val="0004715C"/>
    <w:rsid w:val="0004725B"/>
    <w:rsid w:val="000472D9"/>
    <w:rsid w:val="00047688"/>
    <w:rsid w:val="00047E52"/>
    <w:rsid w:val="00050169"/>
    <w:rsid w:val="00050642"/>
    <w:rsid w:val="000506B5"/>
    <w:rsid w:val="00050CB0"/>
    <w:rsid w:val="000511FB"/>
    <w:rsid w:val="00051924"/>
    <w:rsid w:val="00051B74"/>
    <w:rsid w:val="00051CBD"/>
    <w:rsid w:val="00051EDE"/>
    <w:rsid w:val="0005230F"/>
    <w:rsid w:val="00052407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FFF"/>
    <w:rsid w:val="000571B4"/>
    <w:rsid w:val="000573B4"/>
    <w:rsid w:val="000574C1"/>
    <w:rsid w:val="0005766D"/>
    <w:rsid w:val="00057818"/>
    <w:rsid w:val="0005784D"/>
    <w:rsid w:val="00057859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EF7"/>
    <w:rsid w:val="00064620"/>
    <w:rsid w:val="00064888"/>
    <w:rsid w:val="0006499D"/>
    <w:rsid w:val="00064A03"/>
    <w:rsid w:val="00064A30"/>
    <w:rsid w:val="00064E5D"/>
    <w:rsid w:val="000651F8"/>
    <w:rsid w:val="0006537C"/>
    <w:rsid w:val="00065BFB"/>
    <w:rsid w:val="00065CA6"/>
    <w:rsid w:val="00066277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220E"/>
    <w:rsid w:val="000723C4"/>
    <w:rsid w:val="00072424"/>
    <w:rsid w:val="00072826"/>
    <w:rsid w:val="00072FFF"/>
    <w:rsid w:val="000732EB"/>
    <w:rsid w:val="00073547"/>
    <w:rsid w:val="000735AB"/>
    <w:rsid w:val="000736DB"/>
    <w:rsid w:val="000739B8"/>
    <w:rsid w:val="00073C6B"/>
    <w:rsid w:val="00073CB7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3306"/>
    <w:rsid w:val="00083684"/>
    <w:rsid w:val="00083902"/>
    <w:rsid w:val="00083D4B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CD7"/>
    <w:rsid w:val="00093D54"/>
    <w:rsid w:val="00093E23"/>
    <w:rsid w:val="00093F14"/>
    <w:rsid w:val="00094010"/>
    <w:rsid w:val="00094289"/>
    <w:rsid w:val="000943BE"/>
    <w:rsid w:val="000943DF"/>
    <w:rsid w:val="000945C6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B80"/>
    <w:rsid w:val="00096BEC"/>
    <w:rsid w:val="00097133"/>
    <w:rsid w:val="0009713C"/>
    <w:rsid w:val="000972FE"/>
    <w:rsid w:val="000976C7"/>
    <w:rsid w:val="00097A07"/>
    <w:rsid w:val="00097A3B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33C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2960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6451"/>
    <w:rsid w:val="000A64F8"/>
    <w:rsid w:val="000A6995"/>
    <w:rsid w:val="000A6E6B"/>
    <w:rsid w:val="000A742D"/>
    <w:rsid w:val="000B00BF"/>
    <w:rsid w:val="000B03B0"/>
    <w:rsid w:val="000B0758"/>
    <w:rsid w:val="000B0C14"/>
    <w:rsid w:val="000B0D20"/>
    <w:rsid w:val="000B0EEF"/>
    <w:rsid w:val="000B16A9"/>
    <w:rsid w:val="000B1741"/>
    <w:rsid w:val="000B1939"/>
    <w:rsid w:val="000B1C59"/>
    <w:rsid w:val="000B1FC5"/>
    <w:rsid w:val="000B2254"/>
    <w:rsid w:val="000B2716"/>
    <w:rsid w:val="000B350E"/>
    <w:rsid w:val="000B364C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51"/>
    <w:rsid w:val="000C0B8E"/>
    <w:rsid w:val="000C0BF7"/>
    <w:rsid w:val="000C0D37"/>
    <w:rsid w:val="000C10E3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704"/>
    <w:rsid w:val="000C2B86"/>
    <w:rsid w:val="000C2BDC"/>
    <w:rsid w:val="000C2C7E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D00CF"/>
    <w:rsid w:val="000D0235"/>
    <w:rsid w:val="000D0391"/>
    <w:rsid w:val="000D03C2"/>
    <w:rsid w:val="000D0562"/>
    <w:rsid w:val="000D0799"/>
    <w:rsid w:val="000D099D"/>
    <w:rsid w:val="000D0AE0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E0461"/>
    <w:rsid w:val="000E0F0D"/>
    <w:rsid w:val="000E1763"/>
    <w:rsid w:val="000E198C"/>
    <w:rsid w:val="000E1A49"/>
    <w:rsid w:val="000E1B31"/>
    <w:rsid w:val="000E1F83"/>
    <w:rsid w:val="000E20B1"/>
    <w:rsid w:val="000E20B2"/>
    <w:rsid w:val="000E2162"/>
    <w:rsid w:val="000E2436"/>
    <w:rsid w:val="000E2833"/>
    <w:rsid w:val="000E2C52"/>
    <w:rsid w:val="000E2F10"/>
    <w:rsid w:val="000E3086"/>
    <w:rsid w:val="000E351C"/>
    <w:rsid w:val="000E40DC"/>
    <w:rsid w:val="000E4189"/>
    <w:rsid w:val="000E423F"/>
    <w:rsid w:val="000E4283"/>
    <w:rsid w:val="000E432B"/>
    <w:rsid w:val="000E436E"/>
    <w:rsid w:val="000E4646"/>
    <w:rsid w:val="000E4CAF"/>
    <w:rsid w:val="000E54A2"/>
    <w:rsid w:val="000E5A62"/>
    <w:rsid w:val="000E613C"/>
    <w:rsid w:val="000E624A"/>
    <w:rsid w:val="000E62E7"/>
    <w:rsid w:val="000E6474"/>
    <w:rsid w:val="000E6679"/>
    <w:rsid w:val="000E67ED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CB0"/>
    <w:rsid w:val="000F4149"/>
    <w:rsid w:val="000F4228"/>
    <w:rsid w:val="000F481E"/>
    <w:rsid w:val="000F4925"/>
    <w:rsid w:val="000F4A44"/>
    <w:rsid w:val="000F4A54"/>
    <w:rsid w:val="000F4D00"/>
    <w:rsid w:val="000F534E"/>
    <w:rsid w:val="000F548E"/>
    <w:rsid w:val="000F54B2"/>
    <w:rsid w:val="000F571D"/>
    <w:rsid w:val="000F5D74"/>
    <w:rsid w:val="000F5E8C"/>
    <w:rsid w:val="000F5F20"/>
    <w:rsid w:val="000F6458"/>
    <w:rsid w:val="000F6509"/>
    <w:rsid w:val="000F66B4"/>
    <w:rsid w:val="000F6AA0"/>
    <w:rsid w:val="000F6B32"/>
    <w:rsid w:val="000F71AD"/>
    <w:rsid w:val="000F76C4"/>
    <w:rsid w:val="000F7B77"/>
    <w:rsid w:val="000F7D0A"/>
    <w:rsid w:val="000F7E38"/>
    <w:rsid w:val="000F7ECF"/>
    <w:rsid w:val="001005EE"/>
    <w:rsid w:val="00100B75"/>
    <w:rsid w:val="00100D24"/>
    <w:rsid w:val="0010105D"/>
    <w:rsid w:val="001010D1"/>
    <w:rsid w:val="00101D20"/>
    <w:rsid w:val="00101F8C"/>
    <w:rsid w:val="001021CE"/>
    <w:rsid w:val="001022C3"/>
    <w:rsid w:val="00102375"/>
    <w:rsid w:val="0010237B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49"/>
    <w:rsid w:val="001052BB"/>
    <w:rsid w:val="00105672"/>
    <w:rsid w:val="00105906"/>
    <w:rsid w:val="00105FE4"/>
    <w:rsid w:val="0010603A"/>
    <w:rsid w:val="001063A4"/>
    <w:rsid w:val="00106455"/>
    <w:rsid w:val="00106456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1069"/>
    <w:rsid w:val="0011112F"/>
    <w:rsid w:val="0011137E"/>
    <w:rsid w:val="0011166E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370E"/>
    <w:rsid w:val="001139E1"/>
    <w:rsid w:val="00113E8B"/>
    <w:rsid w:val="00113F3D"/>
    <w:rsid w:val="00114383"/>
    <w:rsid w:val="001144C3"/>
    <w:rsid w:val="001146FB"/>
    <w:rsid w:val="00115079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F72"/>
    <w:rsid w:val="00117077"/>
    <w:rsid w:val="001172B0"/>
    <w:rsid w:val="00117721"/>
    <w:rsid w:val="00117739"/>
    <w:rsid w:val="0011796C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542"/>
    <w:rsid w:val="00121711"/>
    <w:rsid w:val="00121C23"/>
    <w:rsid w:val="00121D0E"/>
    <w:rsid w:val="0012213E"/>
    <w:rsid w:val="00122232"/>
    <w:rsid w:val="00122628"/>
    <w:rsid w:val="00122864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131"/>
    <w:rsid w:val="001341B9"/>
    <w:rsid w:val="001344FB"/>
    <w:rsid w:val="0013465E"/>
    <w:rsid w:val="00134F44"/>
    <w:rsid w:val="00135015"/>
    <w:rsid w:val="001356D3"/>
    <w:rsid w:val="001358DC"/>
    <w:rsid w:val="00135B78"/>
    <w:rsid w:val="001361B5"/>
    <w:rsid w:val="00136790"/>
    <w:rsid w:val="00136B24"/>
    <w:rsid w:val="00136CCF"/>
    <w:rsid w:val="0013736F"/>
    <w:rsid w:val="00137397"/>
    <w:rsid w:val="0013752B"/>
    <w:rsid w:val="0013764A"/>
    <w:rsid w:val="0013792F"/>
    <w:rsid w:val="00137993"/>
    <w:rsid w:val="0014079D"/>
    <w:rsid w:val="001407BA"/>
    <w:rsid w:val="0014108D"/>
    <w:rsid w:val="00141199"/>
    <w:rsid w:val="00141342"/>
    <w:rsid w:val="0014145D"/>
    <w:rsid w:val="0014149F"/>
    <w:rsid w:val="00141584"/>
    <w:rsid w:val="00141735"/>
    <w:rsid w:val="00142144"/>
    <w:rsid w:val="001425D1"/>
    <w:rsid w:val="001426DC"/>
    <w:rsid w:val="00142846"/>
    <w:rsid w:val="00142866"/>
    <w:rsid w:val="00142B48"/>
    <w:rsid w:val="00142FBC"/>
    <w:rsid w:val="00143071"/>
    <w:rsid w:val="001432DD"/>
    <w:rsid w:val="00143A64"/>
    <w:rsid w:val="00143EC7"/>
    <w:rsid w:val="001442BC"/>
    <w:rsid w:val="00144783"/>
    <w:rsid w:val="0014524E"/>
    <w:rsid w:val="00145518"/>
    <w:rsid w:val="0014569F"/>
    <w:rsid w:val="0014594B"/>
    <w:rsid w:val="00145CC4"/>
    <w:rsid w:val="00146433"/>
    <w:rsid w:val="00146539"/>
    <w:rsid w:val="001466B5"/>
    <w:rsid w:val="00146C07"/>
    <w:rsid w:val="00146F92"/>
    <w:rsid w:val="00147234"/>
    <w:rsid w:val="00147705"/>
    <w:rsid w:val="00147898"/>
    <w:rsid w:val="001478D1"/>
    <w:rsid w:val="00147FF5"/>
    <w:rsid w:val="00150002"/>
    <w:rsid w:val="0015077F"/>
    <w:rsid w:val="0015092B"/>
    <w:rsid w:val="00150B18"/>
    <w:rsid w:val="00150DAE"/>
    <w:rsid w:val="001513A4"/>
    <w:rsid w:val="001517B1"/>
    <w:rsid w:val="00151979"/>
    <w:rsid w:val="00151B73"/>
    <w:rsid w:val="00152108"/>
    <w:rsid w:val="001529F1"/>
    <w:rsid w:val="00153019"/>
    <w:rsid w:val="0015386B"/>
    <w:rsid w:val="00153EC9"/>
    <w:rsid w:val="00154013"/>
    <w:rsid w:val="00154019"/>
    <w:rsid w:val="001540A5"/>
    <w:rsid w:val="001541F0"/>
    <w:rsid w:val="00154516"/>
    <w:rsid w:val="0015452A"/>
    <w:rsid w:val="00154906"/>
    <w:rsid w:val="00154F5E"/>
    <w:rsid w:val="001556C7"/>
    <w:rsid w:val="00155739"/>
    <w:rsid w:val="00155777"/>
    <w:rsid w:val="001557B9"/>
    <w:rsid w:val="001559EF"/>
    <w:rsid w:val="0015623A"/>
    <w:rsid w:val="00156BEB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3C3"/>
    <w:rsid w:val="00162926"/>
    <w:rsid w:val="00162BA0"/>
    <w:rsid w:val="00163245"/>
    <w:rsid w:val="00163501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ABB"/>
    <w:rsid w:val="00172E4E"/>
    <w:rsid w:val="00172F27"/>
    <w:rsid w:val="0017332D"/>
    <w:rsid w:val="00173748"/>
    <w:rsid w:val="00173839"/>
    <w:rsid w:val="00173C39"/>
    <w:rsid w:val="00173C42"/>
    <w:rsid w:val="00173ECC"/>
    <w:rsid w:val="00174039"/>
    <w:rsid w:val="0017426F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60D1"/>
    <w:rsid w:val="00176682"/>
    <w:rsid w:val="0017675B"/>
    <w:rsid w:val="00176DE3"/>
    <w:rsid w:val="00176E92"/>
    <w:rsid w:val="00176F3F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6DF"/>
    <w:rsid w:val="00181A5A"/>
    <w:rsid w:val="00181A91"/>
    <w:rsid w:val="00181FFF"/>
    <w:rsid w:val="0018214A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0C"/>
    <w:rsid w:val="001840EB"/>
    <w:rsid w:val="001849C0"/>
    <w:rsid w:val="00184B87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3160"/>
    <w:rsid w:val="001937B5"/>
    <w:rsid w:val="001938F7"/>
    <w:rsid w:val="0019398D"/>
    <w:rsid w:val="001939C2"/>
    <w:rsid w:val="00193A16"/>
    <w:rsid w:val="00194274"/>
    <w:rsid w:val="00194CF9"/>
    <w:rsid w:val="00194DBA"/>
    <w:rsid w:val="00194DD3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DB0"/>
    <w:rsid w:val="001A0439"/>
    <w:rsid w:val="001A081D"/>
    <w:rsid w:val="001A0A04"/>
    <w:rsid w:val="001A0E89"/>
    <w:rsid w:val="001A0FFB"/>
    <w:rsid w:val="001A112D"/>
    <w:rsid w:val="001A12D3"/>
    <w:rsid w:val="001A13A3"/>
    <w:rsid w:val="001A142F"/>
    <w:rsid w:val="001A14FC"/>
    <w:rsid w:val="001A1A9B"/>
    <w:rsid w:val="001A2427"/>
    <w:rsid w:val="001A243E"/>
    <w:rsid w:val="001A2C27"/>
    <w:rsid w:val="001A3475"/>
    <w:rsid w:val="001A37FB"/>
    <w:rsid w:val="001A3A3A"/>
    <w:rsid w:val="001A3B7D"/>
    <w:rsid w:val="001A3D9F"/>
    <w:rsid w:val="001A3EF0"/>
    <w:rsid w:val="001A407D"/>
    <w:rsid w:val="001A4117"/>
    <w:rsid w:val="001A4273"/>
    <w:rsid w:val="001A471E"/>
    <w:rsid w:val="001A4845"/>
    <w:rsid w:val="001A489D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830"/>
    <w:rsid w:val="001A7848"/>
    <w:rsid w:val="001B0A6F"/>
    <w:rsid w:val="001B0D0E"/>
    <w:rsid w:val="001B0DA1"/>
    <w:rsid w:val="001B11BA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70C7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0FD9"/>
    <w:rsid w:val="001D16DD"/>
    <w:rsid w:val="001D1BB7"/>
    <w:rsid w:val="001D23BF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6013"/>
    <w:rsid w:val="001D617E"/>
    <w:rsid w:val="001D61B7"/>
    <w:rsid w:val="001D6224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614"/>
    <w:rsid w:val="001E2A2B"/>
    <w:rsid w:val="001E2AA8"/>
    <w:rsid w:val="001E2CC8"/>
    <w:rsid w:val="001E2E6C"/>
    <w:rsid w:val="001E3252"/>
    <w:rsid w:val="001E3684"/>
    <w:rsid w:val="001E3DA1"/>
    <w:rsid w:val="001E4474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F35"/>
    <w:rsid w:val="001F17EE"/>
    <w:rsid w:val="001F1BC4"/>
    <w:rsid w:val="001F221D"/>
    <w:rsid w:val="001F2397"/>
    <w:rsid w:val="001F28B6"/>
    <w:rsid w:val="001F29DD"/>
    <w:rsid w:val="001F2B3F"/>
    <w:rsid w:val="001F2C7F"/>
    <w:rsid w:val="001F3279"/>
    <w:rsid w:val="001F374B"/>
    <w:rsid w:val="001F3AD7"/>
    <w:rsid w:val="001F3EA5"/>
    <w:rsid w:val="001F4919"/>
    <w:rsid w:val="001F4F07"/>
    <w:rsid w:val="001F4FDB"/>
    <w:rsid w:val="001F5109"/>
    <w:rsid w:val="001F5655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A98"/>
    <w:rsid w:val="00203B8F"/>
    <w:rsid w:val="00203C4A"/>
    <w:rsid w:val="002041CD"/>
    <w:rsid w:val="00204C5E"/>
    <w:rsid w:val="00204E98"/>
    <w:rsid w:val="00205380"/>
    <w:rsid w:val="002053F4"/>
    <w:rsid w:val="0020542F"/>
    <w:rsid w:val="00205504"/>
    <w:rsid w:val="00205A01"/>
    <w:rsid w:val="00205A2E"/>
    <w:rsid w:val="00205B82"/>
    <w:rsid w:val="00205D8D"/>
    <w:rsid w:val="00205E83"/>
    <w:rsid w:val="00206300"/>
    <w:rsid w:val="002068A4"/>
    <w:rsid w:val="00206A51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007"/>
    <w:rsid w:val="00214158"/>
    <w:rsid w:val="00214270"/>
    <w:rsid w:val="00214449"/>
    <w:rsid w:val="002148C9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90A"/>
    <w:rsid w:val="00216CAC"/>
    <w:rsid w:val="00216EA1"/>
    <w:rsid w:val="00216FCB"/>
    <w:rsid w:val="00217222"/>
    <w:rsid w:val="0021732A"/>
    <w:rsid w:val="002177BC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75"/>
    <w:rsid w:val="00224B26"/>
    <w:rsid w:val="00224BDE"/>
    <w:rsid w:val="00224C5D"/>
    <w:rsid w:val="00224C89"/>
    <w:rsid w:val="00224D65"/>
    <w:rsid w:val="002253BC"/>
    <w:rsid w:val="00225A04"/>
    <w:rsid w:val="00225C4D"/>
    <w:rsid w:val="00225C53"/>
    <w:rsid w:val="00225D3E"/>
    <w:rsid w:val="0022622D"/>
    <w:rsid w:val="002264DF"/>
    <w:rsid w:val="002266FB"/>
    <w:rsid w:val="00226D85"/>
    <w:rsid w:val="00227004"/>
    <w:rsid w:val="00227248"/>
    <w:rsid w:val="00227318"/>
    <w:rsid w:val="0022743B"/>
    <w:rsid w:val="002277F8"/>
    <w:rsid w:val="00227F02"/>
    <w:rsid w:val="00227FD6"/>
    <w:rsid w:val="00230E47"/>
    <w:rsid w:val="00230E50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2E16"/>
    <w:rsid w:val="00233114"/>
    <w:rsid w:val="002331C4"/>
    <w:rsid w:val="00234044"/>
    <w:rsid w:val="00234643"/>
    <w:rsid w:val="0023496C"/>
    <w:rsid w:val="002351A3"/>
    <w:rsid w:val="002352F9"/>
    <w:rsid w:val="00235431"/>
    <w:rsid w:val="0023549E"/>
    <w:rsid w:val="002358EE"/>
    <w:rsid w:val="00235D17"/>
    <w:rsid w:val="00235EAC"/>
    <w:rsid w:val="00236135"/>
    <w:rsid w:val="002362E8"/>
    <w:rsid w:val="0023636A"/>
    <w:rsid w:val="00236596"/>
    <w:rsid w:val="00236D56"/>
    <w:rsid w:val="00236F23"/>
    <w:rsid w:val="00236FFE"/>
    <w:rsid w:val="002375F7"/>
    <w:rsid w:val="00237943"/>
    <w:rsid w:val="00237A48"/>
    <w:rsid w:val="002400F5"/>
    <w:rsid w:val="00240105"/>
    <w:rsid w:val="002403B9"/>
    <w:rsid w:val="00240432"/>
    <w:rsid w:val="0024063F"/>
    <w:rsid w:val="00240832"/>
    <w:rsid w:val="00240C5F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3EC"/>
    <w:rsid w:val="002474BB"/>
    <w:rsid w:val="0024788A"/>
    <w:rsid w:val="00247BD7"/>
    <w:rsid w:val="00247E4A"/>
    <w:rsid w:val="002500A2"/>
    <w:rsid w:val="00250486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568"/>
    <w:rsid w:val="002558F7"/>
    <w:rsid w:val="0025621A"/>
    <w:rsid w:val="00256280"/>
    <w:rsid w:val="00256373"/>
    <w:rsid w:val="002563A3"/>
    <w:rsid w:val="00256514"/>
    <w:rsid w:val="0025651A"/>
    <w:rsid w:val="00256547"/>
    <w:rsid w:val="00256A57"/>
    <w:rsid w:val="002571C7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F6"/>
    <w:rsid w:val="002613F0"/>
    <w:rsid w:val="00261533"/>
    <w:rsid w:val="00261E4E"/>
    <w:rsid w:val="00262100"/>
    <w:rsid w:val="002624A0"/>
    <w:rsid w:val="002627DD"/>
    <w:rsid w:val="002629DF"/>
    <w:rsid w:val="00262A7B"/>
    <w:rsid w:val="00262C4E"/>
    <w:rsid w:val="00262D4D"/>
    <w:rsid w:val="00263AC3"/>
    <w:rsid w:val="00263FB5"/>
    <w:rsid w:val="00264098"/>
    <w:rsid w:val="002642DB"/>
    <w:rsid w:val="00264407"/>
    <w:rsid w:val="00264421"/>
    <w:rsid w:val="00264595"/>
    <w:rsid w:val="002647C0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72E0"/>
    <w:rsid w:val="0026732D"/>
    <w:rsid w:val="00267A77"/>
    <w:rsid w:val="002705F5"/>
    <w:rsid w:val="00270655"/>
    <w:rsid w:val="0027083D"/>
    <w:rsid w:val="00270EE9"/>
    <w:rsid w:val="00271213"/>
    <w:rsid w:val="0027128C"/>
    <w:rsid w:val="00271717"/>
    <w:rsid w:val="00271DD1"/>
    <w:rsid w:val="00271E91"/>
    <w:rsid w:val="00271ECF"/>
    <w:rsid w:val="002720B7"/>
    <w:rsid w:val="002721E5"/>
    <w:rsid w:val="0027226B"/>
    <w:rsid w:val="0027226D"/>
    <w:rsid w:val="002722D0"/>
    <w:rsid w:val="00272331"/>
    <w:rsid w:val="002723C7"/>
    <w:rsid w:val="00272D09"/>
    <w:rsid w:val="00272D41"/>
    <w:rsid w:val="00272E19"/>
    <w:rsid w:val="0027303F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DB1"/>
    <w:rsid w:val="002771BA"/>
    <w:rsid w:val="002778DE"/>
    <w:rsid w:val="00277CF0"/>
    <w:rsid w:val="00280610"/>
    <w:rsid w:val="00280B27"/>
    <w:rsid w:val="00280FC0"/>
    <w:rsid w:val="00281155"/>
    <w:rsid w:val="00281BCD"/>
    <w:rsid w:val="00281F4D"/>
    <w:rsid w:val="00282158"/>
    <w:rsid w:val="00282672"/>
    <w:rsid w:val="002826D8"/>
    <w:rsid w:val="00282D4C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257"/>
    <w:rsid w:val="00285556"/>
    <w:rsid w:val="00285784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303"/>
    <w:rsid w:val="00287377"/>
    <w:rsid w:val="002873E8"/>
    <w:rsid w:val="002876EF"/>
    <w:rsid w:val="00287769"/>
    <w:rsid w:val="00287930"/>
    <w:rsid w:val="00287B5F"/>
    <w:rsid w:val="00290222"/>
    <w:rsid w:val="00290905"/>
    <w:rsid w:val="00290918"/>
    <w:rsid w:val="00290DCF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A59"/>
    <w:rsid w:val="00294DD4"/>
    <w:rsid w:val="00295011"/>
    <w:rsid w:val="002950E9"/>
    <w:rsid w:val="0029559C"/>
    <w:rsid w:val="002955DB"/>
    <w:rsid w:val="00295890"/>
    <w:rsid w:val="00295A8F"/>
    <w:rsid w:val="00295CBA"/>
    <w:rsid w:val="00295F55"/>
    <w:rsid w:val="00295F67"/>
    <w:rsid w:val="00296169"/>
    <w:rsid w:val="00296275"/>
    <w:rsid w:val="00296297"/>
    <w:rsid w:val="00296518"/>
    <w:rsid w:val="00296B0F"/>
    <w:rsid w:val="00296CFA"/>
    <w:rsid w:val="00296E69"/>
    <w:rsid w:val="00296F8D"/>
    <w:rsid w:val="00297063"/>
    <w:rsid w:val="0029708E"/>
    <w:rsid w:val="00297524"/>
    <w:rsid w:val="00297A8A"/>
    <w:rsid w:val="00297ADE"/>
    <w:rsid w:val="00297D52"/>
    <w:rsid w:val="00297E00"/>
    <w:rsid w:val="002A0178"/>
    <w:rsid w:val="002A023A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B"/>
    <w:rsid w:val="002A2EDB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99A"/>
    <w:rsid w:val="002A7170"/>
    <w:rsid w:val="002A7178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2483"/>
    <w:rsid w:val="002B25D7"/>
    <w:rsid w:val="002B2AB0"/>
    <w:rsid w:val="002B2B75"/>
    <w:rsid w:val="002B2C52"/>
    <w:rsid w:val="002B2E6C"/>
    <w:rsid w:val="002B2FCA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624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3295"/>
    <w:rsid w:val="002C33CB"/>
    <w:rsid w:val="002C34A3"/>
    <w:rsid w:val="002C3979"/>
    <w:rsid w:val="002C3AEE"/>
    <w:rsid w:val="002C3F17"/>
    <w:rsid w:val="002C47FF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149"/>
    <w:rsid w:val="002C6169"/>
    <w:rsid w:val="002C6CF4"/>
    <w:rsid w:val="002C6F41"/>
    <w:rsid w:val="002C74E2"/>
    <w:rsid w:val="002C7687"/>
    <w:rsid w:val="002C7737"/>
    <w:rsid w:val="002C79BD"/>
    <w:rsid w:val="002C7AE1"/>
    <w:rsid w:val="002C7D54"/>
    <w:rsid w:val="002D03F3"/>
    <w:rsid w:val="002D0533"/>
    <w:rsid w:val="002D0669"/>
    <w:rsid w:val="002D0BB5"/>
    <w:rsid w:val="002D13BB"/>
    <w:rsid w:val="002D1CD3"/>
    <w:rsid w:val="002D1F1A"/>
    <w:rsid w:val="002D1FDD"/>
    <w:rsid w:val="002D24E1"/>
    <w:rsid w:val="002D2939"/>
    <w:rsid w:val="002D29C1"/>
    <w:rsid w:val="002D2CEF"/>
    <w:rsid w:val="002D2D8A"/>
    <w:rsid w:val="002D2F00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6A2"/>
    <w:rsid w:val="002D675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CD2"/>
    <w:rsid w:val="002E0D9F"/>
    <w:rsid w:val="002E1647"/>
    <w:rsid w:val="002E170E"/>
    <w:rsid w:val="002E1711"/>
    <w:rsid w:val="002E1752"/>
    <w:rsid w:val="002E1774"/>
    <w:rsid w:val="002E17F9"/>
    <w:rsid w:val="002E1A46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5E"/>
    <w:rsid w:val="002E3D09"/>
    <w:rsid w:val="002E44C8"/>
    <w:rsid w:val="002E4B87"/>
    <w:rsid w:val="002E4BC8"/>
    <w:rsid w:val="002E5024"/>
    <w:rsid w:val="002E5157"/>
    <w:rsid w:val="002E540D"/>
    <w:rsid w:val="002E549F"/>
    <w:rsid w:val="002E553B"/>
    <w:rsid w:val="002E5B78"/>
    <w:rsid w:val="002E5C7A"/>
    <w:rsid w:val="002E5CFF"/>
    <w:rsid w:val="002E5E53"/>
    <w:rsid w:val="002E6265"/>
    <w:rsid w:val="002E69FA"/>
    <w:rsid w:val="002E6A7E"/>
    <w:rsid w:val="002E6E28"/>
    <w:rsid w:val="002E7161"/>
    <w:rsid w:val="002E7DC8"/>
    <w:rsid w:val="002F0276"/>
    <w:rsid w:val="002F04FF"/>
    <w:rsid w:val="002F08E5"/>
    <w:rsid w:val="002F0BB5"/>
    <w:rsid w:val="002F0C06"/>
    <w:rsid w:val="002F0D7A"/>
    <w:rsid w:val="002F0DB4"/>
    <w:rsid w:val="002F0FAB"/>
    <w:rsid w:val="002F0FBE"/>
    <w:rsid w:val="002F119E"/>
    <w:rsid w:val="002F1C42"/>
    <w:rsid w:val="002F1CF9"/>
    <w:rsid w:val="002F1D2C"/>
    <w:rsid w:val="002F1EB3"/>
    <w:rsid w:val="002F1F53"/>
    <w:rsid w:val="002F23F9"/>
    <w:rsid w:val="002F2677"/>
    <w:rsid w:val="002F2CBE"/>
    <w:rsid w:val="002F2D16"/>
    <w:rsid w:val="002F2DB6"/>
    <w:rsid w:val="002F4712"/>
    <w:rsid w:val="002F4A44"/>
    <w:rsid w:val="002F4A6A"/>
    <w:rsid w:val="002F4B0F"/>
    <w:rsid w:val="002F5334"/>
    <w:rsid w:val="002F53BB"/>
    <w:rsid w:val="002F5494"/>
    <w:rsid w:val="002F571A"/>
    <w:rsid w:val="002F5843"/>
    <w:rsid w:val="002F5D77"/>
    <w:rsid w:val="002F5DD7"/>
    <w:rsid w:val="002F61A6"/>
    <w:rsid w:val="002F659E"/>
    <w:rsid w:val="002F6637"/>
    <w:rsid w:val="002F6785"/>
    <w:rsid w:val="002F6AC6"/>
    <w:rsid w:val="002F6F73"/>
    <w:rsid w:val="002F6FD2"/>
    <w:rsid w:val="002F7571"/>
    <w:rsid w:val="002F7C3A"/>
    <w:rsid w:val="00300062"/>
    <w:rsid w:val="0030007D"/>
    <w:rsid w:val="00300164"/>
    <w:rsid w:val="00300265"/>
    <w:rsid w:val="003005E1"/>
    <w:rsid w:val="003006A0"/>
    <w:rsid w:val="00300969"/>
    <w:rsid w:val="00301045"/>
    <w:rsid w:val="00301087"/>
    <w:rsid w:val="003012EA"/>
    <w:rsid w:val="00301370"/>
    <w:rsid w:val="00301CD5"/>
    <w:rsid w:val="003021AA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CE6"/>
    <w:rsid w:val="00304CF6"/>
    <w:rsid w:val="00304DC5"/>
    <w:rsid w:val="0030502F"/>
    <w:rsid w:val="003051A1"/>
    <w:rsid w:val="00305671"/>
    <w:rsid w:val="00305799"/>
    <w:rsid w:val="00305832"/>
    <w:rsid w:val="00305B2F"/>
    <w:rsid w:val="00305B33"/>
    <w:rsid w:val="00305EE5"/>
    <w:rsid w:val="003062B9"/>
    <w:rsid w:val="0030679F"/>
    <w:rsid w:val="00306B4C"/>
    <w:rsid w:val="00306C9D"/>
    <w:rsid w:val="00306D9F"/>
    <w:rsid w:val="00306DDB"/>
    <w:rsid w:val="00306EE1"/>
    <w:rsid w:val="00306F75"/>
    <w:rsid w:val="00307096"/>
    <w:rsid w:val="0030730D"/>
    <w:rsid w:val="00307310"/>
    <w:rsid w:val="003074FB"/>
    <w:rsid w:val="00307511"/>
    <w:rsid w:val="003075A7"/>
    <w:rsid w:val="00307CA5"/>
    <w:rsid w:val="0031046D"/>
    <w:rsid w:val="0031087E"/>
    <w:rsid w:val="00310893"/>
    <w:rsid w:val="003109C6"/>
    <w:rsid w:val="00310BC7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5F2"/>
    <w:rsid w:val="0031370C"/>
    <w:rsid w:val="00313738"/>
    <w:rsid w:val="00313B76"/>
    <w:rsid w:val="00313D01"/>
    <w:rsid w:val="0031412F"/>
    <w:rsid w:val="003142A5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133B"/>
    <w:rsid w:val="00321745"/>
    <w:rsid w:val="00321785"/>
    <w:rsid w:val="00321A55"/>
    <w:rsid w:val="00321BDE"/>
    <w:rsid w:val="00321DE4"/>
    <w:rsid w:val="00321DEF"/>
    <w:rsid w:val="003220EB"/>
    <w:rsid w:val="003226E9"/>
    <w:rsid w:val="00322B01"/>
    <w:rsid w:val="00322BCF"/>
    <w:rsid w:val="00322F49"/>
    <w:rsid w:val="00323106"/>
    <w:rsid w:val="00323479"/>
    <w:rsid w:val="003235DA"/>
    <w:rsid w:val="00323ACC"/>
    <w:rsid w:val="00323BF0"/>
    <w:rsid w:val="00323CDE"/>
    <w:rsid w:val="00323D2E"/>
    <w:rsid w:val="00324313"/>
    <w:rsid w:val="003244A8"/>
    <w:rsid w:val="0032455B"/>
    <w:rsid w:val="003245D6"/>
    <w:rsid w:val="003249B9"/>
    <w:rsid w:val="00324DB3"/>
    <w:rsid w:val="00325374"/>
    <w:rsid w:val="0032555E"/>
    <w:rsid w:val="00325E88"/>
    <w:rsid w:val="00325F4F"/>
    <w:rsid w:val="00326129"/>
    <w:rsid w:val="00326711"/>
    <w:rsid w:val="00326FDE"/>
    <w:rsid w:val="003271FA"/>
    <w:rsid w:val="00327257"/>
    <w:rsid w:val="00327633"/>
    <w:rsid w:val="00327D05"/>
    <w:rsid w:val="00327FD7"/>
    <w:rsid w:val="0033043E"/>
    <w:rsid w:val="003306B9"/>
    <w:rsid w:val="00331190"/>
    <w:rsid w:val="003311BB"/>
    <w:rsid w:val="00331316"/>
    <w:rsid w:val="003313B1"/>
    <w:rsid w:val="003314B6"/>
    <w:rsid w:val="003318F6"/>
    <w:rsid w:val="00331FCE"/>
    <w:rsid w:val="00332140"/>
    <w:rsid w:val="0033228A"/>
    <w:rsid w:val="0033231F"/>
    <w:rsid w:val="003324B8"/>
    <w:rsid w:val="00332645"/>
    <w:rsid w:val="00332A7A"/>
    <w:rsid w:val="00332BCB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E9E"/>
    <w:rsid w:val="00334F82"/>
    <w:rsid w:val="00335136"/>
    <w:rsid w:val="00335202"/>
    <w:rsid w:val="0033553E"/>
    <w:rsid w:val="00335AF5"/>
    <w:rsid w:val="00335DD1"/>
    <w:rsid w:val="00335DE5"/>
    <w:rsid w:val="00335E98"/>
    <w:rsid w:val="00336004"/>
    <w:rsid w:val="0033672C"/>
    <w:rsid w:val="00336988"/>
    <w:rsid w:val="00336B7D"/>
    <w:rsid w:val="00336D79"/>
    <w:rsid w:val="0033712D"/>
    <w:rsid w:val="003377B1"/>
    <w:rsid w:val="00337AAC"/>
    <w:rsid w:val="00337AE6"/>
    <w:rsid w:val="00337B5B"/>
    <w:rsid w:val="00337C91"/>
    <w:rsid w:val="003403C2"/>
    <w:rsid w:val="0034050C"/>
    <w:rsid w:val="0034056F"/>
    <w:rsid w:val="00340626"/>
    <w:rsid w:val="003407CE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DE"/>
    <w:rsid w:val="0034256F"/>
    <w:rsid w:val="003426E1"/>
    <w:rsid w:val="003430AA"/>
    <w:rsid w:val="003432CC"/>
    <w:rsid w:val="00343A84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407"/>
    <w:rsid w:val="0035072B"/>
    <w:rsid w:val="00350AB4"/>
    <w:rsid w:val="00350B79"/>
    <w:rsid w:val="00350F09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C3D"/>
    <w:rsid w:val="00353D0F"/>
    <w:rsid w:val="003540A4"/>
    <w:rsid w:val="00354532"/>
    <w:rsid w:val="00354713"/>
    <w:rsid w:val="0035471A"/>
    <w:rsid w:val="003548DD"/>
    <w:rsid w:val="00354EAB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D2"/>
    <w:rsid w:val="003606A5"/>
    <w:rsid w:val="0036076C"/>
    <w:rsid w:val="003614DD"/>
    <w:rsid w:val="0036164A"/>
    <w:rsid w:val="003618CB"/>
    <w:rsid w:val="00362295"/>
    <w:rsid w:val="00362562"/>
    <w:rsid w:val="0036256C"/>
    <w:rsid w:val="0036262C"/>
    <w:rsid w:val="00362664"/>
    <w:rsid w:val="0036295D"/>
    <w:rsid w:val="00363199"/>
    <w:rsid w:val="003639ED"/>
    <w:rsid w:val="00363ACD"/>
    <w:rsid w:val="00363C37"/>
    <w:rsid w:val="00363FEC"/>
    <w:rsid w:val="003646EA"/>
    <w:rsid w:val="00364A35"/>
    <w:rsid w:val="003650EF"/>
    <w:rsid w:val="00365333"/>
    <w:rsid w:val="00365994"/>
    <w:rsid w:val="00365A20"/>
    <w:rsid w:val="00365A75"/>
    <w:rsid w:val="00365AD9"/>
    <w:rsid w:val="00365AE4"/>
    <w:rsid w:val="00365B7A"/>
    <w:rsid w:val="00365BB1"/>
    <w:rsid w:val="003660A0"/>
    <w:rsid w:val="00366223"/>
    <w:rsid w:val="003663C6"/>
    <w:rsid w:val="003668D1"/>
    <w:rsid w:val="00366E22"/>
    <w:rsid w:val="0036711F"/>
    <w:rsid w:val="00367233"/>
    <w:rsid w:val="003672FB"/>
    <w:rsid w:val="003679BF"/>
    <w:rsid w:val="003703A6"/>
    <w:rsid w:val="0037075B"/>
    <w:rsid w:val="00370C62"/>
    <w:rsid w:val="003710EF"/>
    <w:rsid w:val="00371269"/>
    <w:rsid w:val="00371279"/>
    <w:rsid w:val="003715C9"/>
    <w:rsid w:val="00371670"/>
    <w:rsid w:val="003720DA"/>
    <w:rsid w:val="00372BB1"/>
    <w:rsid w:val="0037313A"/>
    <w:rsid w:val="003731F5"/>
    <w:rsid w:val="003732BB"/>
    <w:rsid w:val="003732D1"/>
    <w:rsid w:val="00373530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AA5"/>
    <w:rsid w:val="00374F43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8026B"/>
    <w:rsid w:val="003807B0"/>
    <w:rsid w:val="0038082B"/>
    <w:rsid w:val="00380C64"/>
    <w:rsid w:val="00381165"/>
    <w:rsid w:val="00381178"/>
    <w:rsid w:val="00381C49"/>
    <w:rsid w:val="00381C70"/>
    <w:rsid w:val="00381DB1"/>
    <w:rsid w:val="00381F87"/>
    <w:rsid w:val="00382183"/>
    <w:rsid w:val="003821A1"/>
    <w:rsid w:val="0038259A"/>
    <w:rsid w:val="00382BD4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4D"/>
    <w:rsid w:val="00387FBC"/>
    <w:rsid w:val="003900DD"/>
    <w:rsid w:val="00390445"/>
    <w:rsid w:val="0039050C"/>
    <w:rsid w:val="00390522"/>
    <w:rsid w:val="0039119B"/>
    <w:rsid w:val="0039139B"/>
    <w:rsid w:val="003915A8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A9E"/>
    <w:rsid w:val="0039503D"/>
    <w:rsid w:val="0039590C"/>
    <w:rsid w:val="003959CF"/>
    <w:rsid w:val="003959FD"/>
    <w:rsid w:val="00395C5F"/>
    <w:rsid w:val="00395D3A"/>
    <w:rsid w:val="00395F0F"/>
    <w:rsid w:val="0039670C"/>
    <w:rsid w:val="00396BBF"/>
    <w:rsid w:val="00396D9E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43A"/>
    <w:rsid w:val="003A3952"/>
    <w:rsid w:val="003A404D"/>
    <w:rsid w:val="003A4260"/>
    <w:rsid w:val="003A437A"/>
    <w:rsid w:val="003A46E7"/>
    <w:rsid w:val="003A4790"/>
    <w:rsid w:val="003A483E"/>
    <w:rsid w:val="003A5129"/>
    <w:rsid w:val="003A51CD"/>
    <w:rsid w:val="003A5C5D"/>
    <w:rsid w:val="003A602F"/>
    <w:rsid w:val="003A6138"/>
    <w:rsid w:val="003A6292"/>
    <w:rsid w:val="003A6590"/>
    <w:rsid w:val="003A6860"/>
    <w:rsid w:val="003A68EB"/>
    <w:rsid w:val="003A6995"/>
    <w:rsid w:val="003A69C2"/>
    <w:rsid w:val="003A6E4B"/>
    <w:rsid w:val="003A6F41"/>
    <w:rsid w:val="003A7738"/>
    <w:rsid w:val="003A775A"/>
    <w:rsid w:val="003A779E"/>
    <w:rsid w:val="003A7B94"/>
    <w:rsid w:val="003A7FC7"/>
    <w:rsid w:val="003B0054"/>
    <w:rsid w:val="003B00D1"/>
    <w:rsid w:val="003B06AA"/>
    <w:rsid w:val="003B0787"/>
    <w:rsid w:val="003B084D"/>
    <w:rsid w:val="003B09E4"/>
    <w:rsid w:val="003B0AC8"/>
    <w:rsid w:val="003B0B91"/>
    <w:rsid w:val="003B0D10"/>
    <w:rsid w:val="003B1237"/>
    <w:rsid w:val="003B1265"/>
    <w:rsid w:val="003B1947"/>
    <w:rsid w:val="003B1CB3"/>
    <w:rsid w:val="003B1CD2"/>
    <w:rsid w:val="003B226A"/>
    <w:rsid w:val="003B22D4"/>
    <w:rsid w:val="003B29D2"/>
    <w:rsid w:val="003B29E3"/>
    <w:rsid w:val="003B2D54"/>
    <w:rsid w:val="003B2EB1"/>
    <w:rsid w:val="003B301D"/>
    <w:rsid w:val="003B349D"/>
    <w:rsid w:val="003B3524"/>
    <w:rsid w:val="003B3597"/>
    <w:rsid w:val="003B3742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700"/>
    <w:rsid w:val="003B67CB"/>
    <w:rsid w:val="003B6A1A"/>
    <w:rsid w:val="003B6F15"/>
    <w:rsid w:val="003B6F74"/>
    <w:rsid w:val="003B73C2"/>
    <w:rsid w:val="003B793C"/>
    <w:rsid w:val="003B7C16"/>
    <w:rsid w:val="003C02BC"/>
    <w:rsid w:val="003C037C"/>
    <w:rsid w:val="003C03DB"/>
    <w:rsid w:val="003C05E5"/>
    <w:rsid w:val="003C0727"/>
    <w:rsid w:val="003C0995"/>
    <w:rsid w:val="003C0E21"/>
    <w:rsid w:val="003C0ECB"/>
    <w:rsid w:val="003C1299"/>
    <w:rsid w:val="003C12AC"/>
    <w:rsid w:val="003C12E9"/>
    <w:rsid w:val="003C133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8A7"/>
    <w:rsid w:val="003C7C8D"/>
    <w:rsid w:val="003D0045"/>
    <w:rsid w:val="003D07A5"/>
    <w:rsid w:val="003D08FF"/>
    <w:rsid w:val="003D0954"/>
    <w:rsid w:val="003D09CC"/>
    <w:rsid w:val="003D0B20"/>
    <w:rsid w:val="003D0BBA"/>
    <w:rsid w:val="003D109A"/>
    <w:rsid w:val="003D14C7"/>
    <w:rsid w:val="003D162D"/>
    <w:rsid w:val="003D1867"/>
    <w:rsid w:val="003D1C91"/>
    <w:rsid w:val="003D1DB3"/>
    <w:rsid w:val="003D2129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F53"/>
    <w:rsid w:val="003D549D"/>
    <w:rsid w:val="003D58B2"/>
    <w:rsid w:val="003D58D1"/>
    <w:rsid w:val="003D6111"/>
    <w:rsid w:val="003D6178"/>
    <w:rsid w:val="003D6347"/>
    <w:rsid w:val="003D64F2"/>
    <w:rsid w:val="003D6517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D40"/>
    <w:rsid w:val="003E0F8B"/>
    <w:rsid w:val="003E1221"/>
    <w:rsid w:val="003E1349"/>
    <w:rsid w:val="003E150D"/>
    <w:rsid w:val="003E220B"/>
    <w:rsid w:val="003E24CC"/>
    <w:rsid w:val="003E2D64"/>
    <w:rsid w:val="003E2E51"/>
    <w:rsid w:val="003E301B"/>
    <w:rsid w:val="003E3302"/>
    <w:rsid w:val="003E3641"/>
    <w:rsid w:val="003E3851"/>
    <w:rsid w:val="003E3993"/>
    <w:rsid w:val="003E3B4D"/>
    <w:rsid w:val="003E3F5C"/>
    <w:rsid w:val="003E3FB5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619"/>
    <w:rsid w:val="003E6A32"/>
    <w:rsid w:val="003E704A"/>
    <w:rsid w:val="003E7123"/>
    <w:rsid w:val="003E7603"/>
    <w:rsid w:val="003E764D"/>
    <w:rsid w:val="003E7A7C"/>
    <w:rsid w:val="003E7D1E"/>
    <w:rsid w:val="003E7D74"/>
    <w:rsid w:val="003F0064"/>
    <w:rsid w:val="003F07C5"/>
    <w:rsid w:val="003F094E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CB"/>
    <w:rsid w:val="003F3C6E"/>
    <w:rsid w:val="003F4115"/>
    <w:rsid w:val="003F4228"/>
    <w:rsid w:val="003F42FE"/>
    <w:rsid w:val="003F46AD"/>
    <w:rsid w:val="003F499B"/>
    <w:rsid w:val="003F4B38"/>
    <w:rsid w:val="003F4EF9"/>
    <w:rsid w:val="003F504C"/>
    <w:rsid w:val="003F5123"/>
    <w:rsid w:val="003F5CB8"/>
    <w:rsid w:val="003F5FE3"/>
    <w:rsid w:val="003F6167"/>
    <w:rsid w:val="003F6282"/>
    <w:rsid w:val="003F634B"/>
    <w:rsid w:val="003F66E6"/>
    <w:rsid w:val="003F6916"/>
    <w:rsid w:val="003F69AE"/>
    <w:rsid w:val="003F6D70"/>
    <w:rsid w:val="003F7230"/>
    <w:rsid w:val="003F727E"/>
    <w:rsid w:val="003F758C"/>
    <w:rsid w:val="003F75BF"/>
    <w:rsid w:val="003F793A"/>
    <w:rsid w:val="003F7A9B"/>
    <w:rsid w:val="004000D0"/>
    <w:rsid w:val="004004C2"/>
    <w:rsid w:val="00400622"/>
    <w:rsid w:val="004006B9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5628"/>
    <w:rsid w:val="004058A2"/>
    <w:rsid w:val="00405C38"/>
    <w:rsid w:val="004061AE"/>
    <w:rsid w:val="0040624B"/>
    <w:rsid w:val="00406D59"/>
    <w:rsid w:val="00407712"/>
    <w:rsid w:val="0040785E"/>
    <w:rsid w:val="00407CAF"/>
    <w:rsid w:val="00407DA0"/>
    <w:rsid w:val="00410718"/>
    <w:rsid w:val="00410AB1"/>
    <w:rsid w:val="00410D56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ADA"/>
    <w:rsid w:val="004153C4"/>
    <w:rsid w:val="004159EB"/>
    <w:rsid w:val="00415CA0"/>
    <w:rsid w:val="004163C1"/>
    <w:rsid w:val="004165FA"/>
    <w:rsid w:val="00416A88"/>
    <w:rsid w:val="00416DCD"/>
    <w:rsid w:val="004170D0"/>
    <w:rsid w:val="0041757A"/>
    <w:rsid w:val="0041763E"/>
    <w:rsid w:val="00417705"/>
    <w:rsid w:val="00417763"/>
    <w:rsid w:val="00417986"/>
    <w:rsid w:val="00417B71"/>
    <w:rsid w:val="00417E3F"/>
    <w:rsid w:val="0042033F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620"/>
    <w:rsid w:val="00422D1D"/>
    <w:rsid w:val="00422EEA"/>
    <w:rsid w:val="00423824"/>
    <w:rsid w:val="0042388F"/>
    <w:rsid w:val="004239D9"/>
    <w:rsid w:val="00423D65"/>
    <w:rsid w:val="00423E7C"/>
    <w:rsid w:val="0042410E"/>
    <w:rsid w:val="004242B8"/>
    <w:rsid w:val="004243C4"/>
    <w:rsid w:val="00424595"/>
    <w:rsid w:val="00424677"/>
    <w:rsid w:val="00424EDC"/>
    <w:rsid w:val="00424F9B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C89"/>
    <w:rsid w:val="00437245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F9D"/>
    <w:rsid w:val="004420F0"/>
    <w:rsid w:val="0044226B"/>
    <w:rsid w:val="004426D0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DC9"/>
    <w:rsid w:val="00444057"/>
    <w:rsid w:val="004440B4"/>
    <w:rsid w:val="00444418"/>
    <w:rsid w:val="00444B05"/>
    <w:rsid w:val="00444C36"/>
    <w:rsid w:val="00444F03"/>
    <w:rsid w:val="00445258"/>
    <w:rsid w:val="004453BB"/>
    <w:rsid w:val="004453CD"/>
    <w:rsid w:val="00445559"/>
    <w:rsid w:val="004455BE"/>
    <w:rsid w:val="00445646"/>
    <w:rsid w:val="004459BF"/>
    <w:rsid w:val="00445B4A"/>
    <w:rsid w:val="00445F8F"/>
    <w:rsid w:val="00446083"/>
    <w:rsid w:val="004466EA"/>
    <w:rsid w:val="0044672C"/>
    <w:rsid w:val="004467C5"/>
    <w:rsid w:val="004469FA"/>
    <w:rsid w:val="004470F5"/>
    <w:rsid w:val="00447605"/>
    <w:rsid w:val="00450352"/>
    <w:rsid w:val="0045051B"/>
    <w:rsid w:val="004507B2"/>
    <w:rsid w:val="00450AE4"/>
    <w:rsid w:val="00450CAE"/>
    <w:rsid w:val="00450D93"/>
    <w:rsid w:val="00450E7D"/>
    <w:rsid w:val="00450EE5"/>
    <w:rsid w:val="004514A2"/>
    <w:rsid w:val="00451A5A"/>
    <w:rsid w:val="00451A96"/>
    <w:rsid w:val="004524CB"/>
    <w:rsid w:val="004526BB"/>
    <w:rsid w:val="004527E5"/>
    <w:rsid w:val="00452B89"/>
    <w:rsid w:val="004534D3"/>
    <w:rsid w:val="004535AD"/>
    <w:rsid w:val="00453673"/>
    <w:rsid w:val="004536F4"/>
    <w:rsid w:val="0045371C"/>
    <w:rsid w:val="0045384A"/>
    <w:rsid w:val="00453A18"/>
    <w:rsid w:val="00453B1C"/>
    <w:rsid w:val="004540ED"/>
    <w:rsid w:val="00454103"/>
    <w:rsid w:val="00454285"/>
    <w:rsid w:val="00454464"/>
    <w:rsid w:val="00454537"/>
    <w:rsid w:val="004548D7"/>
    <w:rsid w:val="00454A10"/>
    <w:rsid w:val="00454A12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F9C"/>
    <w:rsid w:val="00457FE3"/>
    <w:rsid w:val="00460450"/>
    <w:rsid w:val="00460788"/>
    <w:rsid w:val="00460D3E"/>
    <w:rsid w:val="004610BE"/>
    <w:rsid w:val="0046119B"/>
    <w:rsid w:val="00461639"/>
    <w:rsid w:val="00461F44"/>
    <w:rsid w:val="0046267B"/>
    <w:rsid w:val="004628FF"/>
    <w:rsid w:val="00462A77"/>
    <w:rsid w:val="00462C21"/>
    <w:rsid w:val="00462F20"/>
    <w:rsid w:val="0046367B"/>
    <w:rsid w:val="00463F24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840"/>
    <w:rsid w:val="00472891"/>
    <w:rsid w:val="00472A73"/>
    <w:rsid w:val="00472CFE"/>
    <w:rsid w:val="00472EAE"/>
    <w:rsid w:val="00472ED3"/>
    <w:rsid w:val="00472F0B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C21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6B8"/>
    <w:rsid w:val="0048272D"/>
    <w:rsid w:val="00483504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833"/>
    <w:rsid w:val="004858B3"/>
    <w:rsid w:val="004858C2"/>
    <w:rsid w:val="0048602D"/>
    <w:rsid w:val="004863C3"/>
    <w:rsid w:val="00486529"/>
    <w:rsid w:val="004866E0"/>
    <w:rsid w:val="004868EA"/>
    <w:rsid w:val="00486969"/>
    <w:rsid w:val="00486D3A"/>
    <w:rsid w:val="004873EB"/>
    <w:rsid w:val="00487481"/>
    <w:rsid w:val="0048754F"/>
    <w:rsid w:val="004876B7"/>
    <w:rsid w:val="0048790B"/>
    <w:rsid w:val="00487A0F"/>
    <w:rsid w:val="00487B28"/>
    <w:rsid w:val="00487D7A"/>
    <w:rsid w:val="004907B0"/>
    <w:rsid w:val="00490B2F"/>
    <w:rsid w:val="00490DDA"/>
    <w:rsid w:val="004910B3"/>
    <w:rsid w:val="004918D4"/>
    <w:rsid w:val="004918FA"/>
    <w:rsid w:val="00491A2D"/>
    <w:rsid w:val="00491DEC"/>
    <w:rsid w:val="00491E0E"/>
    <w:rsid w:val="00491FC9"/>
    <w:rsid w:val="004923A8"/>
    <w:rsid w:val="004928F4"/>
    <w:rsid w:val="00492BF2"/>
    <w:rsid w:val="00492C0C"/>
    <w:rsid w:val="0049343E"/>
    <w:rsid w:val="00493526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A7A"/>
    <w:rsid w:val="00496CDF"/>
    <w:rsid w:val="0049750B"/>
    <w:rsid w:val="00497726"/>
    <w:rsid w:val="004979BF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5C4"/>
    <w:rsid w:val="004A25F4"/>
    <w:rsid w:val="004A2851"/>
    <w:rsid w:val="004A289A"/>
    <w:rsid w:val="004A2E19"/>
    <w:rsid w:val="004A35B1"/>
    <w:rsid w:val="004A36F0"/>
    <w:rsid w:val="004A396A"/>
    <w:rsid w:val="004A3A65"/>
    <w:rsid w:val="004A3B46"/>
    <w:rsid w:val="004A3E67"/>
    <w:rsid w:val="004A3F25"/>
    <w:rsid w:val="004A3F91"/>
    <w:rsid w:val="004A3FF7"/>
    <w:rsid w:val="004A4081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899"/>
    <w:rsid w:val="004A69CF"/>
    <w:rsid w:val="004A6D2D"/>
    <w:rsid w:val="004A7203"/>
    <w:rsid w:val="004A7685"/>
    <w:rsid w:val="004A7835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37B"/>
    <w:rsid w:val="004B1491"/>
    <w:rsid w:val="004B171E"/>
    <w:rsid w:val="004B1AF1"/>
    <w:rsid w:val="004B1DC1"/>
    <w:rsid w:val="004B1E94"/>
    <w:rsid w:val="004B2694"/>
    <w:rsid w:val="004B2B49"/>
    <w:rsid w:val="004B3189"/>
    <w:rsid w:val="004B31E8"/>
    <w:rsid w:val="004B323F"/>
    <w:rsid w:val="004B33B7"/>
    <w:rsid w:val="004B3510"/>
    <w:rsid w:val="004B35C0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A98"/>
    <w:rsid w:val="004C2B2F"/>
    <w:rsid w:val="004C2BFC"/>
    <w:rsid w:val="004C3189"/>
    <w:rsid w:val="004C3451"/>
    <w:rsid w:val="004C3486"/>
    <w:rsid w:val="004C36B4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DC3"/>
    <w:rsid w:val="004C5EE0"/>
    <w:rsid w:val="004C6050"/>
    <w:rsid w:val="004C607E"/>
    <w:rsid w:val="004C60A5"/>
    <w:rsid w:val="004C6409"/>
    <w:rsid w:val="004C67CF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54C"/>
    <w:rsid w:val="004C77AC"/>
    <w:rsid w:val="004C7983"/>
    <w:rsid w:val="004C7AEA"/>
    <w:rsid w:val="004C7B3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5225"/>
    <w:rsid w:val="004D5251"/>
    <w:rsid w:val="004D5404"/>
    <w:rsid w:val="004D56E6"/>
    <w:rsid w:val="004D5E43"/>
    <w:rsid w:val="004D62C6"/>
    <w:rsid w:val="004D6DB4"/>
    <w:rsid w:val="004D6E80"/>
    <w:rsid w:val="004D77DE"/>
    <w:rsid w:val="004D79B6"/>
    <w:rsid w:val="004D7C04"/>
    <w:rsid w:val="004D7E0D"/>
    <w:rsid w:val="004D7F3F"/>
    <w:rsid w:val="004E0264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46D"/>
    <w:rsid w:val="004E44EC"/>
    <w:rsid w:val="004E45CC"/>
    <w:rsid w:val="004E4934"/>
    <w:rsid w:val="004E4BB8"/>
    <w:rsid w:val="004E4E75"/>
    <w:rsid w:val="004E4EA7"/>
    <w:rsid w:val="004E4F4F"/>
    <w:rsid w:val="004E51A6"/>
    <w:rsid w:val="004E55C3"/>
    <w:rsid w:val="004E5F3D"/>
    <w:rsid w:val="004E5F89"/>
    <w:rsid w:val="004E60C1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F048C"/>
    <w:rsid w:val="004F0C04"/>
    <w:rsid w:val="004F0EF3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3513"/>
    <w:rsid w:val="004F4BE1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60A7"/>
    <w:rsid w:val="004F65D5"/>
    <w:rsid w:val="004F68F3"/>
    <w:rsid w:val="004F6AF0"/>
    <w:rsid w:val="004F6D81"/>
    <w:rsid w:val="004F75F0"/>
    <w:rsid w:val="004F77AA"/>
    <w:rsid w:val="004F7865"/>
    <w:rsid w:val="004F7A91"/>
    <w:rsid w:val="004F7DA3"/>
    <w:rsid w:val="004F7DA6"/>
    <w:rsid w:val="0050019F"/>
    <w:rsid w:val="005003B1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37"/>
    <w:rsid w:val="0050244A"/>
    <w:rsid w:val="00502AE8"/>
    <w:rsid w:val="00502CA0"/>
    <w:rsid w:val="00502DAE"/>
    <w:rsid w:val="00503747"/>
    <w:rsid w:val="00503825"/>
    <w:rsid w:val="00503B35"/>
    <w:rsid w:val="0050472D"/>
    <w:rsid w:val="0050492A"/>
    <w:rsid w:val="00504E7F"/>
    <w:rsid w:val="0050520C"/>
    <w:rsid w:val="0050533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DD"/>
    <w:rsid w:val="0051447B"/>
    <w:rsid w:val="0051460B"/>
    <w:rsid w:val="00515121"/>
    <w:rsid w:val="0051512B"/>
    <w:rsid w:val="00515158"/>
    <w:rsid w:val="00515947"/>
    <w:rsid w:val="00515A68"/>
    <w:rsid w:val="00515EC1"/>
    <w:rsid w:val="00516399"/>
    <w:rsid w:val="00516626"/>
    <w:rsid w:val="00516941"/>
    <w:rsid w:val="00516AEB"/>
    <w:rsid w:val="00516BC1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215"/>
    <w:rsid w:val="005222C1"/>
    <w:rsid w:val="00522627"/>
    <w:rsid w:val="0052286A"/>
    <w:rsid w:val="00522B5F"/>
    <w:rsid w:val="00522D14"/>
    <w:rsid w:val="00523099"/>
    <w:rsid w:val="00523119"/>
    <w:rsid w:val="005241FF"/>
    <w:rsid w:val="00525253"/>
    <w:rsid w:val="0052671B"/>
    <w:rsid w:val="005268DF"/>
    <w:rsid w:val="00526911"/>
    <w:rsid w:val="0052699F"/>
    <w:rsid w:val="00526A09"/>
    <w:rsid w:val="00526A8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542"/>
    <w:rsid w:val="005316EE"/>
    <w:rsid w:val="00531C4A"/>
    <w:rsid w:val="00531C4B"/>
    <w:rsid w:val="00531D6A"/>
    <w:rsid w:val="00532572"/>
    <w:rsid w:val="0053267A"/>
    <w:rsid w:val="005326A7"/>
    <w:rsid w:val="00532AB7"/>
    <w:rsid w:val="0053308F"/>
    <w:rsid w:val="00533348"/>
    <w:rsid w:val="0053365D"/>
    <w:rsid w:val="005336B0"/>
    <w:rsid w:val="005337DA"/>
    <w:rsid w:val="005339C1"/>
    <w:rsid w:val="00533BCA"/>
    <w:rsid w:val="00533C1D"/>
    <w:rsid w:val="00533C9B"/>
    <w:rsid w:val="00533D86"/>
    <w:rsid w:val="00533FF7"/>
    <w:rsid w:val="005340B2"/>
    <w:rsid w:val="005340C5"/>
    <w:rsid w:val="005344AA"/>
    <w:rsid w:val="0053467C"/>
    <w:rsid w:val="00534A79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7B5"/>
    <w:rsid w:val="00537869"/>
    <w:rsid w:val="005378DD"/>
    <w:rsid w:val="00537A0B"/>
    <w:rsid w:val="00537C7E"/>
    <w:rsid w:val="00537DAB"/>
    <w:rsid w:val="0054029C"/>
    <w:rsid w:val="00540534"/>
    <w:rsid w:val="00540B16"/>
    <w:rsid w:val="00540D04"/>
    <w:rsid w:val="00540D2C"/>
    <w:rsid w:val="00540FFA"/>
    <w:rsid w:val="0054105E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717"/>
    <w:rsid w:val="00547917"/>
    <w:rsid w:val="005479FA"/>
    <w:rsid w:val="00547EF5"/>
    <w:rsid w:val="00550048"/>
    <w:rsid w:val="00550236"/>
    <w:rsid w:val="00550961"/>
    <w:rsid w:val="005512A9"/>
    <w:rsid w:val="00551322"/>
    <w:rsid w:val="0055138E"/>
    <w:rsid w:val="005516FA"/>
    <w:rsid w:val="005519C0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313C"/>
    <w:rsid w:val="0055319F"/>
    <w:rsid w:val="005532E9"/>
    <w:rsid w:val="00553B0E"/>
    <w:rsid w:val="00553D21"/>
    <w:rsid w:val="0055520B"/>
    <w:rsid w:val="00555C9C"/>
    <w:rsid w:val="00555D16"/>
    <w:rsid w:val="0055600D"/>
    <w:rsid w:val="00556A01"/>
    <w:rsid w:val="00556DDD"/>
    <w:rsid w:val="0055774F"/>
    <w:rsid w:val="00557840"/>
    <w:rsid w:val="00557C7C"/>
    <w:rsid w:val="00557CA2"/>
    <w:rsid w:val="00560194"/>
    <w:rsid w:val="00560566"/>
    <w:rsid w:val="005608C7"/>
    <w:rsid w:val="00560B7F"/>
    <w:rsid w:val="00561046"/>
    <w:rsid w:val="005612B9"/>
    <w:rsid w:val="00561596"/>
    <w:rsid w:val="0056161F"/>
    <w:rsid w:val="005618C6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83"/>
    <w:rsid w:val="00564BB1"/>
    <w:rsid w:val="00564D08"/>
    <w:rsid w:val="00564F94"/>
    <w:rsid w:val="005650C1"/>
    <w:rsid w:val="0056514D"/>
    <w:rsid w:val="005653E3"/>
    <w:rsid w:val="00565542"/>
    <w:rsid w:val="0056563A"/>
    <w:rsid w:val="00565659"/>
    <w:rsid w:val="00565760"/>
    <w:rsid w:val="0056576A"/>
    <w:rsid w:val="00565B54"/>
    <w:rsid w:val="00565DF5"/>
    <w:rsid w:val="00565ECE"/>
    <w:rsid w:val="00566318"/>
    <w:rsid w:val="00566854"/>
    <w:rsid w:val="00566BF6"/>
    <w:rsid w:val="00567329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F06"/>
    <w:rsid w:val="005752FE"/>
    <w:rsid w:val="0057560C"/>
    <w:rsid w:val="00575BB6"/>
    <w:rsid w:val="00575E54"/>
    <w:rsid w:val="0057622A"/>
    <w:rsid w:val="0057703D"/>
    <w:rsid w:val="0057708C"/>
    <w:rsid w:val="0057773D"/>
    <w:rsid w:val="0058095C"/>
    <w:rsid w:val="005809EA"/>
    <w:rsid w:val="00580B1B"/>
    <w:rsid w:val="00580DF6"/>
    <w:rsid w:val="00580E10"/>
    <w:rsid w:val="00580F8F"/>
    <w:rsid w:val="00580FD9"/>
    <w:rsid w:val="005811E9"/>
    <w:rsid w:val="005815C0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922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402"/>
    <w:rsid w:val="00587762"/>
    <w:rsid w:val="00587A81"/>
    <w:rsid w:val="005903A7"/>
    <w:rsid w:val="005906DF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A3D"/>
    <w:rsid w:val="005A0AB6"/>
    <w:rsid w:val="005A0E2E"/>
    <w:rsid w:val="005A1AE9"/>
    <w:rsid w:val="005A1B3A"/>
    <w:rsid w:val="005A1C37"/>
    <w:rsid w:val="005A1D1A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A8C"/>
    <w:rsid w:val="005A4125"/>
    <w:rsid w:val="005A43EA"/>
    <w:rsid w:val="005A4617"/>
    <w:rsid w:val="005A479E"/>
    <w:rsid w:val="005A49DF"/>
    <w:rsid w:val="005A4C50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93A"/>
    <w:rsid w:val="005B1B81"/>
    <w:rsid w:val="005B1E22"/>
    <w:rsid w:val="005B1F29"/>
    <w:rsid w:val="005B21D4"/>
    <w:rsid w:val="005B29B0"/>
    <w:rsid w:val="005B3122"/>
    <w:rsid w:val="005B3455"/>
    <w:rsid w:val="005B368C"/>
    <w:rsid w:val="005B3698"/>
    <w:rsid w:val="005B378D"/>
    <w:rsid w:val="005B3973"/>
    <w:rsid w:val="005B410E"/>
    <w:rsid w:val="005B4308"/>
    <w:rsid w:val="005B4334"/>
    <w:rsid w:val="005B48EA"/>
    <w:rsid w:val="005B4A6C"/>
    <w:rsid w:val="005B4A95"/>
    <w:rsid w:val="005B4B39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2BD"/>
    <w:rsid w:val="005C0386"/>
    <w:rsid w:val="005C0867"/>
    <w:rsid w:val="005C0935"/>
    <w:rsid w:val="005C0991"/>
    <w:rsid w:val="005C09D4"/>
    <w:rsid w:val="005C0D89"/>
    <w:rsid w:val="005C0F4B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895"/>
    <w:rsid w:val="005C396B"/>
    <w:rsid w:val="005C39A5"/>
    <w:rsid w:val="005C3D9F"/>
    <w:rsid w:val="005C3FB6"/>
    <w:rsid w:val="005C434A"/>
    <w:rsid w:val="005C4AE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D030A"/>
    <w:rsid w:val="005D0396"/>
    <w:rsid w:val="005D087E"/>
    <w:rsid w:val="005D09D9"/>
    <w:rsid w:val="005D0AFC"/>
    <w:rsid w:val="005D0D88"/>
    <w:rsid w:val="005D124E"/>
    <w:rsid w:val="005D128E"/>
    <w:rsid w:val="005D13D2"/>
    <w:rsid w:val="005D1CF0"/>
    <w:rsid w:val="005D1D7A"/>
    <w:rsid w:val="005D1F01"/>
    <w:rsid w:val="005D21F7"/>
    <w:rsid w:val="005D2365"/>
    <w:rsid w:val="005D25BF"/>
    <w:rsid w:val="005D28DE"/>
    <w:rsid w:val="005D2BAA"/>
    <w:rsid w:val="005D34B8"/>
    <w:rsid w:val="005D3A15"/>
    <w:rsid w:val="005D3ACE"/>
    <w:rsid w:val="005D3C84"/>
    <w:rsid w:val="005D4135"/>
    <w:rsid w:val="005D42CD"/>
    <w:rsid w:val="005D46F8"/>
    <w:rsid w:val="005D499A"/>
    <w:rsid w:val="005D4B08"/>
    <w:rsid w:val="005D4C2C"/>
    <w:rsid w:val="005D4C5D"/>
    <w:rsid w:val="005D4FD9"/>
    <w:rsid w:val="005D515E"/>
    <w:rsid w:val="005D52C9"/>
    <w:rsid w:val="005D5718"/>
    <w:rsid w:val="005D57CE"/>
    <w:rsid w:val="005D5969"/>
    <w:rsid w:val="005D63BF"/>
    <w:rsid w:val="005D672A"/>
    <w:rsid w:val="005D678E"/>
    <w:rsid w:val="005D6BAB"/>
    <w:rsid w:val="005D6FA8"/>
    <w:rsid w:val="005D7043"/>
    <w:rsid w:val="005D70C2"/>
    <w:rsid w:val="005D70DE"/>
    <w:rsid w:val="005D7145"/>
    <w:rsid w:val="005D7381"/>
    <w:rsid w:val="005D74F6"/>
    <w:rsid w:val="005D7C25"/>
    <w:rsid w:val="005D7E8E"/>
    <w:rsid w:val="005D7EA9"/>
    <w:rsid w:val="005E0279"/>
    <w:rsid w:val="005E0539"/>
    <w:rsid w:val="005E0E2B"/>
    <w:rsid w:val="005E0E5B"/>
    <w:rsid w:val="005E1315"/>
    <w:rsid w:val="005E27EC"/>
    <w:rsid w:val="005E28D9"/>
    <w:rsid w:val="005E2A4C"/>
    <w:rsid w:val="005E2AA3"/>
    <w:rsid w:val="005E2CBF"/>
    <w:rsid w:val="005E331F"/>
    <w:rsid w:val="005E3395"/>
    <w:rsid w:val="005E38F1"/>
    <w:rsid w:val="005E3C12"/>
    <w:rsid w:val="005E3EC1"/>
    <w:rsid w:val="005E46C3"/>
    <w:rsid w:val="005E4FFB"/>
    <w:rsid w:val="005E515C"/>
    <w:rsid w:val="005E5376"/>
    <w:rsid w:val="005E5499"/>
    <w:rsid w:val="005E586D"/>
    <w:rsid w:val="005E5934"/>
    <w:rsid w:val="005E5A97"/>
    <w:rsid w:val="005E5B88"/>
    <w:rsid w:val="005E5C13"/>
    <w:rsid w:val="005E6949"/>
    <w:rsid w:val="005E7495"/>
    <w:rsid w:val="005E7497"/>
    <w:rsid w:val="005E7577"/>
    <w:rsid w:val="005E77EA"/>
    <w:rsid w:val="005E7AE5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607C"/>
    <w:rsid w:val="005F6196"/>
    <w:rsid w:val="005F6295"/>
    <w:rsid w:val="005F62C3"/>
    <w:rsid w:val="005F63AA"/>
    <w:rsid w:val="005F6726"/>
    <w:rsid w:val="005F6775"/>
    <w:rsid w:val="005F69FC"/>
    <w:rsid w:val="005F6CD2"/>
    <w:rsid w:val="005F7194"/>
    <w:rsid w:val="005F7294"/>
    <w:rsid w:val="005F73C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6F7"/>
    <w:rsid w:val="006027F0"/>
    <w:rsid w:val="0060289B"/>
    <w:rsid w:val="006028A8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653"/>
    <w:rsid w:val="006106CA"/>
    <w:rsid w:val="00610728"/>
    <w:rsid w:val="006107AD"/>
    <w:rsid w:val="00610DF8"/>
    <w:rsid w:val="00610FA5"/>
    <w:rsid w:val="00611042"/>
    <w:rsid w:val="006110E9"/>
    <w:rsid w:val="0061123C"/>
    <w:rsid w:val="00611451"/>
    <w:rsid w:val="006116B6"/>
    <w:rsid w:val="00611A19"/>
    <w:rsid w:val="00612043"/>
    <w:rsid w:val="006120FE"/>
    <w:rsid w:val="00612550"/>
    <w:rsid w:val="006126AE"/>
    <w:rsid w:val="006129D3"/>
    <w:rsid w:val="00612C69"/>
    <w:rsid w:val="00612C76"/>
    <w:rsid w:val="00612FB4"/>
    <w:rsid w:val="00613C2B"/>
    <w:rsid w:val="00613CFA"/>
    <w:rsid w:val="00613EBB"/>
    <w:rsid w:val="00613F18"/>
    <w:rsid w:val="00614005"/>
    <w:rsid w:val="006140C1"/>
    <w:rsid w:val="00614355"/>
    <w:rsid w:val="00614533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11C"/>
    <w:rsid w:val="006172B4"/>
    <w:rsid w:val="00617634"/>
    <w:rsid w:val="006178D0"/>
    <w:rsid w:val="00617E13"/>
    <w:rsid w:val="0062007A"/>
    <w:rsid w:val="00620361"/>
    <w:rsid w:val="006208A8"/>
    <w:rsid w:val="00620D5E"/>
    <w:rsid w:val="00620D8C"/>
    <w:rsid w:val="00621535"/>
    <w:rsid w:val="00621976"/>
    <w:rsid w:val="00622121"/>
    <w:rsid w:val="00622177"/>
    <w:rsid w:val="0062297F"/>
    <w:rsid w:val="00622B53"/>
    <w:rsid w:val="00622F09"/>
    <w:rsid w:val="00622FCA"/>
    <w:rsid w:val="006231BD"/>
    <w:rsid w:val="00623E75"/>
    <w:rsid w:val="00623F26"/>
    <w:rsid w:val="0062407C"/>
    <w:rsid w:val="0062456C"/>
    <w:rsid w:val="00624BBB"/>
    <w:rsid w:val="00624C37"/>
    <w:rsid w:val="00624CCE"/>
    <w:rsid w:val="00624E9F"/>
    <w:rsid w:val="00625625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D75"/>
    <w:rsid w:val="00627EF4"/>
    <w:rsid w:val="00627F91"/>
    <w:rsid w:val="006301BB"/>
    <w:rsid w:val="00630292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0A2"/>
    <w:rsid w:val="006361B4"/>
    <w:rsid w:val="006362E3"/>
    <w:rsid w:val="0063630A"/>
    <w:rsid w:val="006368F3"/>
    <w:rsid w:val="00636BA6"/>
    <w:rsid w:val="00636CCE"/>
    <w:rsid w:val="00637295"/>
    <w:rsid w:val="00637522"/>
    <w:rsid w:val="00637533"/>
    <w:rsid w:val="00637789"/>
    <w:rsid w:val="00637D09"/>
    <w:rsid w:val="006400C0"/>
    <w:rsid w:val="0064072E"/>
    <w:rsid w:val="00640780"/>
    <w:rsid w:val="006407CC"/>
    <w:rsid w:val="00640A5C"/>
    <w:rsid w:val="00640C17"/>
    <w:rsid w:val="00640EEA"/>
    <w:rsid w:val="006414F2"/>
    <w:rsid w:val="00641606"/>
    <w:rsid w:val="006416D9"/>
    <w:rsid w:val="00641840"/>
    <w:rsid w:val="00641877"/>
    <w:rsid w:val="00641B19"/>
    <w:rsid w:val="006421F6"/>
    <w:rsid w:val="006426DE"/>
    <w:rsid w:val="00642914"/>
    <w:rsid w:val="00643021"/>
    <w:rsid w:val="00643481"/>
    <w:rsid w:val="00643595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5103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5E"/>
    <w:rsid w:val="006522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B9E"/>
    <w:rsid w:val="00654BAE"/>
    <w:rsid w:val="00654BD4"/>
    <w:rsid w:val="00654FAF"/>
    <w:rsid w:val="0065513C"/>
    <w:rsid w:val="006553DA"/>
    <w:rsid w:val="006554C2"/>
    <w:rsid w:val="00655935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600B6"/>
    <w:rsid w:val="00660241"/>
    <w:rsid w:val="0066025C"/>
    <w:rsid w:val="006602BB"/>
    <w:rsid w:val="0066058E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E3"/>
    <w:rsid w:val="00662C8F"/>
    <w:rsid w:val="00663545"/>
    <w:rsid w:val="0066397C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531"/>
    <w:rsid w:val="00666834"/>
    <w:rsid w:val="0066688F"/>
    <w:rsid w:val="0066695D"/>
    <w:rsid w:val="006669C0"/>
    <w:rsid w:val="00666A45"/>
    <w:rsid w:val="00666AF3"/>
    <w:rsid w:val="00666C5C"/>
    <w:rsid w:val="00667047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CBC"/>
    <w:rsid w:val="00672E42"/>
    <w:rsid w:val="00673581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6907"/>
    <w:rsid w:val="006769A3"/>
    <w:rsid w:val="006769C6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CE9"/>
    <w:rsid w:val="00682333"/>
    <w:rsid w:val="006823BF"/>
    <w:rsid w:val="006827BF"/>
    <w:rsid w:val="00682D9F"/>
    <w:rsid w:val="00682F12"/>
    <w:rsid w:val="00683085"/>
    <w:rsid w:val="0068348B"/>
    <w:rsid w:val="00683879"/>
    <w:rsid w:val="00683B32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A92"/>
    <w:rsid w:val="00686ED4"/>
    <w:rsid w:val="00687267"/>
    <w:rsid w:val="00687CFB"/>
    <w:rsid w:val="0069023C"/>
    <w:rsid w:val="0069042B"/>
    <w:rsid w:val="00690618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7B"/>
    <w:rsid w:val="00695A13"/>
    <w:rsid w:val="00695B08"/>
    <w:rsid w:val="00695BC1"/>
    <w:rsid w:val="00695D97"/>
    <w:rsid w:val="00696458"/>
    <w:rsid w:val="00696480"/>
    <w:rsid w:val="00696592"/>
    <w:rsid w:val="00696700"/>
    <w:rsid w:val="00696A00"/>
    <w:rsid w:val="00696A51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159"/>
    <w:rsid w:val="006A22CA"/>
    <w:rsid w:val="006A25BC"/>
    <w:rsid w:val="006A27C1"/>
    <w:rsid w:val="006A2E49"/>
    <w:rsid w:val="006A2FA3"/>
    <w:rsid w:val="006A2FB4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70DE"/>
    <w:rsid w:val="006A7103"/>
    <w:rsid w:val="006A76A4"/>
    <w:rsid w:val="006A78F1"/>
    <w:rsid w:val="006A7AB3"/>
    <w:rsid w:val="006B04B4"/>
    <w:rsid w:val="006B0540"/>
    <w:rsid w:val="006B0760"/>
    <w:rsid w:val="006B097B"/>
    <w:rsid w:val="006B0FE1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9D7"/>
    <w:rsid w:val="006B6DB2"/>
    <w:rsid w:val="006B6DCA"/>
    <w:rsid w:val="006B6DEF"/>
    <w:rsid w:val="006B7526"/>
    <w:rsid w:val="006B7860"/>
    <w:rsid w:val="006B7BF6"/>
    <w:rsid w:val="006B7FB0"/>
    <w:rsid w:val="006C03D7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F43"/>
    <w:rsid w:val="006C31A3"/>
    <w:rsid w:val="006C3391"/>
    <w:rsid w:val="006C3439"/>
    <w:rsid w:val="006C3771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A2C"/>
    <w:rsid w:val="006C4E45"/>
    <w:rsid w:val="006C53AF"/>
    <w:rsid w:val="006C5511"/>
    <w:rsid w:val="006C5BE7"/>
    <w:rsid w:val="006C5CA2"/>
    <w:rsid w:val="006C605B"/>
    <w:rsid w:val="006C6371"/>
    <w:rsid w:val="006C64EA"/>
    <w:rsid w:val="006C6560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52D"/>
    <w:rsid w:val="006E075D"/>
    <w:rsid w:val="006E08B9"/>
    <w:rsid w:val="006E1230"/>
    <w:rsid w:val="006E1248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559B"/>
    <w:rsid w:val="006E5799"/>
    <w:rsid w:val="006E5B6C"/>
    <w:rsid w:val="006E5E1D"/>
    <w:rsid w:val="006E6073"/>
    <w:rsid w:val="006E60BF"/>
    <w:rsid w:val="006E6426"/>
    <w:rsid w:val="006E6447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B7D"/>
    <w:rsid w:val="006F0FE4"/>
    <w:rsid w:val="006F1C53"/>
    <w:rsid w:val="006F1CBB"/>
    <w:rsid w:val="006F1D53"/>
    <w:rsid w:val="006F2026"/>
    <w:rsid w:val="006F20BA"/>
    <w:rsid w:val="006F2F3B"/>
    <w:rsid w:val="006F383F"/>
    <w:rsid w:val="006F3DDE"/>
    <w:rsid w:val="006F3E6A"/>
    <w:rsid w:val="006F44A0"/>
    <w:rsid w:val="006F4683"/>
    <w:rsid w:val="006F4805"/>
    <w:rsid w:val="006F4935"/>
    <w:rsid w:val="006F493B"/>
    <w:rsid w:val="006F4B37"/>
    <w:rsid w:val="006F4C59"/>
    <w:rsid w:val="006F4D25"/>
    <w:rsid w:val="006F4EF4"/>
    <w:rsid w:val="006F4F99"/>
    <w:rsid w:val="006F55DB"/>
    <w:rsid w:val="006F5963"/>
    <w:rsid w:val="006F5980"/>
    <w:rsid w:val="006F5AF4"/>
    <w:rsid w:val="006F5DC7"/>
    <w:rsid w:val="006F5F76"/>
    <w:rsid w:val="006F6239"/>
    <w:rsid w:val="006F62A7"/>
    <w:rsid w:val="006F6534"/>
    <w:rsid w:val="006F6E13"/>
    <w:rsid w:val="006F706A"/>
    <w:rsid w:val="006F7521"/>
    <w:rsid w:val="006F7FDC"/>
    <w:rsid w:val="00700400"/>
    <w:rsid w:val="00700517"/>
    <w:rsid w:val="00700AAE"/>
    <w:rsid w:val="00701013"/>
    <w:rsid w:val="0070112F"/>
    <w:rsid w:val="00701B13"/>
    <w:rsid w:val="00702207"/>
    <w:rsid w:val="007022C7"/>
    <w:rsid w:val="007026FD"/>
    <w:rsid w:val="007027D8"/>
    <w:rsid w:val="00702CDA"/>
    <w:rsid w:val="00702D8F"/>
    <w:rsid w:val="00702E13"/>
    <w:rsid w:val="00702E2B"/>
    <w:rsid w:val="0070308A"/>
    <w:rsid w:val="007032D8"/>
    <w:rsid w:val="007034BC"/>
    <w:rsid w:val="007036CB"/>
    <w:rsid w:val="00703CB1"/>
    <w:rsid w:val="00704213"/>
    <w:rsid w:val="007047ED"/>
    <w:rsid w:val="00704A2A"/>
    <w:rsid w:val="00704B89"/>
    <w:rsid w:val="00704FE0"/>
    <w:rsid w:val="007051A3"/>
    <w:rsid w:val="00705C7F"/>
    <w:rsid w:val="007062CE"/>
    <w:rsid w:val="00706320"/>
    <w:rsid w:val="0070647E"/>
    <w:rsid w:val="007066D7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9B"/>
    <w:rsid w:val="00711603"/>
    <w:rsid w:val="007117D0"/>
    <w:rsid w:val="00711E92"/>
    <w:rsid w:val="0071210B"/>
    <w:rsid w:val="0071218B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6A9"/>
    <w:rsid w:val="0071677E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202EA"/>
    <w:rsid w:val="00720405"/>
    <w:rsid w:val="00720568"/>
    <w:rsid w:val="0072098A"/>
    <w:rsid w:val="007209C0"/>
    <w:rsid w:val="00720D81"/>
    <w:rsid w:val="00720ECF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C9B"/>
    <w:rsid w:val="0072443D"/>
    <w:rsid w:val="00724509"/>
    <w:rsid w:val="00724872"/>
    <w:rsid w:val="00724B27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6086"/>
    <w:rsid w:val="0072614F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833"/>
    <w:rsid w:val="00730A46"/>
    <w:rsid w:val="00730AE4"/>
    <w:rsid w:val="00730BB9"/>
    <w:rsid w:val="00731164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629"/>
    <w:rsid w:val="00732A57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1B"/>
    <w:rsid w:val="0073499F"/>
    <w:rsid w:val="00734B86"/>
    <w:rsid w:val="00734F88"/>
    <w:rsid w:val="007352AE"/>
    <w:rsid w:val="00735AF2"/>
    <w:rsid w:val="00735C71"/>
    <w:rsid w:val="00735D22"/>
    <w:rsid w:val="00736220"/>
    <w:rsid w:val="00736276"/>
    <w:rsid w:val="007362D9"/>
    <w:rsid w:val="00736876"/>
    <w:rsid w:val="00736A65"/>
    <w:rsid w:val="00737126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E10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B8F"/>
    <w:rsid w:val="00746CFE"/>
    <w:rsid w:val="00747192"/>
    <w:rsid w:val="007475ED"/>
    <w:rsid w:val="00747E94"/>
    <w:rsid w:val="007500B7"/>
    <w:rsid w:val="007500B8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540"/>
    <w:rsid w:val="007526C2"/>
    <w:rsid w:val="00752B62"/>
    <w:rsid w:val="00752C40"/>
    <w:rsid w:val="00752D04"/>
    <w:rsid w:val="00753186"/>
    <w:rsid w:val="007534D2"/>
    <w:rsid w:val="007534E4"/>
    <w:rsid w:val="00753B19"/>
    <w:rsid w:val="00753E23"/>
    <w:rsid w:val="00753E46"/>
    <w:rsid w:val="0075435A"/>
    <w:rsid w:val="00754778"/>
    <w:rsid w:val="007549A3"/>
    <w:rsid w:val="00754AA2"/>
    <w:rsid w:val="00754DF3"/>
    <w:rsid w:val="0075564B"/>
    <w:rsid w:val="00755814"/>
    <w:rsid w:val="00755EB3"/>
    <w:rsid w:val="00756042"/>
    <w:rsid w:val="00756A30"/>
    <w:rsid w:val="00757004"/>
    <w:rsid w:val="0075736D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22A2"/>
    <w:rsid w:val="007623D3"/>
    <w:rsid w:val="00762426"/>
    <w:rsid w:val="0076268C"/>
    <w:rsid w:val="007628F6"/>
    <w:rsid w:val="00762D49"/>
    <w:rsid w:val="00763007"/>
    <w:rsid w:val="0076304B"/>
    <w:rsid w:val="007631A0"/>
    <w:rsid w:val="0076338C"/>
    <w:rsid w:val="00763496"/>
    <w:rsid w:val="00764474"/>
    <w:rsid w:val="007646FC"/>
    <w:rsid w:val="0076514E"/>
    <w:rsid w:val="00765273"/>
    <w:rsid w:val="007654EA"/>
    <w:rsid w:val="007656D3"/>
    <w:rsid w:val="00765731"/>
    <w:rsid w:val="007658F3"/>
    <w:rsid w:val="00765911"/>
    <w:rsid w:val="00765A91"/>
    <w:rsid w:val="00765D0E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3E4"/>
    <w:rsid w:val="00773DD6"/>
    <w:rsid w:val="00774025"/>
    <w:rsid w:val="00774089"/>
    <w:rsid w:val="007740FA"/>
    <w:rsid w:val="00774610"/>
    <w:rsid w:val="00774717"/>
    <w:rsid w:val="00774BFD"/>
    <w:rsid w:val="00774CD3"/>
    <w:rsid w:val="00774D79"/>
    <w:rsid w:val="00774DF9"/>
    <w:rsid w:val="00774E16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BF1"/>
    <w:rsid w:val="00777C87"/>
    <w:rsid w:val="0078046F"/>
    <w:rsid w:val="007805F1"/>
    <w:rsid w:val="00780819"/>
    <w:rsid w:val="00780845"/>
    <w:rsid w:val="00780DBE"/>
    <w:rsid w:val="00780F64"/>
    <w:rsid w:val="00781212"/>
    <w:rsid w:val="0078127A"/>
    <w:rsid w:val="00781315"/>
    <w:rsid w:val="0078150F"/>
    <w:rsid w:val="007815AB"/>
    <w:rsid w:val="00781B9B"/>
    <w:rsid w:val="00781F48"/>
    <w:rsid w:val="007822C6"/>
    <w:rsid w:val="007824BD"/>
    <w:rsid w:val="007828DD"/>
    <w:rsid w:val="007839BD"/>
    <w:rsid w:val="00783C39"/>
    <w:rsid w:val="00783E37"/>
    <w:rsid w:val="00784064"/>
    <w:rsid w:val="00784187"/>
    <w:rsid w:val="0078441A"/>
    <w:rsid w:val="007850BE"/>
    <w:rsid w:val="00785301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7396"/>
    <w:rsid w:val="00787EFC"/>
    <w:rsid w:val="007902FC"/>
    <w:rsid w:val="007907C8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BF2"/>
    <w:rsid w:val="00792D33"/>
    <w:rsid w:val="00792F07"/>
    <w:rsid w:val="0079340D"/>
    <w:rsid w:val="00793443"/>
    <w:rsid w:val="007939BA"/>
    <w:rsid w:val="007939E9"/>
    <w:rsid w:val="00793A7C"/>
    <w:rsid w:val="00793C63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752"/>
    <w:rsid w:val="007A09D6"/>
    <w:rsid w:val="007A0D3D"/>
    <w:rsid w:val="007A0E55"/>
    <w:rsid w:val="007A0EF3"/>
    <w:rsid w:val="007A1017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D8"/>
    <w:rsid w:val="007A3A8A"/>
    <w:rsid w:val="007A3B71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67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CAA"/>
    <w:rsid w:val="007B4D90"/>
    <w:rsid w:val="007B4E4A"/>
    <w:rsid w:val="007B4EBD"/>
    <w:rsid w:val="007B4EBE"/>
    <w:rsid w:val="007B4F75"/>
    <w:rsid w:val="007B545C"/>
    <w:rsid w:val="007B58EE"/>
    <w:rsid w:val="007B5975"/>
    <w:rsid w:val="007B644A"/>
    <w:rsid w:val="007B664C"/>
    <w:rsid w:val="007B6AC3"/>
    <w:rsid w:val="007B6D76"/>
    <w:rsid w:val="007B6D80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B7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210"/>
    <w:rsid w:val="007C7486"/>
    <w:rsid w:val="007C76E0"/>
    <w:rsid w:val="007D0205"/>
    <w:rsid w:val="007D0210"/>
    <w:rsid w:val="007D03E3"/>
    <w:rsid w:val="007D0465"/>
    <w:rsid w:val="007D04A3"/>
    <w:rsid w:val="007D0E52"/>
    <w:rsid w:val="007D10F9"/>
    <w:rsid w:val="007D11CD"/>
    <w:rsid w:val="007D1551"/>
    <w:rsid w:val="007D156A"/>
    <w:rsid w:val="007D1835"/>
    <w:rsid w:val="007D1989"/>
    <w:rsid w:val="007D1EA7"/>
    <w:rsid w:val="007D2155"/>
    <w:rsid w:val="007D24EC"/>
    <w:rsid w:val="007D28EA"/>
    <w:rsid w:val="007D2A74"/>
    <w:rsid w:val="007D2AA8"/>
    <w:rsid w:val="007D2B28"/>
    <w:rsid w:val="007D2EF2"/>
    <w:rsid w:val="007D318E"/>
    <w:rsid w:val="007D334D"/>
    <w:rsid w:val="007D3610"/>
    <w:rsid w:val="007D3642"/>
    <w:rsid w:val="007D3712"/>
    <w:rsid w:val="007D4582"/>
    <w:rsid w:val="007D47D1"/>
    <w:rsid w:val="007D4E14"/>
    <w:rsid w:val="007D4EC2"/>
    <w:rsid w:val="007D4F18"/>
    <w:rsid w:val="007D53D7"/>
    <w:rsid w:val="007D5478"/>
    <w:rsid w:val="007D554F"/>
    <w:rsid w:val="007D591B"/>
    <w:rsid w:val="007D5A85"/>
    <w:rsid w:val="007D5D33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B4"/>
    <w:rsid w:val="007F0845"/>
    <w:rsid w:val="007F0B10"/>
    <w:rsid w:val="007F0E74"/>
    <w:rsid w:val="007F1064"/>
    <w:rsid w:val="007F11CE"/>
    <w:rsid w:val="007F16CB"/>
    <w:rsid w:val="007F1974"/>
    <w:rsid w:val="007F1CFE"/>
    <w:rsid w:val="007F1F92"/>
    <w:rsid w:val="007F2056"/>
    <w:rsid w:val="007F23E7"/>
    <w:rsid w:val="007F270C"/>
    <w:rsid w:val="007F2D23"/>
    <w:rsid w:val="007F2D95"/>
    <w:rsid w:val="007F2E7A"/>
    <w:rsid w:val="007F2E95"/>
    <w:rsid w:val="007F2ED5"/>
    <w:rsid w:val="007F3217"/>
    <w:rsid w:val="007F3496"/>
    <w:rsid w:val="007F4184"/>
    <w:rsid w:val="007F44E7"/>
    <w:rsid w:val="007F4515"/>
    <w:rsid w:val="007F48A4"/>
    <w:rsid w:val="007F4CAB"/>
    <w:rsid w:val="007F4FD6"/>
    <w:rsid w:val="007F55EA"/>
    <w:rsid w:val="007F5626"/>
    <w:rsid w:val="007F5A8E"/>
    <w:rsid w:val="007F62F0"/>
    <w:rsid w:val="007F6582"/>
    <w:rsid w:val="007F65C9"/>
    <w:rsid w:val="007F6B20"/>
    <w:rsid w:val="007F6F74"/>
    <w:rsid w:val="007F7758"/>
    <w:rsid w:val="007F7876"/>
    <w:rsid w:val="007F789F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85C"/>
    <w:rsid w:val="00802B14"/>
    <w:rsid w:val="00802CB9"/>
    <w:rsid w:val="00802F1F"/>
    <w:rsid w:val="00803748"/>
    <w:rsid w:val="0080377A"/>
    <w:rsid w:val="00803909"/>
    <w:rsid w:val="008039F3"/>
    <w:rsid w:val="00803A37"/>
    <w:rsid w:val="00803E23"/>
    <w:rsid w:val="0080411F"/>
    <w:rsid w:val="008046EE"/>
    <w:rsid w:val="00804706"/>
    <w:rsid w:val="00804B28"/>
    <w:rsid w:val="00804D1B"/>
    <w:rsid w:val="00804F29"/>
    <w:rsid w:val="008053C8"/>
    <w:rsid w:val="0080573D"/>
    <w:rsid w:val="0080579E"/>
    <w:rsid w:val="008057BE"/>
    <w:rsid w:val="00805992"/>
    <w:rsid w:val="00805C8C"/>
    <w:rsid w:val="00805DB0"/>
    <w:rsid w:val="00805F5E"/>
    <w:rsid w:val="00806089"/>
    <w:rsid w:val="00806171"/>
    <w:rsid w:val="00806307"/>
    <w:rsid w:val="008063CD"/>
    <w:rsid w:val="008064C7"/>
    <w:rsid w:val="00806ACD"/>
    <w:rsid w:val="00806CF0"/>
    <w:rsid w:val="0080709C"/>
    <w:rsid w:val="00807555"/>
    <w:rsid w:val="008079D6"/>
    <w:rsid w:val="00807C08"/>
    <w:rsid w:val="00807D84"/>
    <w:rsid w:val="00807E5D"/>
    <w:rsid w:val="008100C0"/>
    <w:rsid w:val="00810BA6"/>
    <w:rsid w:val="00810E2C"/>
    <w:rsid w:val="00810FC2"/>
    <w:rsid w:val="00811172"/>
    <w:rsid w:val="00811273"/>
    <w:rsid w:val="0081146D"/>
    <w:rsid w:val="0081189B"/>
    <w:rsid w:val="008118DA"/>
    <w:rsid w:val="00811C11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B2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F68"/>
    <w:rsid w:val="00816114"/>
    <w:rsid w:val="00816280"/>
    <w:rsid w:val="00816472"/>
    <w:rsid w:val="008166CB"/>
    <w:rsid w:val="0081739E"/>
    <w:rsid w:val="008173F4"/>
    <w:rsid w:val="0081744B"/>
    <w:rsid w:val="00817468"/>
    <w:rsid w:val="0081766A"/>
    <w:rsid w:val="008176E9"/>
    <w:rsid w:val="00817FA2"/>
    <w:rsid w:val="00820036"/>
    <w:rsid w:val="00820756"/>
    <w:rsid w:val="008208D6"/>
    <w:rsid w:val="00820BDE"/>
    <w:rsid w:val="00820FBF"/>
    <w:rsid w:val="008212B2"/>
    <w:rsid w:val="00821344"/>
    <w:rsid w:val="00821503"/>
    <w:rsid w:val="00821AAD"/>
    <w:rsid w:val="00821E9F"/>
    <w:rsid w:val="0082222D"/>
    <w:rsid w:val="00822586"/>
    <w:rsid w:val="00822D76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E7A"/>
    <w:rsid w:val="00826165"/>
    <w:rsid w:val="00826288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3C7"/>
    <w:rsid w:val="00831563"/>
    <w:rsid w:val="0083203B"/>
    <w:rsid w:val="008322E1"/>
    <w:rsid w:val="008324F0"/>
    <w:rsid w:val="00832920"/>
    <w:rsid w:val="00832CBF"/>
    <w:rsid w:val="0083362B"/>
    <w:rsid w:val="00833814"/>
    <w:rsid w:val="00833C4C"/>
    <w:rsid w:val="00833D76"/>
    <w:rsid w:val="0083402C"/>
    <w:rsid w:val="00834219"/>
    <w:rsid w:val="00834813"/>
    <w:rsid w:val="00834C16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56B"/>
    <w:rsid w:val="00837666"/>
    <w:rsid w:val="0083775D"/>
    <w:rsid w:val="008377E9"/>
    <w:rsid w:val="008379CB"/>
    <w:rsid w:val="00837A56"/>
    <w:rsid w:val="00840393"/>
    <w:rsid w:val="0084045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23C"/>
    <w:rsid w:val="008503C0"/>
    <w:rsid w:val="00850E6B"/>
    <w:rsid w:val="00850FA9"/>
    <w:rsid w:val="008512DC"/>
    <w:rsid w:val="0085134F"/>
    <w:rsid w:val="00851AB3"/>
    <w:rsid w:val="00851FB0"/>
    <w:rsid w:val="00851FE7"/>
    <w:rsid w:val="0085227B"/>
    <w:rsid w:val="008523BC"/>
    <w:rsid w:val="008528C9"/>
    <w:rsid w:val="00852932"/>
    <w:rsid w:val="008529A4"/>
    <w:rsid w:val="00852CEC"/>
    <w:rsid w:val="00852D32"/>
    <w:rsid w:val="008530F0"/>
    <w:rsid w:val="00853330"/>
    <w:rsid w:val="0085365D"/>
    <w:rsid w:val="008537A9"/>
    <w:rsid w:val="00853DD1"/>
    <w:rsid w:val="00853FD0"/>
    <w:rsid w:val="008542F6"/>
    <w:rsid w:val="00854510"/>
    <w:rsid w:val="00854520"/>
    <w:rsid w:val="00854702"/>
    <w:rsid w:val="00854B79"/>
    <w:rsid w:val="00854C5D"/>
    <w:rsid w:val="008552B3"/>
    <w:rsid w:val="0085586A"/>
    <w:rsid w:val="00855EAA"/>
    <w:rsid w:val="0085626D"/>
    <w:rsid w:val="008562B6"/>
    <w:rsid w:val="0085658F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3047"/>
    <w:rsid w:val="008631D8"/>
    <w:rsid w:val="0086393A"/>
    <w:rsid w:val="00863B64"/>
    <w:rsid w:val="00863CA0"/>
    <w:rsid w:val="00863DA6"/>
    <w:rsid w:val="00864232"/>
    <w:rsid w:val="00864860"/>
    <w:rsid w:val="00864C1F"/>
    <w:rsid w:val="008651ED"/>
    <w:rsid w:val="00865277"/>
    <w:rsid w:val="0086538E"/>
    <w:rsid w:val="0086547A"/>
    <w:rsid w:val="008656D7"/>
    <w:rsid w:val="008657E6"/>
    <w:rsid w:val="0086589D"/>
    <w:rsid w:val="00865B8A"/>
    <w:rsid w:val="00865D42"/>
    <w:rsid w:val="00865EF9"/>
    <w:rsid w:val="00865F03"/>
    <w:rsid w:val="008667B0"/>
    <w:rsid w:val="00866949"/>
    <w:rsid w:val="00866EC4"/>
    <w:rsid w:val="00866EEE"/>
    <w:rsid w:val="00866FB2"/>
    <w:rsid w:val="008673B7"/>
    <w:rsid w:val="0086752B"/>
    <w:rsid w:val="008700E0"/>
    <w:rsid w:val="00870115"/>
    <w:rsid w:val="00870135"/>
    <w:rsid w:val="00870150"/>
    <w:rsid w:val="008707FC"/>
    <w:rsid w:val="00870B84"/>
    <w:rsid w:val="00870BF9"/>
    <w:rsid w:val="00870C1C"/>
    <w:rsid w:val="00870DA4"/>
    <w:rsid w:val="0087133A"/>
    <w:rsid w:val="00871480"/>
    <w:rsid w:val="00871501"/>
    <w:rsid w:val="00871A54"/>
    <w:rsid w:val="00871D65"/>
    <w:rsid w:val="008729A7"/>
    <w:rsid w:val="00872A65"/>
    <w:rsid w:val="00872B61"/>
    <w:rsid w:val="00872E10"/>
    <w:rsid w:val="00873A66"/>
    <w:rsid w:val="00873AFA"/>
    <w:rsid w:val="00873B3D"/>
    <w:rsid w:val="0087403D"/>
    <w:rsid w:val="00874533"/>
    <w:rsid w:val="008748EF"/>
    <w:rsid w:val="00874C34"/>
    <w:rsid w:val="00874F9B"/>
    <w:rsid w:val="00875404"/>
    <w:rsid w:val="00875BAE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A2E"/>
    <w:rsid w:val="00882249"/>
    <w:rsid w:val="00882624"/>
    <w:rsid w:val="008828BE"/>
    <w:rsid w:val="008829D8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6DD"/>
    <w:rsid w:val="008869DC"/>
    <w:rsid w:val="00886F39"/>
    <w:rsid w:val="00887172"/>
    <w:rsid w:val="0088787D"/>
    <w:rsid w:val="0088794F"/>
    <w:rsid w:val="0089086D"/>
    <w:rsid w:val="008908CD"/>
    <w:rsid w:val="00890A46"/>
    <w:rsid w:val="00890B08"/>
    <w:rsid w:val="00891411"/>
    <w:rsid w:val="008915E0"/>
    <w:rsid w:val="0089190A"/>
    <w:rsid w:val="00891C8D"/>
    <w:rsid w:val="00892031"/>
    <w:rsid w:val="008920F0"/>
    <w:rsid w:val="008923EA"/>
    <w:rsid w:val="0089298F"/>
    <w:rsid w:val="00892A96"/>
    <w:rsid w:val="00892C35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A7"/>
    <w:rsid w:val="008A151B"/>
    <w:rsid w:val="008A1E7B"/>
    <w:rsid w:val="008A1EEF"/>
    <w:rsid w:val="008A2642"/>
    <w:rsid w:val="008A280F"/>
    <w:rsid w:val="008A2D14"/>
    <w:rsid w:val="008A31AF"/>
    <w:rsid w:val="008A342F"/>
    <w:rsid w:val="008A35E2"/>
    <w:rsid w:val="008A3742"/>
    <w:rsid w:val="008A39AE"/>
    <w:rsid w:val="008A3A73"/>
    <w:rsid w:val="008A3C83"/>
    <w:rsid w:val="008A4404"/>
    <w:rsid w:val="008A4565"/>
    <w:rsid w:val="008A4626"/>
    <w:rsid w:val="008A46D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B6A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3100"/>
    <w:rsid w:val="008B32AB"/>
    <w:rsid w:val="008B33FD"/>
    <w:rsid w:val="008B3606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C04C5"/>
    <w:rsid w:val="008C056E"/>
    <w:rsid w:val="008C057B"/>
    <w:rsid w:val="008C085A"/>
    <w:rsid w:val="008C0D02"/>
    <w:rsid w:val="008C0D20"/>
    <w:rsid w:val="008C0F13"/>
    <w:rsid w:val="008C0F57"/>
    <w:rsid w:val="008C12E2"/>
    <w:rsid w:val="008C1712"/>
    <w:rsid w:val="008C1D77"/>
    <w:rsid w:val="008C1D9D"/>
    <w:rsid w:val="008C1F2D"/>
    <w:rsid w:val="008C20B7"/>
    <w:rsid w:val="008C2385"/>
    <w:rsid w:val="008C2637"/>
    <w:rsid w:val="008C2715"/>
    <w:rsid w:val="008C2903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B4"/>
    <w:rsid w:val="008C4C78"/>
    <w:rsid w:val="008C5079"/>
    <w:rsid w:val="008C5132"/>
    <w:rsid w:val="008C5963"/>
    <w:rsid w:val="008C59EE"/>
    <w:rsid w:val="008C6348"/>
    <w:rsid w:val="008C637C"/>
    <w:rsid w:val="008C66D7"/>
    <w:rsid w:val="008C67A7"/>
    <w:rsid w:val="008C6A0B"/>
    <w:rsid w:val="008C6A85"/>
    <w:rsid w:val="008C6E6B"/>
    <w:rsid w:val="008C7C5A"/>
    <w:rsid w:val="008C7CD2"/>
    <w:rsid w:val="008D046F"/>
    <w:rsid w:val="008D1020"/>
    <w:rsid w:val="008D11C0"/>
    <w:rsid w:val="008D12CC"/>
    <w:rsid w:val="008D1390"/>
    <w:rsid w:val="008D14B3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EE"/>
    <w:rsid w:val="008D4121"/>
    <w:rsid w:val="008D45CA"/>
    <w:rsid w:val="008D4B59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D09"/>
    <w:rsid w:val="008E314D"/>
    <w:rsid w:val="008E341C"/>
    <w:rsid w:val="008E3457"/>
    <w:rsid w:val="008E34FD"/>
    <w:rsid w:val="008E3526"/>
    <w:rsid w:val="008E3544"/>
    <w:rsid w:val="008E367B"/>
    <w:rsid w:val="008E37B7"/>
    <w:rsid w:val="008E496E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6ECC"/>
    <w:rsid w:val="008E7140"/>
    <w:rsid w:val="008E7FC5"/>
    <w:rsid w:val="008F01F8"/>
    <w:rsid w:val="008F0404"/>
    <w:rsid w:val="008F0818"/>
    <w:rsid w:val="008F0893"/>
    <w:rsid w:val="008F0FFF"/>
    <w:rsid w:val="008F10CE"/>
    <w:rsid w:val="008F137C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DA6"/>
    <w:rsid w:val="008F2E0C"/>
    <w:rsid w:val="008F31F0"/>
    <w:rsid w:val="008F340B"/>
    <w:rsid w:val="008F3BC4"/>
    <w:rsid w:val="008F3C0F"/>
    <w:rsid w:val="008F434D"/>
    <w:rsid w:val="008F44B7"/>
    <w:rsid w:val="008F4B4D"/>
    <w:rsid w:val="008F540B"/>
    <w:rsid w:val="008F553B"/>
    <w:rsid w:val="008F6572"/>
    <w:rsid w:val="008F6AA7"/>
    <w:rsid w:val="008F6F39"/>
    <w:rsid w:val="008F741F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611"/>
    <w:rsid w:val="009026AD"/>
    <w:rsid w:val="00902715"/>
    <w:rsid w:val="0090272F"/>
    <w:rsid w:val="00902742"/>
    <w:rsid w:val="0090293E"/>
    <w:rsid w:val="00902B04"/>
    <w:rsid w:val="00902B52"/>
    <w:rsid w:val="0090304A"/>
    <w:rsid w:val="009031B3"/>
    <w:rsid w:val="0090368A"/>
    <w:rsid w:val="009038D1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FC7"/>
    <w:rsid w:val="009060CB"/>
    <w:rsid w:val="009061E1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E51"/>
    <w:rsid w:val="00912E62"/>
    <w:rsid w:val="00912F78"/>
    <w:rsid w:val="009130CC"/>
    <w:rsid w:val="0091387F"/>
    <w:rsid w:val="00913EA0"/>
    <w:rsid w:val="00914074"/>
    <w:rsid w:val="0091439E"/>
    <w:rsid w:val="00914448"/>
    <w:rsid w:val="00914A7C"/>
    <w:rsid w:val="00914D27"/>
    <w:rsid w:val="00914D8F"/>
    <w:rsid w:val="009157B7"/>
    <w:rsid w:val="00915D6E"/>
    <w:rsid w:val="009162A5"/>
    <w:rsid w:val="00916335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E6F"/>
    <w:rsid w:val="00921168"/>
    <w:rsid w:val="00921308"/>
    <w:rsid w:val="00921342"/>
    <w:rsid w:val="00921510"/>
    <w:rsid w:val="00921930"/>
    <w:rsid w:val="00922017"/>
    <w:rsid w:val="00922113"/>
    <w:rsid w:val="0092237E"/>
    <w:rsid w:val="0092239F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DDB"/>
    <w:rsid w:val="009245DD"/>
    <w:rsid w:val="00924891"/>
    <w:rsid w:val="00924A97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70B6"/>
    <w:rsid w:val="009270F1"/>
    <w:rsid w:val="00927126"/>
    <w:rsid w:val="0092736E"/>
    <w:rsid w:val="0092752B"/>
    <w:rsid w:val="009278E5"/>
    <w:rsid w:val="009279F4"/>
    <w:rsid w:val="00927E9A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91"/>
    <w:rsid w:val="009337FB"/>
    <w:rsid w:val="00933BE3"/>
    <w:rsid w:val="00933DD2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23E"/>
    <w:rsid w:val="0093645D"/>
    <w:rsid w:val="00936CB5"/>
    <w:rsid w:val="00936F89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802"/>
    <w:rsid w:val="00946AA4"/>
    <w:rsid w:val="00946D43"/>
    <w:rsid w:val="009473F2"/>
    <w:rsid w:val="009474EC"/>
    <w:rsid w:val="009476B7"/>
    <w:rsid w:val="009476BC"/>
    <w:rsid w:val="00947D8E"/>
    <w:rsid w:val="00947E2E"/>
    <w:rsid w:val="00947F93"/>
    <w:rsid w:val="00950104"/>
    <w:rsid w:val="00950186"/>
    <w:rsid w:val="00950F59"/>
    <w:rsid w:val="0095163B"/>
    <w:rsid w:val="0095178C"/>
    <w:rsid w:val="009520DA"/>
    <w:rsid w:val="009521B4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4024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1EE"/>
    <w:rsid w:val="009629FC"/>
    <w:rsid w:val="00962CD4"/>
    <w:rsid w:val="00962D49"/>
    <w:rsid w:val="00962F76"/>
    <w:rsid w:val="009633A3"/>
    <w:rsid w:val="00963430"/>
    <w:rsid w:val="009635A6"/>
    <w:rsid w:val="009637E4"/>
    <w:rsid w:val="00963AE9"/>
    <w:rsid w:val="00963B80"/>
    <w:rsid w:val="00963F93"/>
    <w:rsid w:val="009641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70630"/>
    <w:rsid w:val="009706F2"/>
    <w:rsid w:val="009709D2"/>
    <w:rsid w:val="00970A2F"/>
    <w:rsid w:val="00970BA1"/>
    <w:rsid w:val="00970F86"/>
    <w:rsid w:val="009710E0"/>
    <w:rsid w:val="00971424"/>
    <w:rsid w:val="009715A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53E"/>
    <w:rsid w:val="009757BA"/>
    <w:rsid w:val="00975864"/>
    <w:rsid w:val="00975C13"/>
    <w:rsid w:val="00975E22"/>
    <w:rsid w:val="00976565"/>
    <w:rsid w:val="0097683A"/>
    <w:rsid w:val="0097695C"/>
    <w:rsid w:val="00976AB9"/>
    <w:rsid w:val="00976C52"/>
    <w:rsid w:val="00976CA7"/>
    <w:rsid w:val="00977092"/>
    <w:rsid w:val="009772FF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25F"/>
    <w:rsid w:val="0098127C"/>
    <w:rsid w:val="00981307"/>
    <w:rsid w:val="009814C0"/>
    <w:rsid w:val="009814D0"/>
    <w:rsid w:val="0098185C"/>
    <w:rsid w:val="009818C5"/>
    <w:rsid w:val="0098190B"/>
    <w:rsid w:val="00981AE1"/>
    <w:rsid w:val="00981E9C"/>
    <w:rsid w:val="00981EA9"/>
    <w:rsid w:val="00982178"/>
    <w:rsid w:val="00982332"/>
    <w:rsid w:val="00982A4E"/>
    <w:rsid w:val="00982BBB"/>
    <w:rsid w:val="00983354"/>
    <w:rsid w:val="00983471"/>
    <w:rsid w:val="0098367D"/>
    <w:rsid w:val="00983810"/>
    <w:rsid w:val="00983852"/>
    <w:rsid w:val="0098386F"/>
    <w:rsid w:val="00983CAE"/>
    <w:rsid w:val="00983D08"/>
    <w:rsid w:val="00983FB7"/>
    <w:rsid w:val="00983FE5"/>
    <w:rsid w:val="009840F5"/>
    <w:rsid w:val="00984BC9"/>
    <w:rsid w:val="00984D12"/>
    <w:rsid w:val="00985026"/>
    <w:rsid w:val="0098527C"/>
    <w:rsid w:val="00985CF9"/>
    <w:rsid w:val="009860A3"/>
    <w:rsid w:val="009860C0"/>
    <w:rsid w:val="00986532"/>
    <w:rsid w:val="00986BC0"/>
    <w:rsid w:val="009871A8"/>
    <w:rsid w:val="009872B7"/>
    <w:rsid w:val="00987517"/>
    <w:rsid w:val="00987FC5"/>
    <w:rsid w:val="00990443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217"/>
    <w:rsid w:val="0099435F"/>
    <w:rsid w:val="00994B4C"/>
    <w:rsid w:val="00995733"/>
    <w:rsid w:val="009958F7"/>
    <w:rsid w:val="00995B28"/>
    <w:rsid w:val="00995B39"/>
    <w:rsid w:val="00995C4D"/>
    <w:rsid w:val="00995FE4"/>
    <w:rsid w:val="00996007"/>
    <w:rsid w:val="00996BFC"/>
    <w:rsid w:val="00997330"/>
    <w:rsid w:val="00997D2A"/>
    <w:rsid w:val="009A01EE"/>
    <w:rsid w:val="009A0564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702"/>
    <w:rsid w:val="009A4A2E"/>
    <w:rsid w:val="009A4CA3"/>
    <w:rsid w:val="009A4EF9"/>
    <w:rsid w:val="009A5216"/>
    <w:rsid w:val="009A5340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313"/>
    <w:rsid w:val="009A641F"/>
    <w:rsid w:val="009A6586"/>
    <w:rsid w:val="009A675C"/>
    <w:rsid w:val="009A6E6C"/>
    <w:rsid w:val="009A6F62"/>
    <w:rsid w:val="009A7347"/>
    <w:rsid w:val="009B00B9"/>
    <w:rsid w:val="009B05AD"/>
    <w:rsid w:val="009B08E2"/>
    <w:rsid w:val="009B0AC2"/>
    <w:rsid w:val="009B0CD2"/>
    <w:rsid w:val="009B1037"/>
    <w:rsid w:val="009B1478"/>
    <w:rsid w:val="009B171B"/>
    <w:rsid w:val="009B1E01"/>
    <w:rsid w:val="009B1FEA"/>
    <w:rsid w:val="009B206D"/>
    <w:rsid w:val="009B208F"/>
    <w:rsid w:val="009B2171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B8A"/>
    <w:rsid w:val="009B5B99"/>
    <w:rsid w:val="009B5E1D"/>
    <w:rsid w:val="009B6033"/>
    <w:rsid w:val="009B648F"/>
    <w:rsid w:val="009B6D56"/>
    <w:rsid w:val="009B711D"/>
    <w:rsid w:val="009B750E"/>
    <w:rsid w:val="009C0475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0CC"/>
    <w:rsid w:val="009C2149"/>
    <w:rsid w:val="009C229D"/>
    <w:rsid w:val="009C2554"/>
    <w:rsid w:val="009C262D"/>
    <w:rsid w:val="009C2BAE"/>
    <w:rsid w:val="009C2C4B"/>
    <w:rsid w:val="009C3706"/>
    <w:rsid w:val="009C3758"/>
    <w:rsid w:val="009C3902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F0D"/>
    <w:rsid w:val="009C6F58"/>
    <w:rsid w:val="009C6FFD"/>
    <w:rsid w:val="009C712F"/>
    <w:rsid w:val="009C71EF"/>
    <w:rsid w:val="009C7543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70E"/>
    <w:rsid w:val="009D1839"/>
    <w:rsid w:val="009D1883"/>
    <w:rsid w:val="009D19AC"/>
    <w:rsid w:val="009D1A2C"/>
    <w:rsid w:val="009D235B"/>
    <w:rsid w:val="009D254E"/>
    <w:rsid w:val="009D2678"/>
    <w:rsid w:val="009D2F98"/>
    <w:rsid w:val="009D300B"/>
    <w:rsid w:val="009D352F"/>
    <w:rsid w:val="009D37B7"/>
    <w:rsid w:val="009D3AE8"/>
    <w:rsid w:val="009D3E94"/>
    <w:rsid w:val="009D41DE"/>
    <w:rsid w:val="009D445B"/>
    <w:rsid w:val="009D499B"/>
    <w:rsid w:val="009D4A9F"/>
    <w:rsid w:val="009D4D9E"/>
    <w:rsid w:val="009D4F7B"/>
    <w:rsid w:val="009D538E"/>
    <w:rsid w:val="009D5591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432"/>
    <w:rsid w:val="009E35DE"/>
    <w:rsid w:val="009E37D1"/>
    <w:rsid w:val="009E3C7F"/>
    <w:rsid w:val="009E3DEC"/>
    <w:rsid w:val="009E3E3E"/>
    <w:rsid w:val="009E4D92"/>
    <w:rsid w:val="009E5AA4"/>
    <w:rsid w:val="009E6046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C0D"/>
    <w:rsid w:val="009F21CD"/>
    <w:rsid w:val="009F2AD0"/>
    <w:rsid w:val="009F2D5A"/>
    <w:rsid w:val="009F317E"/>
    <w:rsid w:val="009F335A"/>
    <w:rsid w:val="009F34D9"/>
    <w:rsid w:val="009F3807"/>
    <w:rsid w:val="009F38A7"/>
    <w:rsid w:val="009F38AE"/>
    <w:rsid w:val="009F3B34"/>
    <w:rsid w:val="009F3D50"/>
    <w:rsid w:val="009F4012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A68"/>
    <w:rsid w:val="009F7C0A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0E0"/>
    <w:rsid w:val="00A01478"/>
    <w:rsid w:val="00A01747"/>
    <w:rsid w:val="00A01A21"/>
    <w:rsid w:val="00A01A71"/>
    <w:rsid w:val="00A01E00"/>
    <w:rsid w:val="00A02399"/>
    <w:rsid w:val="00A0249B"/>
    <w:rsid w:val="00A024C9"/>
    <w:rsid w:val="00A02525"/>
    <w:rsid w:val="00A026BE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A99"/>
    <w:rsid w:val="00A04CBC"/>
    <w:rsid w:val="00A04D7A"/>
    <w:rsid w:val="00A04FD7"/>
    <w:rsid w:val="00A0508F"/>
    <w:rsid w:val="00A050A2"/>
    <w:rsid w:val="00A0530E"/>
    <w:rsid w:val="00A05B0C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5FF"/>
    <w:rsid w:val="00A076E2"/>
    <w:rsid w:val="00A079F2"/>
    <w:rsid w:val="00A07AF3"/>
    <w:rsid w:val="00A10164"/>
    <w:rsid w:val="00A108BD"/>
    <w:rsid w:val="00A1110F"/>
    <w:rsid w:val="00A111BA"/>
    <w:rsid w:val="00A11407"/>
    <w:rsid w:val="00A11E3D"/>
    <w:rsid w:val="00A11FAE"/>
    <w:rsid w:val="00A121B4"/>
    <w:rsid w:val="00A12CAB"/>
    <w:rsid w:val="00A12EBC"/>
    <w:rsid w:val="00A1379C"/>
    <w:rsid w:val="00A139B5"/>
    <w:rsid w:val="00A141AC"/>
    <w:rsid w:val="00A141B9"/>
    <w:rsid w:val="00A14577"/>
    <w:rsid w:val="00A14D65"/>
    <w:rsid w:val="00A14FA2"/>
    <w:rsid w:val="00A15125"/>
    <w:rsid w:val="00A15474"/>
    <w:rsid w:val="00A158D4"/>
    <w:rsid w:val="00A1637F"/>
    <w:rsid w:val="00A1771E"/>
    <w:rsid w:val="00A179D4"/>
    <w:rsid w:val="00A17BF3"/>
    <w:rsid w:val="00A17FED"/>
    <w:rsid w:val="00A205A9"/>
    <w:rsid w:val="00A205C6"/>
    <w:rsid w:val="00A208B7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B7A"/>
    <w:rsid w:val="00A26DDB"/>
    <w:rsid w:val="00A2744C"/>
    <w:rsid w:val="00A27685"/>
    <w:rsid w:val="00A27CE2"/>
    <w:rsid w:val="00A30170"/>
    <w:rsid w:val="00A30663"/>
    <w:rsid w:val="00A30D04"/>
    <w:rsid w:val="00A311F4"/>
    <w:rsid w:val="00A3159F"/>
    <w:rsid w:val="00A31A2A"/>
    <w:rsid w:val="00A31E66"/>
    <w:rsid w:val="00A31FDA"/>
    <w:rsid w:val="00A323A7"/>
    <w:rsid w:val="00A32457"/>
    <w:rsid w:val="00A3247B"/>
    <w:rsid w:val="00A32745"/>
    <w:rsid w:val="00A32780"/>
    <w:rsid w:val="00A327F6"/>
    <w:rsid w:val="00A32A24"/>
    <w:rsid w:val="00A32B28"/>
    <w:rsid w:val="00A339F4"/>
    <w:rsid w:val="00A33BA4"/>
    <w:rsid w:val="00A33D9A"/>
    <w:rsid w:val="00A3434C"/>
    <w:rsid w:val="00A346BB"/>
    <w:rsid w:val="00A347E3"/>
    <w:rsid w:val="00A34FEF"/>
    <w:rsid w:val="00A351BA"/>
    <w:rsid w:val="00A35282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675"/>
    <w:rsid w:val="00A367C8"/>
    <w:rsid w:val="00A36CD5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BE9"/>
    <w:rsid w:val="00A45E19"/>
    <w:rsid w:val="00A45E58"/>
    <w:rsid w:val="00A4604C"/>
    <w:rsid w:val="00A46306"/>
    <w:rsid w:val="00A46904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7BC"/>
    <w:rsid w:val="00A50F0E"/>
    <w:rsid w:val="00A5104B"/>
    <w:rsid w:val="00A51221"/>
    <w:rsid w:val="00A51224"/>
    <w:rsid w:val="00A51268"/>
    <w:rsid w:val="00A513EE"/>
    <w:rsid w:val="00A519D1"/>
    <w:rsid w:val="00A51A6D"/>
    <w:rsid w:val="00A51F79"/>
    <w:rsid w:val="00A51F85"/>
    <w:rsid w:val="00A52137"/>
    <w:rsid w:val="00A52250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9E8"/>
    <w:rsid w:val="00A54A02"/>
    <w:rsid w:val="00A54BA6"/>
    <w:rsid w:val="00A54CFC"/>
    <w:rsid w:val="00A5526F"/>
    <w:rsid w:val="00A55480"/>
    <w:rsid w:val="00A554AA"/>
    <w:rsid w:val="00A554BF"/>
    <w:rsid w:val="00A557B5"/>
    <w:rsid w:val="00A5587C"/>
    <w:rsid w:val="00A55BE9"/>
    <w:rsid w:val="00A55EA8"/>
    <w:rsid w:val="00A56119"/>
    <w:rsid w:val="00A5633B"/>
    <w:rsid w:val="00A56487"/>
    <w:rsid w:val="00A566AF"/>
    <w:rsid w:val="00A56A7A"/>
    <w:rsid w:val="00A56E56"/>
    <w:rsid w:val="00A56E6D"/>
    <w:rsid w:val="00A56EA9"/>
    <w:rsid w:val="00A56F4A"/>
    <w:rsid w:val="00A56F9C"/>
    <w:rsid w:val="00A571C8"/>
    <w:rsid w:val="00A573C7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C23"/>
    <w:rsid w:val="00A60CEA"/>
    <w:rsid w:val="00A61268"/>
    <w:rsid w:val="00A61482"/>
    <w:rsid w:val="00A6235E"/>
    <w:rsid w:val="00A6297B"/>
    <w:rsid w:val="00A62BC3"/>
    <w:rsid w:val="00A62CAA"/>
    <w:rsid w:val="00A62F93"/>
    <w:rsid w:val="00A637AF"/>
    <w:rsid w:val="00A63B7E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D57"/>
    <w:rsid w:val="00A651BA"/>
    <w:rsid w:val="00A65451"/>
    <w:rsid w:val="00A655F2"/>
    <w:rsid w:val="00A65814"/>
    <w:rsid w:val="00A658CD"/>
    <w:rsid w:val="00A6603A"/>
    <w:rsid w:val="00A6623F"/>
    <w:rsid w:val="00A662BD"/>
    <w:rsid w:val="00A663EE"/>
    <w:rsid w:val="00A6645F"/>
    <w:rsid w:val="00A66582"/>
    <w:rsid w:val="00A666D3"/>
    <w:rsid w:val="00A66B87"/>
    <w:rsid w:val="00A679BB"/>
    <w:rsid w:val="00A67C99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669"/>
    <w:rsid w:val="00A71707"/>
    <w:rsid w:val="00A7183C"/>
    <w:rsid w:val="00A7213D"/>
    <w:rsid w:val="00A7275F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91F"/>
    <w:rsid w:val="00A7697E"/>
    <w:rsid w:val="00A76EDE"/>
    <w:rsid w:val="00A77534"/>
    <w:rsid w:val="00A775B2"/>
    <w:rsid w:val="00A77618"/>
    <w:rsid w:val="00A77622"/>
    <w:rsid w:val="00A80121"/>
    <w:rsid w:val="00A8040E"/>
    <w:rsid w:val="00A804FD"/>
    <w:rsid w:val="00A805C2"/>
    <w:rsid w:val="00A80B81"/>
    <w:rsid w:val="00A81480"/>
    <w:rsid w:val="00A818C8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33B"/>
    <w:rsid w:val="00A83413"/>
    <w:rsid w:val="00A8344B"/>
    <w:rsid w:val="00A836F7"/>
    <w:rsid w:val="00A838FC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6359"/>
    <w:rsid w:val="00A86552"/>
    <w:rsid w:val="00A86593"/>
    <w:rsid w:val="00A87060"/>
    <w:rsid w:val="00A87869"/>
    <w:rsid w:val="00A8795D"/>
    <w:rsid w:val="00A87C56"/>
    <w:rsid w:val="00A87F1D"/>
    <w:rsid w:val="00A900F5"/>
    <w:rsid w:val="00A90155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A0066"/>
    <w:rsid w:val="00AA0408"/>
    <w:rsid w:val="00AA047B"/>
    <w:rsid w:val="00AA056A"/>
    <w:rsid w:val="00AA056B"/>
    <w:rsid w:val="00AA0939"/>
    <w:rsid w:val="00AA09C4"/>
    <w:rsid w:val="00AA17C3"/>
    <w:rsid w:val="00AA1871"/>
    <w:rsid w:val="00AA1905"/>
    <w:rsid w:val="00AA19D7"/>
    <w:rsid w:val="00AA1A2D"/>
    <w:rsid w:val="00AA1E4F"/>
    <w:rsid w:val="00AA2242"/>
    <w:rsid w:val="00AA283D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12A"/>
    <w:rsid w:val="00AA76FC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D3C"/>
    <w:rsid w:val="00AB3FCA"/>
    <w:rsid w:val="00AB4827"/>
    <w:rsid w:val="00AB5CEA"/>
    <w:rsid w:val="00AB64BC"/>
    <w:rsid w:val="00AB67D4"/>
    <w:rsid w:val="00AB69FE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59A"/>
    <w:rsid w:val="00AC059C"/>
    <w:rsid w:val="00AC05D5"/>
    <w:rsid w:val="00AC1B05"/>
    <w:rsid w:val="00AC1B99"/>
    <w:rsid w:val="00AC1E2F"/>
    <w:rsid w:val="00AC1FE1"/>
    <w:rsid w:val="00AC2172"/>
    <w:rsid w:val="00AC24C6"/>
    <w:rsid w:val="00AC2CF9"/>
    <w:rsid w:val="00AC2D9C"/>
    <w:rsid w:val="00AC2E1F"/>
    <w:rsid w:val="00AC2FAD"/>
    <w:rsid w:val="00AC32AB"/>
    <w:rsid w:val="00AC32DD"/>
    <w:rsid w:val="00AC369B"/>
    <w:rsid w:val="00AC398E"/>
    <w:rsid w:val="00AC3A1C"/>
    <w:rsid w:val="00AC3CD2"/>
    <w:rsid w:val="00AC3D42"/>
    <w:rsid w:val="00AC3E07"/>
    <w:rsid w:val="00AC3E29"/>
    <w:rsid w:val="00AC41CA"/>
    <w:rsid w:val="00AC4274"/>
    <w:rsid w:val="00AC4703"/>
    <w:rsid w:val="00AC48E1"/>
    <w:rsid w:val="00AC4F8C"/>
    <w:rsid w:val="00AC5068"/>
    <w:rsid w:val="00AC53AA"/>
    <w:rsid w:val="00AC53C9"/>
    <w:rsid w:val="00AC55CB"/>
    <w:rsid w:val="00AC5F73"/>
    <w:rsid w:val="00AC5F92"/>
    <w:rsid w:val="00AC6093"/>
    <w:rsid w:val="00AC6275"/>
    <w:rsid w:val="00AC62B6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50C"/>
    <w:rsid w:val="00AD289A"/>
    <w:rsid w:val="00AD28D5"/>
    <w:rsid w:val="00AD2BC5"/>
    <w:rsid w:val="00AD35EF"/>
    <w:rsid w:val="00AD3B2D"/>
    <w:rsid w:val="00AD3F88"/>
    <w:rsid w:val="00AD4457"/>
    <w:rsid w:val="00AD4808"/>
    <w:rsid w:val="00AD497D"/>
    <w:rsid w:val="00AD4A82"/>
    <w:rsid w:val="00AD580A"/>
    <w:rsid w:val="00AD5A0B"/>
    <w:rsid w:val="00AD65BF"/>
    <w:rsid w:val="00AD7280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21A4"/>
    <w:rsid w:val="00AE2316"/>
    <w:rsid w:val="00AE2377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E8"/>
    <w:rsid w:val="00AE7020"/>
    <w:rsid w:val="00AE706D"/>
    <w:rsid w:val="00AE709C"/>
    <w:rsid w:val="00AE7147"/>
    <w:rsid w:val="00AE7316"/>
    <w:rsid w:val="00AE7749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67"/>
    <w:rsid w:val="00AF379F"/>
    <w:rsid w:val="00AF3835"/>
    <w:rsid w:val="00AF3C0B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76F"/>
    <w:rsid w:val="00B01B76"/>
    <w:rsid w:val="00B01B96"/>
    <w:rsid w:val="00B01CE9"/>
    <w:rsid w:val="00B021FE"/>
    <w:rsid w:val="00B02829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95"/>
    <w:rsid w:val="00B05051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145"/>
    <w:rsid w:val="00B102F1"/>
    <w:rsid w:val="00B10738"/>
    <w:rsid w:val="00B10A84"/>
    <w:rsid w:val="00B10AA3"/>
    <w:rsid w:val="00B10AD6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B33"/>
    <w:rsid w:val="00B12B45"/>
    <w:rsid w:val="00B12D06"/>
    <w:rsid w:val="00B12EEB"/>
    <w:rsid w:val="00B12F65"/>
    <w:rsid w:val="00B131CD"/>
    <w:rsid w:val="00B13216"/>
    <w:rsid w:val="00B1361F"/>
    <w:rsid w:val="00B138B6"/>
    <w:rsid w:val="00B13B2F"/>
    <w:rsid w:val="00B14094"/>
    <w:rsid w:val="00B1437B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75BF"/>
    <w:rsid w:val="00B175C8"/>
    <w:rsid w:val="00B17657"/>
    <w:rsid w:val="00B176CD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7CD"/>
    <w:rsid w:val="00B32AD9"/>
    <w:rsid w:val="00B32AF1"/>
    <w:rsid w:val="00B33343"/>
    <w:rsid w:val="00B33A3C"/>
    <w:rsid w:val="00B33CF1"/>
    <w:rsid w:val="00B33D11"/>
    <w:rsid w:val="00B33FF9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40B73"/>
    <w:rsid w:val="00B4123F"/>
    <w:rsid w:val="00B41516"/>
    <w:rsid w:val="00B41DF1"/>
    <w:rsid w:val="00B41FDF"/>
    <w:rsid w:val="00B42079"/>
    <w:rsid w:val="00B425DE"/>
    <w:rsid w:val="00B429D9"/>
    <w:rsid w:val="00B42A7D"/>
    <w:rsid w:val="00B43264"/>
    <w:rsid w:val="00B4372F"/>
    <w:rsid w:val="00B43C85"/>
    <w:rsid w:val="00B43D42"/>
    <w:rsid w:val="00B43D4B"/>
    <w:rsid w:val="00B43FC7"/>
    <w:rsid w:val="00B44026"/>
    <w:rsid w:val="00B440B0"/>
    <w:rsid w:val="00B4444F"/>
    <w:rsid w:val="00B44E57"/>
    <w:rsid w:val="00B452DA"/>
    <w:rsid w:val="00B453A9"/>
    <w:rsid w:val="00B455D9"/>
    <w:rsid w:val="00B457ED"/>
    <w:rsid w:val="00B4594A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F01"/>
    <w:rsid w:val="00B51A8C"/>
    <w:rsid w:val="00B521D1"/>
    <w:rsid w:val="00B522BF"/>
    <w:rsid w:val="00B5263A"/>
    <w:rsid w:val="00B52A75"/>
    <w:rsid w:val="00B52D95"/>
    <w:rsid w:val="00B5300C"/>
    <w:rsid w:val="00B5306F"/>
    <w:rsid w:val="00B5323F"/>
    <w:rsid w:val="00B532EC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BE1"/>
    <w:rsid w:val="00B629C8"/>
    <w:rsid w:val="00B62A53"/>
    <w:rsid w:val="00B63059"/>
    <w:rsid w:val="00B6306E"/>
    <w:rsid w:val="00B63673"/>
    <w:rsid w:val="00B63C11"/>
    <w:rsid w:val="00B63EC2"/>
    <w:rsid w:val="00B64320"/>
    <w:rsid w:val="00B6440A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C74"/>
    <w:rsid w:val="00B66D6F"/>
    <w:rsid w:val="00B66E52"/>
    <w:rsid w:val="00B6703E"/>
    <w:rsid w:val="00B670BC"/>
    <w:rsid w:val="00B670D7"/>
    <w:rsid w:val="00B6712A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60ED"/>
    <w:rsid w:val="00B762D1"/>
    <w:rsid w:val="00B763E3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3F33"/>
    <w:rsid w:val="00B840EB"/>
    <w:rsid w:val="00B8429E"/>
    <w:rsid w:val="00B84446"/>
    <w:rsid w:val="00B84680"/>
    <w:rsid w:val="00B84B0E"/>
    <w:rsid w:val="00B84B57"/>
    <w:rsid w:val="00B853AA"/>
    <w:rsid w:val="00B85DB3"/>
    <w:rsid w:val="00B85F7B"/>
    <w:rsid w:val="00B85FED"/>
    <w:rsid w:val="00B86297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EDB"/>
    <w:rsid w:val="00B97F95"/>
    <w:rsid w:val="00BA00DB"/>
    <w:rsid w:val="00BA01F9"/>
    <w:rsid w:val="00BA046D"/>
    <w:rsid w:val="00BA053D"/>
    <w:rsid w:val="00BA0D2F"/>
    <w:rsid w:val="00BA0D39"/>
    <w:rsid w:val="00BA16DD"/>
    <w:rsid w:val="00BA176E"/>
    <w:rsid w:val="00BA17AE"/>
    <w:rsid w:val="00BA1B92"/>
    <w:rsid w:val="00BA1F80"/>
    <w:rsid w:val="00BA22E8"/>
    <w:rsid w:val="00BA29F7"/>
    <w:rsid w:val="00BA2BAD"/>
    <w:rsid w:val="00BA2D97"/>
    <w:rsid w:val="00BA2E3E"/>
    <w:rsid w:val="00BA353A"/>
    <w:rsid w:val="00BA3883"/>
    <w:rsid w:val="00BA3A68"/>
    <w:rsid w:val="00BA3A97"/>
    <w:rsid w:val="00BA4223"/>
    <w:rsid w:val="00BA431C"/>
    <w:rsid w:val="00BA4600"/>
    <w:rsid w:val="00BA498D"/>
    <w:rsid w:val="00BA4BEB"/>
    <w:rsid w:val="00BA4F00"/>
    <w:rsid w:val="00BA521B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D93"/>
    <w:rsid w:val="00BA7EFE"/>
    <w:rsid w:val="00BA7FAF"/>
    <w:rsid w:val="00BB00C6"/>
    <w:rsid w:val="00BB03A1"/>
    <w:rsid w:val="00BB0894"/>
    <w:rsid w:val="00BB0D41"/>
    <w:rsid w:val="00BB0D68"/>
    <w:rsid w:val="00BB0E34"/>
    <w:rsid w:val="00BB0E41"/>
    <w:rsid w:val="00BB0F2A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508"/>
    <w:rsid w:val="00BB4546"/>
    <w:rsid w:val="00BB46D3"/>
    <w:rsid w:val="00BB5477"/>
    <w:rsid w:val="00BB59E2"/>
    <w:rsid w:val="00BB5A24"/>
    <w:rsid w:val="00BB5AAC"/>
    <w:rsid w:val="00BB5D1A"/>
    <w:rsid w:val="00BB602B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B9C"/>
    <w:rsid w:val="00BC4BA1"/>
    <w:rsid w:val="00BC57B9"/>
    <w:rsid w:val="00BC5A48"/>
    <w:rsid w:val="00BC5C61"/>
    <w:rsid w:val="00BC5F30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82D"/>
    <w:rsid w:val="00BE0CE5"/>
    <w:rsid w:val="00BE1210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CE9"/>
    <w:rsid w:val="00BE6D69"/>
    <w:rsid w:val="00BE706B"/>
    <w:rsid w:val="00BE70B4"/>
    <w:rsid w:val="00BE70D4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897"/>
    <w:rsid w:val="00BF0DCA"/>
    <w:rsid w:val="00BF0FE8"/>
    <w:rsid w:val="00BF1045"/>
    <w:rsid w:val="00BF1778"/>
    <w:rsid w:val="00BF17F1"/>
    <w:rsid w:val="00BF1826"/>
    <w:rsid w:val="00BF18D5"/>
    <w:rsid w:val="00BF1A3D"/>
    <w:rsid w:val="00BF1C1D"/>
    <w:rsid w:val="00BF213A"/>
    <w:rsid w:val="00BF21CC"/>
    <w:rsid w:val="00BF234B"/>
    <w:rsid w:val="00BF2391"/>
    <w:rsid w:val="00BF242E"/>
    <w:rsid w:val="00BF291F"/>
    <w:rsid w:val="00BF2AB3"/>
    <w:rsid w:val="00BF2B82"/>
    <w:rsid w:val="00BF3344"/>
    <w:rsid w:val="00BF3355"/>
    <w:rsid w:val="00BF347B"/>
    <w:rsid w:val="00BF38E1"/>
    <w:rsid w:val="00BF39AF"/>
    <w:rsid w:val="00BF3AB5"/>
    <w:rsid w:val="00BF3E73"/>
    <w:rsid w:val="00BF41DB"/>
    <w:rsid w:val="00BF420E"/>
    <w:rsid w:val="00BF450A"/>
    <w:rsid w:val="00BF519C"/>
    <w:rsid w:val="00BF51F6"/>
    <w:rsid w:val="00BF5A1B"/>
    <w:rsid w:val="00BF5B79"/>
    <w:rsid w:val="00BF5EDA"/>
    <w:rsid w:val="00BF626A"/>
    <w:rsid w:val="00BF6571"/>
    <w:rsid w:val="00BF68C4"/>
    <w:rsid w:val="00BF695D"/>
    <w:rsid w:val="00BF6C19"/>
    <w:rsid w:val="00BF6CAF"/>
    <w:rsid w:val="00BF7375"/>
    <w:rsid w:val="00BF73E9"/>
    <w:rsid w:val="00BF74A5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D2B"/>
    <w:rsid w:val="00C02F35"/>
    <w:rsid w:val="00C03948"/>
    <w:rsid w:val="00C03978"/>
    <w:rsid w:val="00C03BF7"/>
    <w:rsid w:val="00C03CA3"/>
    <w:rsid w:val="00C042ED"/>
    <w:rsid w:val="00C04435"/>
    <w:rsid w:val="00C04C73"/>
    <w:rsid w:val="00C04FE4"/>
    <w:rsid w:val="00C05067"/>
    <w:rsid w:val="00C053E6"/>
    <w:rsid w:val="00C05417"/>
    <w:rsid w:val="00C055EC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FE"/>
    <w:rsid w:val="00C07B28"/>
    <w:rsid w:val="00C07D26"/>
    <w:rsid w:val="00C07D2D"/>
    <w:rsid w:val="00C101E0"/>
    <w:rsid w:val="00C102B5"/>
    <w:rsid w:val="00C102F3"/>
    <w:rsid w:val="00C103E2"/>
    <w:rsid w:val="00C10621"/>
    <w:rsid w:val="00C115AE"/>
    <w:rsid w:val="00C11688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3557"/>
    <w:rsid w:val="00C135D5"/>
    <w:rsid w:val="00C13D4E"/>
    <w:rsid w:val="00C13EE0"/>
    <w:rsid w:val="00C1471C"/>
    <w:rsid w:val="00C14EC4"/>
    <w:rsid w:val="00C14FE0"/>
    <w:rsid w:val="00C150F1"/>
    <w:rsid w:val="00C151A1"/>
    <w:rsid w:val="00C152B1"/>
    <w:rsid w:val="00C15361"/>
    <w:rsid w:val="00C15526"/>
    <w:rsid w:val="00C157A3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E69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62E"/>
    <w:rsid w:val="00C21A14"/>
    <w:rsid w:val="00C21CBA"/>
    <w:rsid w:val="00C21DB1"/>
    <w:rsid w:val="00C21E00"/>
    <w:rsid w:val="00C21F4F"/>
    <w:rsid w:val="00C21FE5"/>
    <w:rsid w:val="00C225FC"/>
    <w:rsid w:val="00C237EA"/>
    <w:rsid w:val="00C23A2C"/>
    <w:rsid w:val="00C23AC0"/>
    <w:rsid w:val="00C23B66"/>
    <w:rsid w:val="00C23E4A"/>
    <w:rsid w:val="00C23E98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BD"/>
    <w:rsid w:val="00C30E81"/>
    <w:rsid w:val="00C3113F"/>
    <w:rsid w:val="00C31525"/>
    <w:rsid w:val="00C316F8"/>
    <w:rsid w:val="00C318B8"/>
    <w:rsid w:val="00C31B3D"/>
    <w:rsid w:val="00C31CCD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BD0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6AE"/>
    <w:rsid w:val="00C42944"/>
    <w:rsid w:val="00C42F63"/>
    <w:rsid w:val="00C42FD3"/>
    <w:rsid w:val="00C42FF7"/>
    <w:rsid w:val="00C431D1"/>
    <w:rsid w:val="00C43384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741"/>
    <w:rsid w:val="00C468AC"/>
    <w:rsid w:val="00C475E7"/>
    <w:rsid w:val="00C479F6"/>
    <w:rsid w:val="00C47BF2"/>
    <w:rsid w:val="00C47C0D"/>
    <w:rsid w:val="00C47D91"/>
    <w:rsid w:val="00C47E91"/>
    <w:rsid w:val="00C50022"/>
    <w:rsid w:val="00C501A5"/>
    <w:rsid w:val="00C5039F"/>
    <w:rsid w:val="00C50827"/>
    <w:rsid w:val="00C50973"/>
    <w:rsid w:val="00C50F0D"/>
    <w:rsid w:val="00C50F52"/>
    <w:rsid w:val="00C5103F"/>
    <w:rsid w:val="00C511B1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6C4"/>
    <w:rsid w:val="00C528DD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B2E"/>
    <w:rsid w:val="00C54419"/>
    <w:rsid w:val="00C544CB"/>
    <w:rsid w:val="00C54531"/>
    <w:rsid w:val="00C5478D"/>
    <w:rsid w:val="00C54A52"/>
    <w:rsid w:val="00C54AF1"/>
    <w:rsid w:val="00C54E4D"/>
    <w:rsid w:val="00C5566F"/>
    <w:rsid w:val="00C55765"/>
    <w:rsid w:val="00C559A4"/>
    <w:rsid w:val="00C55B9A"/>
    <w:rsid w:val="00C55BDF"/>
    <w:rsid w:val="00C56261"/>
    <w:rsid w:val="00C567C6"/>
    <w:rsid w:val="00C56AAB"/>
    <w:rsid w:val="00C56F06"/>
    <w:rsid w:val="00C57393"/>
    <w:rsid w:val="00C5762C"/>
    <w:rsid w:val="00C57852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547"/>
    <w:rsid w:val="00C646CE"/>
    <w:rsid w:val="00C647A6"/>
    <w:rsid w:val="00C64AFA"/>
    <w:rsid w:val="00C64F69"/>
    <w:rsid w:val="00C6501B"/>
    <w:rsid w:val="00C65303"/>
    <w:rsid w:val="00C65600"/>
    <w:rsid w:val="00C65700"/>
    <w:rsid w:val="00C66110"/>
    <w:rsid w:val="00C6643D"/>
    <w:rsid w:val="00C66BB9"/>
    <w:rsid w:val="00C66BEA"/>
    <w:rsid w:val="00C66EAC"/>
    <w:rsid w:val="00C6743B"/>
    <w:rsid w:val="00C674D5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15C"/>
    <w:rsid w:val="00C713FA"/>
    <w:rsid w:val="00C717D3"/>
    <w:rsid w:val="00C71913"/>
    <w:rsid w:val="00C71E4D"/>
    <w:rsid w:val="00C7258B"/>
    <w:rsid w:val="00C7263E"/>
    <w:rsid w:val="00C72874"/>
    <w:rsid w:val="00C72A13"/>
    <w:rsid w:val="00C72E50"/>
    <w:rsid w:val="00C72EC8"/>
    <w:rsid w:val="00C72F3B"/>
    <w:rsid w:val="00C73014"/>
    <w:rsid w:val="00C73122"/>
    <w:rsid w:val="00C73735"/>
    <w:rsid w:val="00C73830"/>
    <w:rsid w:val="00C73C2D"/>
    <w:rsid w:val="00C73CF2"/>
    <w:rsid w:val="00C73F04"/>
    <w:rsid w:val="00C74034"/>
    <w:rsid w:val="00C7450D"/>
    <w:rsid w:val="00C748EF"/>
    <w:rsid w:val="00C74D7D"/>
    <w:rsid w:val="00C752E6"/>
    <w:rsid w:val="00C754D3"/>
    <w:rsid w:val="00C7556B"/>
    <w:rsid w:val="00C75718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13F"/>
    <w:rsid w:val="00C8069C"/>
    <w:rsid w:val="00C80C08"/>
    <w:rsid w:val="00C80E12"/>
    <w:rsid w:val="00C81297"/>
    <w:rsid w:val="00C8169A"/>
    <w:rsid w:val="00C818AE"/>
    <w:rsid w:val="00C8190F"/>
    <w:rsid w:val="00C81A47"/>
    <w:rsid w:val="00C822A8"/>
    <w:rsid w:val="00C823D9"/>
    <w:rsid w:val="00C828D7"/>
    <w:rsid w:val="00C82E3F"/>
    <w:rsid w:val="00C82F8D"/>
    <w:rsid w:val="00C83090"/>
    <w:rsid w:val="00C83295"/>
    <w:rsid w:val="00C83953"/>
    <w:rsid w:val="00C83B1C"/>
    <w:rsid w:val="00C83CF7"/>
    <w:rsid w:val="00C84024"/>
    <w:rsid w:val="00C8411B"/>
    <w:rsid w:val="00C84443"/>
    <w:rsid w:val="00C84A5B"/>
    <w:rsid w:val="00C84AF1"/>
    <w:rsid w:val="00C85261"/>
    <w:rsid w:val="00C854D8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D6E"/>
    <w:rsid w:val="00C93DC6"/>
    <w:rsid w:val="00C93E13"/>
    <w:rsid w:val="00C93FE1"/>
    <w:rsid w:val="00C9415B"/>
    <w:rsid w:val="00C9416E"/>
    <w:rsid w:val="00C9431D"/>
    <w:rsid w:val="00C9472E"/>
    <w:rsid w:val="00C9508F"/>
    <w:rsid w:val="00C950B7"/>
    <w:rsid w:val="00C9539D"/>
    <w:rsid w:val="00C95411"/>
    <w:rsid w:val="00C954EC"/>
    <w:rsid w:val="00C95504"/>
    <w:rsid w:val="00C95809"/>
    <w:rsid w:val="00C95AC0"/>
    <w:rsid w:val="00C95E1E"/>
    <w:rsid w:val="00C95EE4"/>
    <w:rsid w:val="00C96045"/>
    <w:rsid w:val="00C9605C"/>
    <w:rsid w:val="00C96231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455"/>
    <w:rsid w:val="00CA04D4"/>
    <w:rsid w:val="00CA09A0"/>
    <w:rsid w:val="00CA0D36"/>
    <w:rsid w:val="00CA13DD"/>
    <w:rsid w:val="00CA1736"/>
    <w:rsid w:val="00CA1784"/>
    <w:rsid w:val="00CA1ACE"/>
    <w:rsid w:val="00CA2A2A"/>
    <w:rsid w:val="00CA2C8C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40E5"/>
    <w:rsid w:val="00CA4109"/>
    <w:rsid w:val="00CA424E"/>
    <w:rsid w:val="00CA4729"/>
    <w:rsid w:val="00CA48D6"/>
    <w:rsid w:val="00CA4C6B"/>
    <w:rsid w:val="00CA4D45"/>
    <w:rsid w:val="00CA4DA0"/>
    <w:rsid w:val="00CA51F0"/>
    <w:rsid w:val="00CA5239"/>
    <w:rsid w:val="00CA534B"/>
    <w:rsid w:val="00CA54CC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F99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F98"/>
    <w:rsid w:val="00CB0FDD"/>
    <w:rsid w:val="00CB1045"/>
    <w:rsid w:val="00CB1636"/>
    <w:rsid w:val="00CB1CED"/>
    <w:rsid w:val="00CB1EEE"/>
    <w:rsid w:val="00CB2135"/>
    <w:rsid w:val="00CB231E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3AA"/>
    <w:rsid w:val="00CB469C"/>
    <w:rsid w:val="00CB480F"/>
    <w:rsid w:val="00CB491A"/>
    <w:rsid w:val="00CB4ACF"/>
    <w:rsid w:val="00CB60A4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AAE"/>
    <w:rsid w:val="00CC0CA2"/>
    <w:rsid w:val="00CC1300"/>
    <w:rsid w:val="00CC157C"/>
    <w:rsid w:val="00CC1676"/>
    <w:rsid w:val="00CC176B"/>
    <w:rsid w:val="00CC1799"/>
    <w:rsid w:val="00CC1954"/>
    <w:rsid w:val="00CC2884"/>
    <w:rsid w:val="00CC2A1B"/>
    <w:rsid w:val="00CC2A50"/>
    <w:rsid w:val="00CC3163"/>
    <w:rsid w:val="00CC3957"/>
    <w:rsid w:val="00CC3EC1"/>
    <w:rsid w:val="00CC3F45"/>
    <w:rsid w:val="00CC3F75"/>
    <w:rsid w:val="00CC40E3"/>
    <w:rsid w:val="00CC4926"/>
    <w:rsid w:val="00CC4970"/>
    <w:rsid w:val="00CC4E12"/>
    <w:rsid w:val="00CC4FF2"/>
    <w:rsid w:val="00CC51CF"/>
    <w:rsid w:val="00CC5CB0"/>
    <w:rsid w:val="00CC6646"/>
    <w:rsid w:val="00CC6B7F"/>
    <w:rsid w:val="00CC723D"/>
    <w:rsid w:val="00CC7466"/>
    <w:rsid w:val="00CC7B7A"/>
    <w:rsid w:val="00CC7D27"/>
    <w:rsid w:val="00CD0340"/>
    <w:rsid w:val="00CD0951"/>
    <w:rsid w:val="00CD0BFB"/>
    <w:rsid w:val="00CD0E4C"/>
    <w:rsid w:val="00CD149A"/>
    <w:rsid w:val="00CD149C"/>
    <w:rsid w:val="00CD1B92"/>
    <w:rsid w:val="00CD1E99"/>
    <w:rsid w:val="00CD1FD2"/>
    <w:rsid w:val="00CD2027"/>
    <w:rsid w:val="00CD207C"/>
    <w:rsid w:val="00CD213E"/>
    <w:rsid w:val="00CD219C"/>
    <w:rsid w:val="00CD2274"/>
    <w:rsid w:val="00CD25C3"/>
    <w:rsid w:val="00CD278A"/>
    <w:rsid w:val="00CD29C3"/>
    <w:rsid w:val="00CD2AC0"/>
    <w:rsid w:val="00CD2F8B"/>
    <w:rsid w:val="00CD2F9A"/>
    <w:rsid w:val="00CD3216"/>
    <w:rsid w:val="00CD3511"/>
    <w:rsid w:val="00CD3A97"/>
    <w:rsid w:val="00CD3C5E"/>
    <w:rsid w:val="00CD430B"/>
    <w:rsid w:val="00CD43B8"/>
    <w:rsid w:val="00CD45D4"/>
    <w:rsid w:val="00CD4CE2"/>
    <w:rsid w:val="00CD4F92"/>
    <w:rsid w:val="00CD4FD4"/>
    <w:rsid w:val="00CD535C"/>
    <w:rsid w:val="00CD58FB"/>
    <w:rsid w:val="00CD607F"/>
    <w:rsid w:val="00CD686C"/>
    <w:rsid w:val="00CD7283"/>
    <w:rsid w:val="00CD7FF3"/>
    <w:rsid w:val="00CE01FD"/>
    <w:rsid w:val="00CE0A7B"/>
    <w:rsid w:val="00CE0ADA"/>
    <w:rsid w:val="00CE0D15"/>
    <w:rsid w:val="00CE120C"/>
    <w:rsid w:val="00CE1553"/>
    <w:rsid w:val="00CE15E9"/>
    <w:rsid w:val="00CE1631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E2E"/>
    <w:rsid w:val="00CE645B"/>
    <w:rsid w:val="00CE6515"/>
    <w:rsid w:val="00CE6670"/>
    <w:rsid w:val="00CE6EB6"/>
    <w:rsid w:val="00CE6F77"/>
    <w:rsid w:val="00CE6F7A"/>
    <w:rsid w:val="00CE7261"/>
    <w:rsid w:val="00CE7558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5F49"/>
    <w:rsid w:val="00CF63AE"/>
    <w:rsid w:val="00CF66B5"/>
    <w:rsid w:val="00CF6715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E4D"/>
    <w:rsid w:val="00D02332"/>
    <w:rsid w:val="00D023FD"/>
    <w:rsid w:val="00D0248F"/>
    <w:rsid w:val="00D0251D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623"/>
    <w:rsid w:val="00D05B39"/>
    <w:rsid w:val="00D05C9E"/>
    <w:rsid w:val="00D05F70"/>
    <w:rsid w:val="00D06190"/>
    <w:rsid w:val="00D07552"/>
    <w:rsid w:val="00D075AA"/>
    <w:rsid w:val="00D07D7C"/>
    <w:rsid w:val="00D10582"/>
    <w:rsid w:val="00D105F5"/>
    <w:rsid w:val="00D10BB1"/>
    <w:rsid w:val="00D10BF3"/>
    <w:rsid w:val="00D10C35"/>
    <w:rsid w:val="00D10F60"/>
    <w:rsid w:val="00D119E5"/>
    <w:rsid w:val="00D1239C"/>
    <w:rsid w:val="00D1247A"/>
    <w:rsid w:val="00D12808"/>
    <w:rsid w:val="00D12A6D"/>
    <w:rsid w:val="00D130E2"/>
    <w:rsid w:val="00D13140"/>
    <w:rsid w:val="00D13326"/>
    <w:rsid w:val="00D135B7"/>
    <w:rsid w:val="00D136A2"/>
    <w:rsid w:val="00D13A60"/>
    <w:rsid w:val="00D13C0C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29F6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C52"/>
    <w:rsid w:val="00D25CD6"/>
    <w:rsid w:val="00D26AE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AB1"/>
    <w:rsid w:val="00D30E11"/>
    <w:rsid w:val="00D31B24"/>
    <w:rsid w:val="00D320B3"/>
    <w:rsid w:val="00D3211D"/>
    <w:rsid w:val="00D329D0"/>
    <w:rsid w:val="00D32B16"/>
    <w:rsid w:val="00D32ECC"/>
    <w:rsid w:val="00D3378D"/>
    <w:rsid w:val="00D33D8C"/>
    <w:rsid w:val="00D33DC1"/>
    <w:rsid w:val="00D34054"/>
    <w:rsid w:val="00D341BD"/>
    <w:rsid w:val="00D34295"/>
    <w:rsid w:val="00D34419"/>
    <w:rsid w:val="00D346A4"/>
    <w:rsid w:val="00D348F9"/>
    <w:rsid w:val="00D34927"/>
    <w:rsid w:val="00D34C8F"/>
    <w:rsid w:val="00D34E0E"/>
    <w:rsid w:val="00D34EE4"/>
    <w:rsid w:val="00D34EE6"/>
    <w:rsid w:val="00D3577A"/>
    <w:rsid w:val="00D35885"/>
    <w:rsid w:val="00D3646E"/>
    <w:rsid w:val="00D36D7B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33D"/>
    <w:rsid w:val="00D40A2A"/>
    <w:rsid w:val="00D40C9D"/>
    <w:rsid w:val="00D40C9F"/>
    <w:rsid w:val="00D40D79"/>
    <w:rsid w:val="00D41175"/>
    <w:rsid w:val="00D411CB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EF0"/>
    <w:rsid w:val="00D43340"/>
    <w:rsid w:val="00D433A1"/>
    <w:rsid w:val="00D43B9C"/>
    <w:rsid w:val="00D440B7"/>
    <w:rsid w:val="00D4422D"/>
    <w:rsid w:val="00D445D4"/>
    <w:rsid w:val="00D448D1"/>
    <w:rsid w:val="00D449C8"/>
    <w:rsid w:val="00D44B7A"/>
    <w:rsid w:val="00D44BC0"/>
    <w:rsid w:val="00D45029"/>
    <w:rsid w:val="00D4545B"/>
    <w:rsid w:val="00D4568B"/>
    <w:rsid w:val="00D4590A"/>
    <w:rsid w:val="00D45DCD"/>
    <w:rsid w:val="00D45FEA"/>
    <w:rsid w:val="00D46019"/>
    <w:rsid w:val="00D46392"/>
    <w:rsid w:val="00D465AD"/>
    <w:rsid w:val="00D46630"/>
    <w:rsid w:val="00D46ABC"/>
    <w:rsid w:val="00D4705B"/>
    <w:rsid w:val="00D47389"/>
    <w:rsid w:val="00D47666"/>
    <w:rsid w:val="00D47B61"/>
    <w:rsid w:val="00D47BF9"/>
    <w:rsid w:val="00D5002F"/>
    <w:rsid w:val="00D505F2"/>
    <w:rsid w:val="00D51018"/>
    <w:rsid w:val="00D511C9"/>
    <w:rsid w:val="00D5121D"/>
    <w:rsid w:val="00D514EB"/>
    <w:rsid w:val="00D51534"/>
    <w:rsid w:val="00D518AC"/>
    <w:rsid w:val="00D51F06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CB3"/>
    <w:rsid w:val="00D55D13"/>
    <w:rsid w:val="00D56B5A"/>
    <w:rsid w:val="00D56E84"/>
    <w:rsid w:val="00D57513"/>
    <w:rsid w:val="00D5796C"/>
    <w:rsid w:val="00D57B36"/>
    <w:rsid w:val="00D60370"/>
    <w:rsid w:val="00D6041A"/>
    <w:rsid w:val="00D60B4A"/>
    <w:rsid w:val="00D60BD7"/>
    <w:rsid w:val="00D60C04"/>
    <w:rsid w:val="00D60D60"/>
    <w:rsid w:val="00D60EFE"/>
    <w:rsid w:val="00D6154E"/>
    <w:rsid w:val="00D61743"/>
    <w:rsid w:val="00D61888"/>
    <w:rsid w:val="00D61B04"/>
    <w:rsid w:val="00D62FD7"/>
    <w:rsid w:val="00D639D4"/>
    <w:rsid w:val="00D63DC7"/>
    <w:rsid w:val="00D63F53"/>
    <w:rsid w:val="00D63F5E"/>
    <w:rsid w:val="00D6436D"/>
    <w:rsid w:val="00D64421"/>
    <w:rsid w:val="00D646E7"/>
    <w:rsid w:val="00D64EC7"/>
    <w:rsid w:val="00D6523F"/>
    <w:rsid w:val="00D652FC"/>
    <w:rsid w:val="00D6537A"/>
    <w:rsid w:val="00D65400"/>
    <w:rsid w:val="00D65A18"/>
    <w:rsid w:val="00D65AD9"/>
    <w:rsid w:val="00D65AEC"/>
    <w:rsid w:val="00D65B7B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7010C"/>
    <w:rsid w:val="00D70243"/>
    <w:rsid w:val="00D702C3"/>
    <w:rsid w:val="00D70302"/>
    <w:rsid w:val="00D70507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677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3CD"/>
    <w:rsid w:val="00D7546F"/>
    <w:rsid w:val="00D754ED"/>
    <w:rsid w:val="00D75589"/>
    <w:rsid w:val="00D75A7E"/>
    <w:rsid w:val="00D75B2D"/>
    <w:rsid w:val="00D75CD7"/>
    <w:rsid w:val="00D76331"/>
    <w:rsid w:val="00D76687"/>
    <w:rsid w:val="00D76EA4"/>
    <w:rsid w:val="00D77048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8D"/>
    <w:rsid w:val="00D8237C"/>
    <w:rsid w:val="00D827A8"/>
    <w:rsid w:val="00D82854"/>
    <w:rsid w:val="00D828B2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51CE"/>
    <w:rsid w:val="00D8573D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592"/>
    <w:rsid w:val="00D907E0"/>
    <w:rsid w:val="00D90C09"/>
    <w:rsid w:val="00D90FA3"/>
    <w:rsid w:val="00D9157C"/>
    <w:rsid w:val="00D915C3"/>
    <w:rsid w:val="00D916CF"/>
    <w:rsid w:val="00D91B6D"/>
    <w:rsid w:val="00D91E52"/>
    <w:rsid w:val="00D923AC"/>
    <w:rsid w:val="00D92747"/>
    <w:rsid w:val="00D92D35"/>
    <w:rsid w:val="00D92F74"/>
    <w:rsid w:val="00D930B4"/>
    <w:rsid w:val="00D9332F"/>
    <w:rsid w:val="00D938C2"/>
    <w:rsid w:val="00D939D1"/>
    <w:rsid w:val="00D941D8"/>
    <w:rsid w:val="00D94552"/>
    <w:rsid w:val="00D94F2D"/>
    <w:rsid w:val="00D9555A"/>
    <w:rsid w:val="00D95866"/>
    <w:rsid w:val="00D95879"/>
    <w:rsid w:val="00D95B71"/>
    <w:rsid w:val="00D95C1E"/>
    <w:rsid w:val="00D95D04"/>
    <w:rsid w:val="00D961F6"/>
    <w:rsid w:val="00D965A7"/>
    <w:rsid w:val="00D96C28"/>
    <w:rsid w:val="00D970A0"/>
    <w:rsid w:val="00D9743B"/>
    <w:rsid w:val="00D97F6C"/>
    <w:rsid w:val="00DA00F7"/>
    <w:rsid w:val="00DA03B6"/>
    <w:rsid w:val="00DA05A1"/>
    <w:rsid w:val="00DA0670"/>
    <w:rsid w:val="00DA07AF"/>
    <w:rsid w:val="00DA0916"/>
    <w:rsid w:val="00DA0E45"/>
    <w:rsid w:val="00DA1832"/>
    <w:rsid w:val="00DA1954"/>
    <w:rsid w:val="00DA1BF8"/>
    <w:rsid w:val="00DA253A"/>
    <w:rsid w:val="00DA26F7"/>
    <w:rsid w:val="00DA2A08"/>
    <w:rsid w:val="00DA310D"/>
    <w:rsid w:val="00DA32A8"/>
    <w:rsid w:val="00DA35DB"/>
    <w:rsid w:val="00DA370B"/>
    <w:rsid w:val="00DA3AC0"/>
    <w:rsid w:val="00DA3AE3"/>
    <w:rsid w:val="00DA3F3C"/>
    <w:rsid w:val="00DA4320"/>
    <w:rsid w:val="00DA4405"/>
    <w:rsid w:val="00DA4D58"/>
    <w:rsid w:val="00DA55B8"/>
    <w:rsid w:val="00DA55E7"/>
    <w:rsid w:val="00DA5684"/>
    <w:rsid w:val="00DA5BEE"/>
    <w:rsid w:val="00DA60FE"/>
    <w:rsid w:val="00DA6B67"/>
    <w:rsid w:val="00DA6B86"/>
    <w:rsid w:val="00DA70EF"/>
    <w:rsid w:val="00DA71BC"/>
    <w:rsid w:val="00DA73CE"/>
    <w:rsid w:val="00DA798D"/>
    <w:rsid w:val="00DA7DE3"/>
    <w:rsid w:val="00DB0612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600C"/>
    <w:rsid w:val="00DB6079"/>
    <w:rsid w:val="00DB64B4"/>
    <w:rsid w:val="00DB68D2"/>
    <w:rsid w:val="00DB69FF"/>
    <w:rsid w:val="00DB6D0D"/>
    <w:rsid w:val="00DB72A9"/>
    <w:rsid w:val="00DB771D"/>
    <w:rsid w:val="00DB78C6"/>
    <w:rsid w:val="00DC057E"/>
    <w:rsid w:val="00DC062E"/>
    <w:rsid w:val="00DC0AAE"/>
    <w:rsid w:val="00DC14DD"/>
    <w:rsid w:val="00DC14E6"/>
    <w:rsid w:val="00DC171B"/>
    <w:rsid w:val="00DC17A4"/>
    <w:rsid w:val="00DC184A"/>
    <w:rsid w:val="00DC1DA0"/>
    <w:rsid w:val="00DC22EF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4E5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C06"/>
    <w:rsid w:val="00DD0EED"/>
    <w:rsid w:val="00DD1610"/>
    <w:rsid w:val="00DD16D9"/>
    <w:rsid w:val="00DD17D5"/>
    <w:rsid w:val="00DD1A73"/>
    <w:rsid w:val="00DD1F36"/>
    <w:rsid w:val="00DD216C"/>
    <w:rsid w:val="00DD23D9"/>
    <w:rsid w:val="00DD2618"/>
    <w:rsid w:val="00DD27FB"/>
    <w:rsid w:val="00DD2820"/>
    <w:rsid w:val="00DD2A2E"/>
    <w:rsid w:val="00DD2C76"/>
    <w:rsid w:val="00DD2DFA"/>
    <w:rsid w:val="00DD2F0E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736B"/>
    <w:rsid w:val="00DD79EE"/>
    <w:rsid w:val="00DD7C0D"/>
    <w:rsid w:val="00DD7D97"/>
    <w:rsid w:val="00DD7E46"/>
    <w:rsid w:val="00DE0691"/>
    <w:rsid w:val="00DE07E4"/>
    <w:rsid w:val="00DE0997"/>
    <w:rsid w:val="00DE0A8B"/>
    <w:rsid w:val="00DE0A9E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CE"/>
    <w:rsid w:val="00DE60B1"/>
    <w:rsid w:val="00DE629F"/>
    <w:rsid w:val="00DE677F"/>
    <w:rsid w:val="00DE68C6"/>
    <w:rsid w:val="00DE6B03"/>
    <w:rsid w:val="00DE7230"/>
    <w:rsid w:val="00DE7238"/>
    <w:rsid w:val="00DE7324"/>
    <w:rsid w:val="00DE7481"/>
    <w:rsid w:val="00DE7492"/>
    <w:rsid w:val="00DE76DF"/>
    <w:rsid w:val="00DE770F"/>
    <w:rsid w:val="00DE7792"/>
    <w:rsid w:val="00DE78D5"/>
    <w:rsid w:val="00DE79FE"/>
    <w:rsid w:val="00DE7A7C"/>
    <w:rsid w:val="00DE7CB3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7F"/>
    <w:rsid w:val="00DF65AF"/>
    <w:rsid w:val="00DF66EC"/>
    <w:rsid w:val="00DF6742"/>
    <w:rsid w:val="00DF6CAB"/>
    <w:rsid w:val="00DF6FB9"/>
    <w:rsid w:val="00DF73EF"/>
    <w:rsid w:val="00DF7704"/>
    <w:rsid w:val="00DF773E"/>
    <w:rsid w:val="00DF7965"/>
    <w:rsid w:val="00DF7E18"/>
    <w:rsid w:val="00E00174"/>
    <w:rsid w:val="00E00357"/>
    <w:rsid w:val="00E004DC"/>
    <w:rsid w:val="00E00776"/>
    <w:rsid w:val="00E0084D"/>
    <w:rsid w:val="00E00A6C"/>
    <w:rsid w:val="00E00C79"/>
    <w:rsid w:val="00E00F2E"/>
    <w:rsid w:val="00E0102A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6C2"/>
    <w:rsid w:val="00E108DE"/>
    <w:rsid w:val="00E1093F"/>
    <w:rsid w:val="00E10A64"/>
    <w:rsid w:val="00E10D20"/>
    <w:rsid w:val="00E10D93"/>
    <w:rsid w:val="00E112D2"/>
    <w:rsid w:val="00E114EB"/>
    <w:rsid w:val="00E1151C"/>
    <w:rsid w:val="00E1163F"/>
    <w:rsid w:val="00E11D05"/>
    <w:rsid w:val="00E11DB6"/>
    <w:rsid w:val="00E1204F"/>
    <w:rsid w:val="00E12385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2B"/>
    <w:rsid w:val="00E16C46"/>
    <w:rsid w:val="00E16D96"/>
    <w:rsid w:val="00E16F3D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261"/>
    <w:rsid w:val="00E24291"/>
    <w:rsid w:val="00E2448A"/>
    <w:rsid w:val="00E248A7"/>
    <w:rsid w:val="00E24DA4"/>
    <w:rsid w:val="00E24DE1"/>
    <w:rsid w:val="00E24FCF"/>
    <w:rsid w:val="00E2582D"/>
    <w:rsid w:val="00E259EC"/>
    <w:rsid w:val="00E259F5"/>
    <w:rsid w:val="00E25AF7"/>
    <w:rsid w:val="00E25BE7"/>
    <w:rsid w:val="00E2634E"/>
    <w:rsid w:val="00E26411"/>
    <w:rsid w:val="00E2641E"/>
    <w:rsid w:val="00E2653A"/>
    <w:rsid w:val="00E2688C"/>
    <w:rsid w:val="00E2689D"/>
    <w:rsid w:val="00E26AAA"/>
    <w:rsid w:val="00E26E28"/>
    <w:rsid w:val="00E27320"/>
    <w:rsid w:val="00E27D49"/>
    <w:rsid w:val="00E27EE8"/>
    <w:rsid w:val="00E303DB"/>
    <w:rsid w:val="00E30438"/>
    <w:rsid w:val="00E30498"/>
    <w:rsid w:val="00E305A2"/>
    <w:rsid w:val="00E30927"/>
    <w:rsid w:val="00E30BB0"/>
    <w:rsid w:val="00E31605"/>
    <w:rsid w:val="00E317B5"/>
    <w:rsid w:val="00E31852"/>
    <w:rsid w:val="00E319EB"/>
    <w:rsid w:val="00E321E9"/>
    <w:rsid w:val="00E3233B"/>
    <w:rsid w:val="00E3252D"/>
    <w:rsid w:val="00E328C2"/>
    <w:rsid w:val="00E32DCA"/>
    <w:rsid w:val="00E33342"/>
    <w:rsid w:val="00E334C0"/>
    <w:rsid w:val="00E3359F"/>
    <w:rsid w:val="00E335CB"/>
    <w:rsid w:val="00E338F4"/>
    <w:rsid w:val="00E33947"/>
    <w:rsid w:val="00E33CDE"/>
    <w:rsid w:val="00E340BF"/>
    <w:rsid w:val="00E342FF"/>
    <w:rsid w:val="00E34BC2"/>
    <w:rsid w:val="00E35248"/>
    <w:rsid w:val="00E35864"/>
    <w:rsid w:val="00E3599D"/>
    <w:rsid w:val="00E359DA"/>
    <w:rsid w:val="00E35FBC"/>
    <w:rsid w:val="00E361F3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CC4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9B0"/>
    <w:rsid w:val="00E45EFF"/>
    <w:rsid w:val="00E460FD"/>
    <w:rsid w:val="00E46BE1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38E"/>
    <w:rsid w:val="00E51528"/>
    <w:rsid w:val="00E5193E"/>
    <w:rsid w:val="00E51C49"/>
    <w:rsid w:val="00E51EF1"/>
    <w:rsid w:val="00E529F1"/>
    <w:rsid w:val="00E52A20"/>
    <w:rsid w:val="00E537B5"/>
    <w:rsid w:val="00E5399F"/>
    <w:rsid w:val="00E53C71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61D8"/>
    <w:rsid w:val="00E563E0"/>
    <w:rsid w:val="00E567D7"/>
    <w:rsid w:val="00E5697A"/>
    <w:rsid w:val="00E572C1"/>
    <w:rsid w:val="00E5786F"/>
    <w:rsid w:val="00E579B5"/>
    <w:rsid w:val="00E600EB"/>
    <w:rsid w:val="00E60158"/>
    <w:rsid w:val="00E6015B"/>
    <w:rsid w:val="00E60296"/>
    <w:rsid w:val="00E606CD"/>
    <w:rsid w:val="00E6090B"/>
    <w:rsid w:val="00E60ACF"/>
    <w:rsid w:val="00E60C5B"/>
    <w:rsid w:val="00E6182B"/>
    <w:rsid w:val="00E618DE"/>
    <w:rsid w:val="00E61C27"/>
    <w:rsid w:val="00E62100"/>
    <w:rsid w:val="00E62595"/>
    <w:rsid w:val="00E62E69"/>
    <w:rsid w:val="00E637B0"/>
    <w:rsid w:val="00E63814"/>
    <w:rsid w:val="00E638D3"/>
    <w:rsid w:val="00E63AD2"/>
    <w:rsid w:val="00E63CEE"/>
    <w:rsid w:val="00E63D00"/>
    <w:rsid w:val="00E6409C"/>
    <w:rsid w:val="00E64642"/>
    <w:rsid w:val="00E6477B"/>
    <w:rsid w:val="00E647CF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A7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6C6"/>
    <w:rsid w:val="00E729A2"/>
    <w:rsid w:val="00E72D5A"/>
    <w:rsid w:val="00E73124"/>
    <w:rsid w:val="00E73134"/>
    <w:rsid w:val="00E73195"/>
    <w:rsid w:val="00E732B0"/>
    <w:rsid w:val="00E73416"/>
    <w:rsid w:val="00E73918"/>
    <w:rsid w:val="00E73987"/>
    <w:rsid w:val="00E73AA9"/>
    <w:rsid w:val="00E73CD2"/>
    <w:rsid w:val="00E73CDE"/>
    <w:rsid w:val="00E744A0"/>
    <w:rsid w:val="00E744C3"/>
    <w:rsid w:val="00E74882"/>
    <w:rsid w:val="00E754BE"/>
    <w:rsid w:val="00E7551E"/>
    <w:rsid w:val="00E756CF"/>
    <w:rsid w:val="00E75E37"/>
    <w:rsid w:val="00E772AC"/>
    <w:rsid w:val="00E77991"/>
    <w:rsid w:val="00E77B53"/>
    <w:rsid w:val="00E77B55"/>
    <w:rsid w:val="00E8044E"/>
    <w:rsid w:val="00E80505"/>
    <w:rsid w:val="00E80962"/>
    <w:rsid w:val="00E809A7"/>
    <w:rsid w:val="00E81323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1CA"/>
    <w:rsid w:val="00E84236"/>
    <w:rsid w:val="00E842C1"/>
    <w:rsid w:val="00E84423"/>
    <w:rsid w:val="00E847E1"/>
    <w:rsid w:val="00E848F3"/>
    <w:rsid w:val="00E84EFC"/>
    <w:rsid w:val="00E84F1F"/>
    <w:rsid w:val="00E84F29"/>
    <w:rsid w:val="00E85388"/>
    <w:rsid w:val="00E858BB"/>
    <w:rsid w:val="00E8596B"/>
    <w:rsid w:val="00E85B7D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538"/>
    <w:rsid w:val="00E87765"/>
    <w:rsid w:val="00E877CA"/>
    <w:rsid w:val="00E87A62"/>
    <w:rsid w:val="00E87C1E"/>
    <w:rsid w:val="00E87DD9"/>
    <w:rsid w:val="00E87EBA"/>
    <w:rsid w:val="00E87F42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A5E"/>
    <w:rsid w:val="00E92C5E"/>
    <w:rsid w:val="00E92D64"/>
    <w:rsid w:val="00E92F11"/>
    <w:rsid w:val="00E93551"/>
    <w:rsid w:val="00E93A32"/>
    <w:rsid w:val="00E93AD3"/>
    <w:rsid w:val="00E93BB5"/>
    <w:rsid w:val="00E93BC0"/>
    <w:rsid w:val="00E93CE2"/>
    <w:rsid w:val="00E93E26"/>
    <w:rsid w:val="00E942C8"/>
    <w:rsid w:val="00E9436F"/>
    <w:rsid w:val="00E943E4"/>
    <w:rsid w:val="00E954D0"/>
    <w:rsid w:val="00E9595D"/>
    <w:rsid w:val="00E95AC6"/>
    <w:rsid w:val="00E95F4C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DAA"/>
    <w:rsid w:val="00E97EB7"/>
    <w:rsid w:val="00EA020B"/>
    <w:rsid w:val="00EA0299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3C8"/>
    <w:rsid w:val="00EA3514"/>
    <w:rsid w:val="00EA359F"/>
    <w:rsid w:val="00EA3988"/>
    <w:rsid w:val="00EA3B93"/>
    <w:rsid w:val="00EA3E3F"/>
    <w:rsid w:val="00EA40EC"/>
    <w:rsid w:val="00EA4356"/>
    <w:rsid w:val="00EA4827"/>
    <w:rsid w:val="00EA4ECE"/>
    <w:rsid w:val="00EA5379"/>
    <w:rsid w:val="00EA53CA"/>
    <w:rsid w:val="00EA53E8"/>
    <w:rsid w:val="00EA578E"/>
    <w:rsid w:val="00EA5D05"/>
    <w:rsid w:val="00EA6BCA"/>
    <w:rsid w:val="00EA6DA9"/>
    <w:rsid w:val="00EA6E78"/>
    <w:rsid w:val="00EA7092"/>
    <w:rsid w:val="00EA71C7"/>
    <w:rsid w:val="00EA71EA"/>
    <w:rsid w:val="00EA73D6"/>
    <w:rsid w:val="00EA7955"/>
    <w:rsid w:val="00EB0157"/>
    <w:rsid w:val="00EB01BC"/>
    <w:rsid w:val="00EB0275"/>
    <w:rsid w:val="00EB0877"/>
    <w:rsid w:val="00EB0FF9"/>
    <w:rsid w:val="00EB0FFC"/>
    <w:rsid w:val="00EB1617"/>
    <w:rsid w:val="00EB1733"/>
    <w:rsid w:val="00EB1757"/>
    <w:rsid w:val="00EB1AC8"/>
    <w:rsid w:val="00EB1AF2"/>
    <w:rsid w:val="00EB2297"/>
    <w:rsid w:val="00EB2B8B"/>
    <w:rsid w:val="00EB2C28"/>
    <w:rsid w:val="00EB2E3B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FCB"/>
    <w:rsid w:val="00EB61FB"/>
    <w:rsid w:val="00EB64BE"/>
    <w:rsid w:val="00EB67D4"/>
    <w:rsid w:val="00EB690B"/>
    <w:rsid w:val="00EB6E31"/>
    <w:rsid w:val="00EB7026"/>
    <w:rsid w:val="00EB716F"/>
    <w:rsid w:val="00EB71AE"/>
    <w:rsid w:val="00EB73B2"/>
    <w:rsid w:val="00EB7889"/>
    <w:rsid w:val="00EC0016"/>
    <w:rsid w:val="00EC0B1D"/>
    <w:rsid w:val="00EC0CF1"/>
    <w:rsid w:val="00EC0E01"/>
    <w:rsid w:val="00EC16DE"/>
    <w:rsid w:val="00EC1C80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404"/>
    <w:rsid w:val="00EC6434"/>
    <w:rsid w:val="00EC703D"/>
    <w:rsid w:val="00EC709A"/>
    <w:rsid w:val="00EC71D1"/>
    <w:rsid w:val="00EC7366"/>
    <w:rsid w:val="00EC7B81"/>
    <w:rsid w:val="00ED00C6"/>
    <w:rsid w:val="00ED03CB"/>
    <w:rsid w:val="00ED05DA"/>
    <w:rsid w:val="00ED0630"/>
    <w:rsid w:val="00ED0784"/>
    <w:rsid w:val="00ED0830"/>
    <w:rsid w:val="00ED098D"/>
    <w:rsid w:val="00ED0A35"/>
    <w:rsid w:val="00ED173C"/>
    <w:rsid w:val="00ED191F"/>
    <w:rsid w:val="00ED2333"/>
    <w:rsid w:val="00ED24B8"/>
    <w:rsid w:val="00ED2654"/>
    <w:rsid w:val="00ED2845"/>
    <w:rsid w:val="00ED28BA"/>
    <w:rsid w:val="00ED2B88"/>
    <w:rsid w:val="00ED2FD4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D85"/>
    <w:rsid w:val="00ED7637"/>
    <w:rsid w:val="00ED76B8"/>
    <w:rsid w:val="00ED7823"/>
    <w:rsid w:val="00ED7A49"/>
    <w:rsid w:val="00ED7DD9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128"/>
    <w:rsid w:val="00EE269C"/>
    <w:rsid w:val="00EE2917"/>
    <w:rsid w:val="00EE32C4"/>
    <w:rsid w:val="00EE342C"/>
    <w:rsid w:val="00EE3818"/>
    <w:rsid w:val="00EE3DAD"/>
    <w:rsid w:val="00EE4129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3D1"/>
    <w:rsid w:val="00EE6739"/>
    <w:rsid w:val="00EE70AB"/>
    <w:rsid w:val="00EE763E"/>
    <w:rsid w:val="00EE7A81"/>
    <w:rsid w:val="00EF0458"/>
    <w:rsid w:val="00EF088E"/>
    <w:rsid w:val="00EF0BC3"/>
    <w:rsid w:val="00EF0D9E"/>
    <w:rsid w:val="00EF0F11"/>
    <w:rsid w:val="00EF102C"/>
    <w:rsid w:val="00EF147A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8DA"/>
    <w:rsid w:val="00EF4A6E"/>
    <w:rsid w:val="00EF4AE4"/>
    <w:rsid w:val="00EF4E1F"/>
    <w:rsid w:val="00EF4E62"/>
    <w:rsid w:val="00EF4E77"/>
    <w:rsid w:val="00EF4EE2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CE3"/>
    <w:rsid w:val="00EF5CE4"/>
    <w:rsid w:val="00EF5D4F"/>
    <w:rsid w:val="00EF63BD"/>
    <w:rsid w:val="00EF66EE"/>
    <w:rsid w:val="00EF6877"/>
    <w:rsid w:val="00EF6CCD"/>
    <w:rsid w:val="00EF6E34"/>
    <w:rsid w:val="00EF6E57"/>
    <w:rsid w:val="00EF71F2"/>
    <w:rsid w:val="00EF77FA"/>
    <w:rsid w:val="00EF7C71"/>
    <w:rsid w:val="00EF7C7C"/>
    <w:rsid w:val="00EF7EEA"/>
    <w:rsid w:val="00F00312"/>
    <w:rsid w:val="00F0041C"/>
    <w:rsid w:val="00F004A1"/>
    <w:rsid w:val="00F0074B"/>
    <w:rsid w:val="00F007A3"/>
    <w:rsid w:val="00F007EC"/>
    <w:rsid w:val="00F009A9"/>
    <w:rsid w:val="00F009BA"/>
    <w:rsid w:val="00F00AC6"/>
    <w:rsid w:val="00F00E6E"/>
    <w:rsid w:val="00F0141B"/>
    <w:rsid w:val="00F01613"/>
    <w:rsid w:val="00F016B5"/>
    <w:rsid w:val="00F01739"/>
    <w:rsid w:val="00F01A42"/>
    <w:rsid w:val="00F01A68"/>
    <w:rsid w:val="00F01C9B"/>
    <w:rsid w:val="00F0241A"/>
    <w:rsid w:val="00F02A39"/>
    <w:rsid w:val="00F02A3B"/>
    <w:rsid w:val="00F02A5C"/>
    <w:rsid w:val="00F02F1A"/>
    <w:rsid w:val="00F0320F"/>
    <w:rsid w:val="00F03533"/>
    <w:rsid w:val="00F036F1"/>
    <w:rsid w:val="00F03A73"/>
    <w:rsid w:val="00F0474A"/>
    <w:rsid w:val="00F055B1"/>
    <w:rsid w:val="00F0562C"/>
    <w:rsid w:val="00F0571B"/>
    <w:rsid w:val="00F05798"/>
    <w:rsid w:val="00F057C8"/>
    <w:rsid w:val="00F0597F"/>
    <w:rsid w:val="00F05981"/>
    <w:rsid w:val="00F05A21"/>
    <w:rsid w:val="00F05D5A"/>
    <w:rsid w:val="00F05F1A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AF"/>
    <w:rsid w:val="00F2077A"/>
    <w:rsid w:val="00F207FA"/>
    <w:rsid w:val="00F20893"/>
    <w:rsid w:val="00F21026"/>
    <w:rsid w:val="00F218E1"/>
    <w:rsid w:val="00F21975"/>
    <w:rsid w:val="00F21AE9"/>
    <w:rsid w:val="00F21C44"/>
    <w:rsid w:val="00F21F28"/>
    <w:rsid w:val="00F22013"/>
    <w:rsid w:val="00F22108"/>
    <w:rsid w:val="00F2224A"/>
    <w:rsid w:val="00F22C9A"/>
    <w:rsid w:val="00F22CC5"/>
    <w:rsid w:val="00F22D09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720"/>
    <w:rsid w:val="00F24913"/>
    <w:rsid w:val="00F24A47"/>
    <w:rsid w:val="00F24C76"/>
    <w:rsid w:val="00F24DA6"/>
    <w:rsid w:val="00F2542C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80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67C"/>
    <w:rsid w:val="00F31757"/>
    <w:rsid w:val="00F31D3B"/>
    <w:rsid w:val="00F3256C"/>
    <w:rsid w:val="00F325C8"/>
    <w:rsid w:val="00F33100"/>
    <w:rsid w:val="00F33160"/>
    <w:rsid w:val="00F338AA"/>
    <w:rsid w:val="00F341CA"/>
    <w:rsid w:val="00F344A3"/>
    <w:rsid w:val="00F348EF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3BC"/>
    <w:rsid w:val="00F3741D"/>
    <w:rsid w:val="00F37556"/>
    <w:rsid w:val="00F37E14"/>
    <w:rsid w:val="00F37E38"/>
    <w:rsid w:val="00F37F0B"/>
    <w:rsid w:val="00F37F23"/>
    <w:rsid w:val="00F40248"/>
    <w:rsid w:val="00F40C73"/>
    <w:rsid w:val="00F40F9C"/>
    <w:rsid w:val="00F41042"/>
    <w:rsid w:val="00F412ED"/>
    <w:rsid w:val="00F4184A"/>
    <w:rsid w:val="00F41FE5"/>
    <w:rsid w:val="00F421F4"/>
    <w:rsid w:val="00F422D7"/>
    <w:rsid w:val="00F422FD"/>
    <w:rsid w:val="00F423F8"/>
    <w:rsid w:val="00F4253D"/>
    <w:rsid w:val="00F42BEC"/>
    <w:rsid w:val="00F42D48"/>
    <w:rsid w:val="00F43691"/>
    <w:rsid w:val="00F437F9"/>
    <w:rsid w:val="00F43836"/>
    <w:rsid w:val="00F43A53"/>
    <w:rsid w:val="00F43AC5"/>
    <w:rsid w:val="00F43E6B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52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B5C"/>
    <w:rsid w:val="00F5115E"/>
    <w:rsid w:val="00F5126E"/>
    <w:rsid w:val="00F51279"/>
    <w:rsid w:val="00F5198D"/>
    <w:rsid w:val="00F519B0"/>
    <w:rsid w:val="00F519B1"/>
    <w:rsid w:val="00F51F7F"/>
    <w:rsid w:val="00F5207E"/>
    <w:rsid w:val="00F5215B"/>
    <w:rsid w:val="00F521C0"/>
    <w:rsid w:val="00F52436"/>
    <w:rsid w:val="00F5274E"/>
    <w:rsid w:val="00F52E21"/>
    <w:rsid w:val="00F52F1D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75B2"/>
    <w:rsid w:val="00F577B4"/>
    <w:rsid w:val="00F57C56"/>
    <w:rsid w:val="00F57EEE"/>
    <w:rsid w:val="00F60044"/>
    <w:rsid w:val="00F601C6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F16"/>
    <w:rsid w:val="00F6625F"/>
    <w:rsid w:val="00F664FC"/>
    <w:rsid w:val="00F665F7"/>
    <w:rsid w:val="00F66D20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F9F"/>
    <w:rsid w:val="00F77897"/>
    <w:rsid w:val="00F800C6"/>
    <w:rsid w:val="00F8038F"/>
    <w:rsid w:val="00F80810"/>
    <w:rsid w:val="00F80D7F"/>
    <w:rsid w:val="00F80FCC"/>
    <w:rsid w:val="00F81250"/>
    <w:rsid w:val="00F81348"/>
    <w:rsid w:val="00F81551"/>
    <w:rsid w:val="00F819C6"/>
    <w:rsid w:val="00F81E07"/>
    <w:rsid w:val="00F81F94"/>
    <w:rsid w:val="00F82579"/>
    <w:rsid w:val="00F82B03"/>
    <w:rsid w:val="00F82BA3"/>
    <w:rsid w:val="00F82DDA"/>
    <w:rsid w:val="00F831BB"/>
    <w:rsid w:val="00F8357E"/>
    <w:rsid w:val="00F83E96"/>
    <w:rsid w:val="00F83EF1"/>
    <w:rsid w:val="00F8401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A16"/>
    <w:rsid w:val="00F91D18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535C"/>
    <w:rsid w:val="00F95551"/>
    <w:rsid w:val="00F95606"/>
    <w:rsid w:val="00F957D1"/>
    <w:rsid w:val="00F95CC8"/>
    <w:rsid w:val="00F95D3E"/>
    <w:rsid w:val="00F96382"/>
    <w:rsid w:val="00F96679"/>
    <w:rsid w:val="00F966D3"/>
    <w:rsid w:val="00F96710"/>
    <w:rsid w:val="00F96711"/>
    <w:rsid w:val="00F96830"/>
    <w:rsid w:val="00F96D7D"/>
    <w:rsid w:val="00F970D6"/>
    <w:rsid w:val="00F9751E"/>
    <w:rsid w:val="00F97A41"/>
    <w:rsid w:val="00F97F43"/>
    <w:rsid w:val="00FA0965"/>
    <w:rsid w:val="00FA110C"/>
    <w:rsid w:val="00FA1624"/>
    <w:rsid w:val="00FA1733"/>
    <w:rsid w:val="00FA1899"/>
    <w:rsid w:val="00FA1973"/>
    <w:rsid w:val="00FA1EBF"/>
    <w:rsid w:val="00FA21DB"/>
    <w:rsid w:val="00FA25DE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B53"/>
    <w:rsid w:val="00FA50C0"/>
    <w:rsid w:val="00FA5B5E"/>
    <w:rsid w:val="00FA5B8E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114A"/>
    <w:rsid w:val="00FB129F"/>
    <w:rsid w:val="00FB1672"/>
    <w:rsid w:val="00FB1955"/>
    <w:rsid w:val="00FB21C6"/>
    <w:rsid w:val="00FB22EF"/>
    <w:rsid w:val="00FB248F"/>
    <w:rsid w:val="00FB271E"/>
    <w:rsid w:val="00FB2A99"/>
    <w:rsid w:val="00FB2C94"/>
    <w:rsid w:val="00FB2D44"/>
    <w:rsid w:val="00FB2F8B"/>
    <w:rsid w:val="00FB3129"/>
    <w:rsid w:val="00FB32CE"/>
    <w:rsid w:val="00FB3C09"/>
    <w:rsid w:val="00FB3FC9"/>
    <w:rsid w:val="00FB4187"/>
    <w:rsid w:val="00FB45EF"/>
    <w:rsid w:val="00FB4F45"/>
    <w:rsid w:val="00FB4FF8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C7A"/>
    <w:rsid w:val="00FC3F3F"/>
    <w:rsid w:val="00FC3FC9"/>
    <w:rsid w:val="00FC443A"/>
    <w:rsid w:val="00FC4CFE"/>
    <w:rsid w:val="00FC536D"/>
    <w:rsid w:val="00FC56C1"/>
    <w:rsid w:val="00FC5943"/>
    <w:rsid w:val="00FC674E"/>
    <w:rsid w:val="00FC6750"/>
    <w:rsid w:val="00FC67C0"/>
    <w:rsid w:val="00FC68A0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C0"/>
    <w:rsid w:val="00FD1099"/>
    <w:rsid w:val="00FD1313"/>
    <w:rsid w:val="00FD1396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FAD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FE"/>
    <w:rsid w:val="00FE0402"/>
    <w:rsid w:val="00FE0666"/>
    <w:rsid w:val="00FE073B"/>
    <w:rsid w:val="00FE073C"/>
    <w:rsid w:val="00FE08B0"/>
    <w:rsid w:val="00FE1418"/>
    <w:rsid w:val="00FE1715"/>
    <w:rsid w:val="00FE1C11"/>
    <w:rsid w:val="00FE2062"/>
    <w:rsid w:val="00FE2222"/>
    <w:rsid w:val="00FE2E2E"/>
    <w:rsid w:val="00FE2F78"/>
    <w:rsid w:val="00FE3267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72"/>
    <w:rsid w:val="00FE64BF"/>
    <w:rsid w:val="00FE6B3A"/>
    <w:rsid w:val="00FE6B54"/>
    <w:rsid w:val="00FE7078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808"/>
    <w:rsid w:val="00FF58A0"/>
    <w:rsid w:val="00FF58E1"/>
    <w:rsid w:val="00FF58FD"/>
    <w:rsid w:val="00FF5DC7"/>
    <w:rsid w:val="00FF61C0"/>
    <w:rsid w:val="00FF6356"/>
    <w:rsid w:val="00FF6376"/>
    <w:rsid w:val="00FF748F"/>
    <w:rsid w:val="00FF77B3"/>
    <w:rsid w:val="00FF78E9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B38B-DC4F-47E6-9B7D-59CC0E4C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17763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52699F"/>
    <w:pPr>
      <w:tabs>
        <w:tab w:val="right" w:leader="dot" w:pos="10206"/>
      </w:tabs>
      <w:spacing w:line="300" w:lineRule="auto"/>
      <w:ind w:left="284"/>
      <w:jc w:val="both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105</cp:revision>
  <dcterms:created xsi:type="dcterms:W3CDTF">2019-01-21T18:41:00Z</dcterms:created>
  <dcterms:modified xsi:type="dcterms:W3CDTF">2019-02-01T13:17:00Z</dcterms:modified>
</cp:coreProperties>
</file>