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B4" w:rsidRPr="00004D86" w:rsidRDefault="006B31B4" w:rsidP="00004D86">
      <w:pPr>
        <w:shd w:val="clear" w:color="auto" w:fill="FFFFFF"/>
        <w:spacing w:before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004D8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Технологическая карта воспитательного мероприятия</w:t>
      </w:r>
    </w:p>
    <w:p w:rsidR="006B31B4" w:rsidRPr="00004D86" w:rsidRDefault="00004D86" w:rsidP="006B31B4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ru-RU"/>
        </w:rPr>
      </w:pPr>
      <w:r w:rsidRPr="00004D86">
        <w:rPr>
          <w:rFonts w:ascii="Times New Roman" w:eastAsia="Times New Roman" w:hAnsi="Times New Roman" w:cs="Times New Roman"/>
          <w:bCs/>
          <w:i/>
          <w:iCs/>
          <w:color w:val="303030"/>
          <w:sz w:val="24"/>
          <w:szCs w:val="24"/>
          <w:lang w:eastAsia="ru-RU"/>
        </w:rPr>
        <w:t xml:space="preserve">Актуальность и психолого-педагогическое обоснование проблемы, выносимой на обсуждение в классе: </w:t>
      </w:r>
    </w:p>
    <w:p w:rsidR="006B31B4" w:rsidRPr="00004D86" w:rsidRDefault="006B31B4" w:rsidP="006B31B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ru-RU"/>
        </w:rPr>
      </w:pPr>
      <w:r w:rsidRPr="00004D86"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ru-RU"/>
        </w:rPr>
        <w:t xml:space="preserve">Наименование мероприятия: </w:t>
      </w:r>
    </w:p>
    <w:p w:rsidR="006B31B4" w:rsidRPr="00004D86" w:rsidRDefault="006B31B4" w:rsidP="006B31B4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ru-RU"/>
        </w:rPr>
      </w:pPr>
      <w:r w:rsidRPr="00004D86"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ru-RU"/>
        </w:rPr>
        <w:t xml:space="preserve">Возраст воспитанников: </w:t>
      </w:r>
    </w:p>
    <w:p w:rsidR="00004D86" w:rsidRPr="00004D86" w:rsidRDefault="006B31B4" w:rsidP="006B31B4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ru-RU"/>
        </w:rPr>
      </w:pPr>
      <w:r w:rsidRPr="00004D86"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ru-RU"/>
        </w:rPr>
        <w:t xml:space="preserve">Оборудование: </w:t>
      </w:r>
    </w:p>
    <w:p w:rsidR="00004D86" w:rsidRPr="00004D86" w:rsidRDefault="006B31B4" w:rsidP="006B31B4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ru-RU"/>
        </w:rPr>
      </w:pPr>
      <w:r w:rsidRPr="00004D86"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ru-RU"/>
        </w:rPr>
        <w:t xml:space="preserve">Цель мероприятия: </w:t>
      </w:r>
    </w:p>
    <w:p w:rsidR="006B31B4" w:rsidRPr="00004D86" w:rsidRDefault="006B31B4" w:rsidP="006B31B4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ru-RU"/>
        </w:rPr>
      </w:pPr>
      <w:r w:rsidRPr="00004D86"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ru-RU"/>
        </w:rPr>
        <w:t>Задачи:</w:t>
      </w:r>
    </w:p>
    <w:p w:rsidR="006B31B4" w:rsidRPr="00004D86" w:rsidRDefault="006B31B4" w:rsidP="00004D86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04D8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Технологическая карта воспитательной технологии развития ценностных ориентаций </w:t>
      </w:r>
      <w:proofErr w:type="gramStart"/>
      <w:r w:rsidRPr="00004D8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</w:t>
      </w:r>
      <w:proofErr w:type="gramEnd"/>
      <w:r w:rsidRPr="00004D8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обучающихся (Р. М. </w:t>
      </w:r>
      <w:proofErr w:type="spellStart"/>
      <w:r w:rsidRPr="00004D8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Битянова</w:t>
      </w:r>
      <w:proofErr w:type="spellEnd"/>
      <w:r w:rsidRPr="00004D8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2552"/>
        <w:gridCol w:w="2409"/>
        <w:gridCol w:w="3103"/>
      </w:tblGrid>
      <w:tr w:rsidR="006B31B4" w:rsidRPr="00004D86" w:rsidTr="00004D86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1B4" w:rsidRPr="00004D86" w:rsidRDefault="006B31B4" w:rsidP="006B3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мероприятия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1B4" w:rsidRPr="00004D86" w:rsidRDefault="006B31B4" w:rsidP="006B3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1B4" w:rsidRPr="00004D86" w:rsidRDefault="006B31B4" w:rsidP="006B3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1B4" w:rsidRPr="00004D86" w:rsidRDefault="006B31B4" w:rsidP="006B3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  <w:p w:rsidR="006B31B4" w:rsidRPr="00004D86" w:rsidRDefault="006B31B4" w:rsidP="006B3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(формируемые действия)</w:t>
            </w:r>
          </w:p>
        </w:tc>
      </w:tr>
      <w:tr w:rsidR="006B31B4" w:rsidRPr="00004D86" w:rsidTr="00004D86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1B4" w:rsidRPr="00004D86" w:rsidRDefault="006B31B4" w:rsidP="006B3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1.Знакомство с ценностью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1B4" w:rsidRPr="00004D86" w:rsidRDefault="006B31B4" w:rsidP="006B3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1B4" w:rsidRPr="00004D86" w:rsidRDefault="006B31B4" w:rsidP="006B3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D86" w:rsidRPr="00004D86" w:rsidRDefault="00004D86" w:rsidP="00004D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</w:p>
          <w:p w:rsidR="00004D86" w:rsidRPr="00004D86" w:rsidRDefault="00004D86" w:rsidP="00004D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004D86" w:rsidRPr="00004D86" w:rsidRDefault="00004D86" w:rsidP="00004D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6B31B4" w:rsidRPr="00004D86" w:rsidRDefault="00004D86" w:rsidP="00004D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</w:tc>
      </w:tr>
      <w:tr w:rsidR="006B31B4" w:rsidRPr="00004D86" w:rsidTr="00004D86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1B4" w:rsidRPr="00004D86" w:rsidRDefault="006B31B4" w:rsidP="006B3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2.Осознание и проговаривание ценности на своём языке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1B4" w:rsidRPr="00004D86" w:rsidRDefault="006B31B4" w:rsidP="006B3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1B4" w:rsidRPr="00004D86" w:rsidRDefault="006B31B4" w:rsidP="006B3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D86" w:rsidRPr="00004D86" w:rsidRDefault="00004D86" w:rsidP="00004D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</w:p>
          <w:p w:rsidR="00004D86" w:rsidRPr="00004D86" w:rsidRDefault="00004D86" w:rsidP="00004D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004D86" w:rsidRPr="00004D86" w:rsidRDefault="00004D86" w:rsidP="00004D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6B31B4" w:rsidRPr="00004D86" w:rsidRDefault="00004D86" w:rsidP="00004D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</w:tc>
      </w:tr>
      <w:tr w:rsidR="006B31B4" w:rsidRPr="00004D86" w:rsidTr="00004D86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1B4" w:rsidRPr="00004D86" w:rsidRDefault="006B31B4" w:rsidP="006B3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3.Проживание ценностных ситуаций и упражнение в ценностном поведении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1B4" w:rsidRPr="00004D86" w:rsidRDefault="006B31B4" w:rsidP="006B3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1B4" w:rsidRPr="00004D86" w:rsidRDefault="006B31B4" w:rsidP="006B3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4D86" w:rsidRPr="00004D86" w:rsidRDefault="00004D86" w:rsidP="00004D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</w:p>
          <w:p w:rsidR="00004D86" w:rsidRPr="00004D86" w:rsidRDefault="00004D86" w:rsidP="00004D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004D86" w:rsidRPr="00004D86" w:rsidRDefault="00004D86" w:rsidP="00004D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6B31B4" w:rsidRPr="00004D86" w:rsidRDefault="00004D86" w:rsidP="00004D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</w:tc>
        <w:bookmarkStart w:id="0" w:name="_GoBack"/>
        <w:bookmarkEnd w:id="0"/>
      </w:tr>
      <w:tr w:rsidR="006B31B4" w:rsidRPr="00004D86" w:rsidTr="00004D86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1B4" w:rsidRPr="00004D86" w:rsidRDefault="006B31B4" w:rsidP="006B3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4.Осуществление ценностных выборов и поступков в реальных ситуациях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1B4" w:rsidRPr="00004D86" w:rsidRDefault="006B31B4" w:rsidP="006B3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1B4" w:rsidRPr="00004D86" w:rsidRDefault="006B31B4" w:rsidP="006B3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31B4" w:rsidRPr="00004D86" w:rsidRDefault="006B31B4" w:rsidP="006B3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</w:p>
          <w:p w:rsidR="006B31B4" w:rsidRPr="00004D86" w:rsidRDefault="00004D86" w:rsidP="00004D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6B31B4" w:rsidRPr="00004D86" w:rsidRDefault="006B31B4" w:rsidP="006B3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</w:p>
          <w:p w:rsidR="006B31B4" w:rsidRPr="00004D86" w:rsidRDefault="006B31B4" w:rsidP="006B3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6B31B4" w:rsidRPr="00004D86" w:rsidRDefault="006B31B4" w:rsidP="006B3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1B4" w:rsidRPr="00004D86" w:rsidRDefault="006B31B4" w:rsidP="006B31B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04D8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8B2E95" w:rsidRPr="00004D86" w:rsidRDefault="008B2E95">
      <w:pPr>
        <w:rPr>
          <w:rFonts w:ascii="Times New Roman" w:hAnsi="Times New Roman" w:cs="Times New Roman"/>
          <w:sz w:val="24"/>
          <w:szCs w:val="24"/>
        </w:rPr>
      </w:pPr>
    </w:p>
    <w:sectPr w:rsidR="008B2E95" w:rsidRPr="00004D86" w:rsidSect="00004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109"/>
    <w:multiLevelType w:val="multilevel"/>
    <w:tmpl w:val="AF42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41"/>
    <w:rsid w:val="00004D86"/>
    <w:rsid w:val="006B31B4"/>
    <w:rsid w:val="007F7D41"/>
    <w:rsid w:val="008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1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1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1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2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5</cp:revision>
  <cp:lastPrinted>2015-10-10T08:41:00Z</cp:lastPrinted>
  <dcterms:created xsi:type="dcterms:W3CDTF">2015-10-10T08:11:00Z</dcterms:created>
  <dcterms:modified xsi:type="dcterms:W3CDTF">2015-10-10T08:42:00Z</dcterms:modified>
</cp:coreProperties>
</file>