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E" w:rsidRPr="002D2DFF" w:rsidRDefault="00FE26AE" w:rsidP="00256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Всероссийской студенческой научно-практической конференции </w:t>
      </w:r>
      <w:r w:rsidR="00012EFA">
        <w:rPr>
          <w:rFonts w:ascii="Times New Roman" w:hAnsi="Times New Roman" w:cs="Times New Roman"/>
          <w:sz w:val="28"/>
          <w:szCs w:val="28"/>
        </w:rPr>
        <w:t xml:space="preserve"> к</w:t>
      </w:r>
      <w:r w:rsidRPr="002D2DFF">
        <w:rPr>
          <w:rFonts w:ascii="Times New Roman" w:hAnsi="Times New Roman" w:cs="Times New Roman"/>
          <w:sz w:val="28"/>
          <w:szCs w:val="28"/>
        </w:rPr>
        <w:t xml:space="preserve">афедрой специальной психологии и коррекционной педагогики, </w:t>
      </w: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организована секция:  «</w:t>
      </w:r>
      <w:r w:rsidRPr="002D2DFF">
        <w:rPr>
          <w:rFonts w:ascii="Times New Roman" w:hAnsi="Times New Roman" w:cs="Times New Roman"/>
          <w:sz w:val="28"/>
          <w:szCs w:val="28"/>
        </w:rPr>
        <w:t>Коррекция отклоняющегося развития: научный поиск и технологические решения» (20.04.2021г.).</w:t>
      </w:r>
    </w:p>
    <w:p w:rsidR="00EB1316" w:rsidRPr="002D2DFF" w:rsidRDefault="00B55A9D" w:rsidP="002D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мероприятие предусматривало 4</w:t>
      </w:r>
      <w:r w:rsidR="00EB1316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варианта участия в конференции:</w:t>
      </w:r>
    </w:p>
    <w:p w:rsidR="00EB1316" w:rsidRPr="002D2DFF" w:rsidRDefault="00EB1316" w:rsidP="002D2DF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E169B" w:rsidRPr="002D2DFF">
        <w:rPr>
          <w:rFonts w:ascii="Times New Roman" w:hAnsi="Times New Roman" w:cs="Times New Roman"/>
          <w:sz w:val="28"/>
          <w:szCs w:val="28"/>
        </w:rPr>
        <w:t>нау</w:t>
      </w:r>
      <w:r w:rsidR="00B55A9D" w:rsidRPr="002D2DFF">
        <w:rPr>
          <w:rFonts w:ascii="Times New Roman" w:hAnsi="Times New Roman" w:cs="Times New Roman"/>
          <w:sz w:val="28"/>
          <w:szCs w:val="28"/>
        </w:rPr>
        <w:t>чных докладов (очная форма</w:t>
      </w:r>
      <w:r w:rsidR="006E169B" w:rsidRPr="002D2DFF">
        <w:rPr>
          <w:rFonts w:ascii="Times New Roman" w:hAnsi="Times New Roman" w:cs="Times New Roman"/>
          <w:sz w:val="28"/>
          <w:szCs w:val="28"/>
        </w:rPr>
        <w:t>)</w:t>
      </w:r>
      <w:r w:rsidRPr="002D2DFF">
        <w:rPr>
          <w:rFonts w:ascii="Times New Roman" w:hAnsi="Times New Roman" w:cs="Times New Roman"/>
          <w:sz w:val="28"/>
          <w:szCs w:val="28"/>
        </w:rPr>
        <w:t>;</w:t>
      </w:r>
    </w:p>
    <w:p w:rsidR="00B55A9D" w:rsidRPr="002D2DFF" w:rsidRDefault="00B55A9D" w:rsidP="002D2DF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>Мастер-классы (очная форма);</w:t>
      </w:r>
    </w:p>
    <w:p w:rsidR="006E169B" w:rsidRPr="002D2DFF" w:rsidRDefault="006E169B" w:rsidP="002D2DF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>П</w:t>
      </w:r>
      <w:r w:rsidR="00FE26AE" w:rsidRPr="002D2DFF">
        <w:rPr>
          <w:rFonts w:ascii="Times New Roman" w:hAnsi="Times New Roman" w:cs="Times New Roman"/>
          <w:sz w:val="28"/>
          <w:szCs w:val="28"/>
        </w:rPr>
        <w:t>редставление стендовы</w:t>
      </w:r>
      <w:r w:rsidR="00B55A9D" w:rsidRPr="002D2DFF">
        <w:rPr>
          <w:rFonts w:ascii="Times New Roman" w:hAnsi="Times New Roman" w:cs="Times New Roman"/>
          <w:sz w:val="28"/>
          <w:szCs w:val="28"/>
        </w:rPr>
        <w:t>х докладов (заочная форма</w:t>
      </w:r>
      <w:r w:rsidR="00FE26AE" w:rsidRPr="002D2DFF">
        <w:rPr>
          <w:rFonts w:ascii="Times New Roman" w:hAnsi="Times New Roman" w:cs="Times New Roman"/>
          <w:sz w:val="28"/>
          <w:szCs w:val="28"/>
        </w:rPr>
        <w:t>);</w:t>
      </w:r>
    </w:p>
    <w:p w:rsidR="00B55A9D" w:rsidRPr="002D2DFF" w:rsidRDefault="00EB1316" w:rsidP="002D2DF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>Предста</w:t>
      </w:r>
      <w:r w:rsidR="00FE26AE" w:rsidRPr="002D2DFF">
        <w:rPr>
          <w:rFonts w:ascii="Times New Roman" w:hAnsi="Times New Roman" w:cs="Times New Roman"/>
          <w:sz w:val="28"/>
          <w:szCs w:val="28"/>
        </w:rPr>
        <w:t>вление методической разработки (з</w:t>
      </w:r>
      <w:r w:rsidR="00B55A9D" w:rsidRPr="002D2DFF">
        <w:rPr>
          <w:rFonts w:ascii="Times New Roman" w:hAnsi="Times New Roman" w:cs="Times New Roman"/>
          <w:sz w:val="28"/>
          <w:szCs w:val="28"/>
        </w:rPr>
        <w:t>аочная форма).</w:t>
      </w:r>
    </w:p>
    <w:p w:rsidR="00EB1316" w:rsidRPr="002D2DFF" w:rsidRDefault="00EB1316" w:rsidP="002D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Студентами </w:t>
      </w:r>
      <w:r w:rsidR="00FE26AE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очной формы обучения со 2-4 курсы, по профилям «</w:t>
      </w: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Специальная психология</w:t>
      </w:r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Логопедия</w:t>
      </w:r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</w:t>
      </w:r>
      <w:r w:rsidR="006E169B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редставлено 3</w:t>
      </w: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научных доклада, 2 мастер-класса, </w:t>
      </w:r>
      <w:r w:rsidR="006E169B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14 стендовых докл</w:t>
      </w:r>
      <w:r w:rsid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ада и 6</w:t>
      </w:r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методических разработок. Заочная форма работы была организована в группе </w:t>
      </w:r>
      <w:proofErr w:type="spellStart"/>
      <w:r w:rsidR="006E169B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</w:t>
      </w:r>
      <w:proofErr w:type="spellEnd"/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«Конференция </w:t>
      </w:r>
      <w:proofErr w:type="spellStart"/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УдГУ</w:t>
      </w:r>
      <w:proofErr w:type="spellEnd"/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2021». Также среди участников мастер-класса были приглашенные специалисты, которые познакомили студентов с инновационными методами работы с детьми с ОВЗ.</w:t>
      </w:r>
    </w:p>
    <w:p w:rsidR="00E94468" w:rsidRPr="002D2DFF" w:rsidRDefault="00E94468" w:rsidP="002D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мастер-классы:</w:t>
      </w:r>
    </w:p>
    <w:p w:rsidR="00E94468" w:rsidRPr="002D2DFF" w:rsidRDefault="00E94468" w:rsidP="002D2DF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>«Техника «</w:t>
      </w:r>
      <w:proofErr w:type="spellStart"/>
      <w:r w:rsidRPr="002D2DFF">
        <w:rPr>
          <w:rFonts w:ascii="Times New Roman" w:hAnsi="Times New Roman" w:cs="Times New Roman"/>
          <w:sz w:val="28"/>
          <w:szCs w:val="28"/>
        </w:rPr>
        <w:t>Нейромячи</w:t>
      </w:r>
      <w:proofErr w:type="spellEnd"/>
      <w:r w:rsidRPr="002D2DFF">
        <w:rPr>
          <w:rFonts w:ascii="Times New Roman" w:hAnsi="Times New Roman" w:cs="Times New Roman"/>
          <w:sz w:val="28"/>
          <w:szCs w:val="28"/>
        </w:rPr>
        <w:t xml:space="preserve">» в коррекционно-развивающей работе с детьми с ОВЗ». </w:t>
      </w:r>
      <w:proofErr w:type="spellStart"/>
      <w:r w:rsidRPr="002D2DFF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2D2DFF">
        <w:rPr>
          <w:rFonts w:ascii="Times New Roman" w:hAnsi="Times New Roman" w:cs="Times New Roman"/>
          <w:sz w:val="28"/>
          <w:szCs w:val="28"/>
        </w:rPr>
        <w:t xml:space="preserve"> О.Ю. клинический психолог, </w:t>
      </w:r>
      <w:proofErr w:type="spellStart"/>
      <w:r w:rsidRPr="002D2DFF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Pr="002D2DFF">
        <w:rPr>
          <w:rFonts w:ascii="Times New Roman" w:hAnsi="Times New Roman" w:cs="Times New Roman"/>
          <w:sz w:val="28"/>
          <w:szCs w:val="28"/>
        </w:rPr>
        <w:t>, нач. отдела социально-психологической службы БУ УР РМЦ «Психолог-плюс».</w:t>
      </w:r>
    </w:p>
    <w:p w:rsidR="00E94468" w:rsidRPr="002D2DFF" w:rsidRDefault="00E94468" w:rsidP="002D2DF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 xml:space="preserve">«Использование музыкально-ритмических игр и упражнений в коррекционной работе с детьми с ОВЗ». </w:t>
      </w:r>
      <w:proofErr w:type="spellStart"/>
      <w:r w:rsidRPr="002D2DFF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2D2DFF">
        <w:rPr>
          <w:rFonts w:ascii="Times New Roman" w:hAnsi="Times New Roman" w:cs="Times New Roman"/>
          <w:sz w:val="28"/>
          <w:szCs w:val="28"/>
        </w:rPr>
        <w:t xml:space="preserve"> Лариса Анатольевна, муз</w:t>
      </w:r>
      <w:proofErr w:type="gramStart"/>
      <w:r w:rsidRPr="002D2D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D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DFF">
        <w:rPr>
          <w:rFonts w:ascii="Times New Roman" w:hAnsi="Times New Roman" w:cs="Times New Roman"/>
          <w:sz w:val="28"/>
          <w:szCs w:val="28"/>
        </w:rPr>
        <w:t xml:space="preserve">уководитель МБДОУ №189 г. Ижевск. </w:t>
      </w:r>
    </w:p>
    <w:p w:rsidR="00E94468" w:rsidRPr="002D2DFF" w:rsidRDefault="00E94468" w:rsidP="002D2DF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>««Палочка-выручалочка или нестандартное оборудование для развития артикуляционной моторики». Трофимова Анастасия, учител</w:t>
      </w:r>
      <w:proofErr w:type="gramStart"/>
      <w:r w:rsidRPr="002D2DFF">
        <w:rPr>
          <w:rFonts w:ascii="Times New Roman" w:hAnsi="Times New Roman" w:cs="Times New Roman"/>
          <w:sz w:val="28"/>
          <w:szCs w:val="28"/>
        </w:rPr>
        <w:t>ь</w:t>
      </w:r>
      <w:r w:rsidR="00B17C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2DFF">
        <w:rPr>
          <w:rFonts w:ascii="Times New Roman" w:hAnsi="Times New Roman" w:cs="Times New Roman"/>
          <w:sz w:val="28"/>
          <w:szCs w:val="28"/>
        </w:rPr>
        <w:t xml:space="preserve"> логопед МБДОУ №189 г. Ижевска, магистрант 1 курса.</w:t>
      </w:r>
    </w:p>
    <w:p w:rsidR="00EB1316" w:rsidRPr="002D2DFF" w:rsidRDefault="00B17CCF" w:rsidP="003E1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завершении</w:t>
      </w:r>
      <w:r w:rsidR="00B55A9D" w:rsidRPr="002D2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3E1E04">
        <w:rPr>
          <w:rFonts w:ascii="Times New Roman" w:hAnsi="Times New Roman" w:cs="Times New Roman"/>
          <w:sz w:val="28"/>
          <w:szCs w:val="28"/>
          <w:shd w:val="clear" w:color="auto" w:fill="FFFFFF"/>
        </w:rPr>
        <w:t>онференции были подведены итоги.</w:t>
      </w:r>
    </w:p>
    <w:p w:rsidR="00B037FF" w:rsidRDefault="00B037FF" w:rsidP="002D2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468" w:rsidRPr="002D2DFF" w:rsidRDefault="00EB1316" w:rsidP="002D2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 секции</w:t>
      </w:r>
    </w:p>
    <w:p w:rsidR="00E94468" w:rsidRPr="002D2DFF" w:rsidRDefault="00E94468" w:rsidP="002D2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468" w:rsidRPr="002D2DFF" w:rsidRDefault="00E94468" w:rsidP="002D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F">
        <w:rPr>
          <w:rFonts w:ascii="Times New Roman" w:hAnsi="Times New Roman" w:cs="Times New Roman"/>
          <w:b/>
          <w:sz w:val="28"/>
          <w:szCs w:val="28"/>
        </w:rPr>
        <w:t>Победители  в номинации «Научный доклад»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87"/>
        <w:gridCol w:w="1973"/>
        <w:gridCol w:w="1877"/>
        <w:gridCol w:w="3969"/>
      </w:tblGrid>
      <w:tr w:rsidR="00E94468" w:rsidRPr="002D2DFF" w:rsidTr="00285A2C">
        <w:tc>
          <w:tcPr>
            <w:tcW w:w="181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896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Куклина Елизавета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80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Специальная психология</w:t>
            </w:r>
          </w:p>
        </w:tc>
        <w:tc>
          <w:tcPr>
            <w:tcW w:w="4017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представлений о будущем у подростков с </w:t>
            </w:r>
            <w:proofErr w:type="spellStart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делинквентным</w:t>
            </w:r>
            <w:proofErr w:type="spellEnd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поведением»</w:t>
            </w:r>
          </w:p>
        </w:tc>
      </w:tr>
      <w:tr w:rsidR="00E94468" w:rsidRPr="002D2DFF" w:rsidTr="00285A2C">
        <w:tc>
          <w:tcPr>
            <w:tcW w:w="181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896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Казакевич Алина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880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4 курс, Логопедия</w:t>
            </w:r>
          </w:p>
        </w:tc>
        <w:tc>
          <w:tcPr>
            <w:tcW w:w="4017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наглядных моделей при развитии навыков словообразования у детей старшего дошкольного возраста с ОНР </w:t>
            </w:r>
            <w:r w:rsidRPr="002D2D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уровня»</w:t>
            </w:r>
          </w:p>
        </w:tc>
      </w:tr>
      <w:tr w:rsidR="00E94468" w:rsidRPr="002D2DFF" w:rsidTr="00285A2C">
        <w:tc>
          <w:tcPr>
            <w:tcW w:w="181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96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Брежнева Екатерина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1880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4017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«Технология</w:t>
            </w:r>
            <w:r w:rsidR="007C1FE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навыков понимания литературного текста</w:t>
            </w: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4го класса с задержкой психического развития</w:t>
            </w:r>
            <w:r w:rsidR="007C1FE0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различных видов чтения</w:t>
            </w: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94468" w:rsidRPr="002D2DFF" w:rsidRDefault="00E94468" w:rsidP="002D2D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468" w:rsidRPr="002D2DFF" w:rsidRDefault="00E94468" w:rsidP="002D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F">
        <w:rPr>
          <w:rFonts w:ascii="Times New Roman" w:hAnsi="Times New Roman" w:cs="Times New Roman"/>
          <w:b/>
          <w:sz w:val="28"/>
          <w:szCs w:val="28"/>
        </w:rPr>
        <w:t>Победители  в номинации «Стендовый доклад»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934"/>
      </w:tblGrid>
      <w:tr w:rsidR="00E94468" w:rsidRPr="002D2DFF" w:rsidTr="00285A2C">
        <w:tc>
          <w:tcPr>
            <w:tcW w:w="1809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84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Антифеева Виктория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2 курс, Специальная психология</w:t>
            </w:r>
          </w:p>
        </w:tc>
        <w:tc>
          <w:tcPr>
            <w:tcW w:w="3934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«Ценностные ориентации и уровень субъективного благополучия наркозависимых подростков»</w:t>
            </w:r>
          </w:p>
        </w:tc>
      </w:tr>
      <w:tr w:rsidR="00E94468" w:rsidRPr="002D2DFF" w:rsidTr="00285A2C">
        <w:tc>
          <w:tcPr>
            <w:tcW w:w="1809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Ковалева Александра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5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34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«Характеристика нарушений устной речи и письма у учащихся третьего класса с трудностями переработки зрительно-пространственной информации»</w:t>
            </w:r>
          </w:p>
        </w:tc>
      </w:tr>
      <w:tr w:rsidR="00E94468" w:rsidRPr="002D2DFF" w:rsidTr="00285A2C">
        <w:tc>
          <w:tcPr>
            <w:tcW w:w="1809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84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Одинцова Вероника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Специальная психология</w:t>
            </w:r>
          </w:p>
        </w:tc>
        <w:tc>
          <w:tcPr>
            <w:tcW w:w="3934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«Стиль межличностного взаимодействия подростков и юношей с </w:t>
            </w:r>
            <w:proofErr w:type="spellStart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делинквентным</w:t>
            </w:r>
            <w:proofErr w:type="spellEnd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поведением»</w:t>
            </w:r>
          </w:p>
        </w:tc>
      </w:tr>
    </w:tbl>
    <w:p w:rsidR="00E94468" w:rsidRPr="002D2DFF" w:rsidRDefault="00E94468" w:rsidP="002D2D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468" w:rsidRPr="002D2DFF" w:rsidRDefault="00E94468" w:rsidP="002D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FF">
        <w:rPr>
          <w:rFonts w:ascii="Times New Roman" w:hAnsi="Times New Roman" w:cs="Times New Roman"/>
          <w:b/>
          <w:sz w:val="28"/>
          <w:szCs w:val="28"/>
        </w:rPr>
        <w:t>Победители  в номинации «Методическая разработка»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2116"/>
        <w:gridCol w:w="1963"/>
        <w:gridCol w:w="3766"/>
      </w:tblGrid>
      <w:tr w:rsidR="00E94468" w:rsidRPr="002D2DFF" w:rsidTr="00285A2C">
        <w:tc>
          <w:tcPr>
            <w:tcW w:w="1809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845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Торопова Екатерина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4 курс,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Специальная психология</w:t>
            </w:r>
          </w:p>
        </w:tc>
        <w:tc>
          <w:tcPr>
            <w:tcW w:w="3934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«Рабочая тетрадь для лиц с </w:t>
            </w:r>
            <w:proofErr w:type="spellStart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аддиктивным</w:t>
            </w:r>
            <w:proofErr w:type="spellEnd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</w:t>
            </w:r>
            <w:r w:rsidR="00012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Осознание, анализ и </w:t>
            </w:r>
            <w:r w:rsidRPr="002D2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чувств и эмоций»</w:t>
            </w:r>
          </w:p>
        </w:tc>
      </w:tr>
      <w:tr w:rsidR="00E94468" w:rsidRPr="002D2DFF" w:rsidTr="00285A2C">
        <w:tc>
          <w:tcPr>
            <w:tcW w:w="1809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845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Запольских Дмитрий Владимирович,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Загуменова</w:t>
            </w:r>
            <w:proofErr w:type="spellEnd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2D2D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Сачкова Ксения Викторовна</w:t>
            </w:r>
          </w:p>
        </w:tc>
        <w:tc>
          <w:tcPr>
            <w:tcW w:w="1983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</w:p>
        </w:tc>
        <w:tc>
          <w:tcPr>
            <w:tcW w:w="3934" w:type="dxa"/>
          </w:tcPr>
          <w:p w:rsidR="00E94468" w:rsidRPr="002D2DFF" w:rsidRDefault="00E94468" w:rsidP="0001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DFF">
              <w:rPr>
                <w:rFonts w:ascii="Times New Roman" w:hAnsi="Times New Roman" w:cs="Times New Roman"/>
                <w:sz w:val="28"/>
                <w:szCs w:val="28"/>
              </w:rPr>
              <w:t>«Использование наглядных моделей в коррекционной работе по формированию понимания и употребления предлогов с ТНР»</w:t>
            </w:r>
          </w:p>
        </w:tc>
      </w:tr>
    </w:tbl>
    <w:p w:rsidR="00B037FF" w:rsidRPr="002D2DFF" w:rsidRDefault="00B037FF" w:rsidP="002D2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FD0" w:rsidRPr="002D2DFF" w:rsidRDefault="00860FD0" w:rsidP="002D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FF">
        <w:rPr>
          <w:rFonts w:ascii="Times New Roman" w:hAnsi="Times New Roman" w:cs="Times New Roman"/>
          <w:sz w:val="28"/>
          <w:szCs w:val="28"/>
        </w:rPr>
        <w:t>Все участники конференции</w:t>
      </w:r>
      <w:r w:rsidR="002D2DFF" w:rsidRPr="002D2DFF">
        <w:rPr>
          <w:rFonts w:ascii="Times New Roman" w:hAnsi="Times New Roman" w:cs="Times New Roman"/>
          <w:sz w:val="28"/>
          <w:szCs w:val="28"/>
        </w:rPr>
        <w:t xml:space="preserve"> были награждены сертификатами</w:t>
      </w:r>
      <w:r w:rsidR="00D47388" w:rsidRPr="002D2DFF">
        <w:rPr>
          <w:rFonts w:ascii="Times New Roman" w:hAnsi="Times New Roman" w:cs="Times New Roman"/>
          <w:sz w:val="28"/>
          <w:szCs w:val="28"/>
        </w:rPr>
        <w:t>, победители</w:t>
      </w:r>
      <w:r w:rsidRPr="002D2DFF">
        <w:rPr>
          <w:rFonts w:ascii="Times New Roman" w:hAnsi="Times New Roman" w:cs="Times New Roman"/>
          <w:sz w:val="28"/>
          <w:szCs w:val="28"/>
        </w:rPr>
        <w:t xml:space="preserve"> – </w:t>
      </w:r>
      <w:r w:rsidR="002D2DFF" w:rsidRPr="002D2DFF">
        <w:rPr>
          <w:rFonts w:ascii="Times New Roman" w:hAnsi="Times New Roman" w:cs="Times New Roman"/>
          <w:sz w:val="28"/>
          <w:szCs w:val="28"/>
        </w:rPr>
        <w:t>грамотами</w:t>
      </w:r>
      <w:r w:rsidR="00807A06" w:rsidRPr="002D2DFF">
        <w:rPr>
          <w:rFonts w:ascii="Times New Roman" w:hAnsi="Times New Roman" w:cs="Times New Roman"/>
          <w:sz w:val="28"/>
          <w:szCs w:val="28"/>
        </w:rPr>
        <w:t xml:space="preserve"> и</w:t>
      </w:r>
      <w:r w:rsidR="002D2DFF" w:rsidRPr="002D2DFF">
        <w:rPr>
          <w:rFonts w:ascii="Times New Roman" w:hAnsi="Times New Roman" w:cs="Times New Roman"/>
          <w:sz w:val="28"/>
          <w:szCs w:val="28"/>
        </w:rPr>
        <w:t xml:space="preserve"> поощрительными призами</w:t>
      </w:r>
      <w:r w:rsidRPr="002D2DFF">
        <w:rPr>
          <w:rFonts w:ascii="Times New Roman" w:hAnsi="Times New Roman" w:cs="Times New Roman"/>
          <w:sz w:val="28"/>
          <w:szCs w:val="28"/>
        </w:rPr>
        <w:t xml:space="preserve">, кроме того, </w:t>
      </w:r>
      <w:r w:rsidR="00780820" w:rsidRPr="002D2DFF">
        <w:rPr>
          <w:rFonts w:ascii="Times New Roman" w:hAnsi="Times New Roman" w:cs="Times New Roman"/>
          <w:sz w:val="28"/>
          <w:szCs w:val="28"/>
        </w:rPr>
        <w:t>студентам, выступившим с</w:t>
      </w:r>
      <w:r w:rsidR="00AE5118" w:rsidRPr="002D2DFF">
        <w:rPr>
          <w:rFonts w:ascii="Times New Roman" w:hAnsi="Times New Roman" w:cs="Times New Roman"/>
          <w:sz w:val="28"/>
          <w:szCs w:val="28"/>
        </w:rPr>
        <w:t xml:space="preserve"> </w:t>
      </w:r>
      <w:r w:rsidR="00780820" w:rsidRPr="002D2DFF">
        <w:rPr>
          <w:rFonts w:ascii="Times New Roman" w:hAnsi="Times New Roman" w:cs="Times New Roman"/>
          <w:sz w:val="28"/>
          <w:szCs w:val="28"/>
        </w:rPr>
        <w:t>научными докладами,</w:t>
      </w:r>
      <w:r w:rsidRPr="002D2DFF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публикации стат</w:t>
      </w:r>
      <w:r w:rsidR="00AE5118" w:rsidRPr="002D2DFF">
        <w:rPr>
          <w:rFonts w:ascii="Times New Roman" w:hAnsi="Times New Roman" w:cs="Times New Roman"/>
          <w:sz w:val="28"/>
          <w:szCs w:val="28"/>
        </w:rPr>
        <w:t>ьи</w:t>
      </w:r>
      <w:r w:rsidRPr="002D2DFF">
        <w:rPr>
          <w:rFonts w:ascii="Times New Roman" w:hAnsi="Times New Roman" w:cs="Times New Roman"/>
          <w:sz w:val="28"/>
          <w:szCs w:val="28"/>
        </w:rPr>
        <w:t xml:space="preserve"> </w:t>
      </w:r>
      <w:r w:rsidR="00D47388" w:rsidRPr="002D2DFF">
        <w:rPr>
          <w:rFonts w:ascii="Times New Roman" w:hAnsi="Times New Roman" w:cs="Times New Roman"/>
          <w:sz w:val="28"/>
          <w:szCs w:val="28"/>
        </w:rPr>
        <w:t xml:space="preserve">в сборнике </w:t>
      </w:r>
      <w:r w:rsidR="00807A06" w:rsidRPr="002D2DFF">
        <w:rPr>
          <w:rFonts w:ascii="Times New Roman" w:hAnsi="Times New Roman" w:cs="Times New Roman"/>
          <w:color w:val="000000"/>
          <w:sz w:val="28"/>
          <w:szCs w:val="28"/>
        </w:rPr>
        <w:t>«XLIX Итоговой студенческой научной конференции. Материалы конференции (апрель 2021 г.)»</w:t>
      </w:r>
      <w:r w:rsidR="002D2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DFF" w:rsidRPr="002D2DFF" w:rsidRDefault="002D2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DFF" w:rsidRPr="002D2DFF" w:rsidSect="009A12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EA" w:rsidRDefault="00A17CEA" w:rsidP="00740E34">
      <w:pPr>
        <w:spacing w:after="0" w:line="240" w:lineRule="auto"/>
      </w:pPr>
      <w:r>
        <w:separator/>
      </w:r>
    </w:p>
  </w:endnote>
  <w:endnote w:type="continuationSeparator" w:id="0">
    <w:p w:rsidR="00A17CEA" w:rsidRDefault="00A17CEA" w:rsidP="0074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64937"/>
      <w:docPartObj>
        <w:docPartGallery w:val="Page Numbers (Bottom of Page)"/>
        <w:docPartUnique/>
      </w:docPartObj>
    </w:sdtPr>
    <w:sdtEndPr/>
    <w:sdtContent>
      <w:p w:rsidR="00740E34" w:rsidRDefault="00740E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1F">
          <w:rPr>
            <w:noProof/>
          </w:rPr>
          <w:t>3</w:t>
        </w:r>
        <w:r>
          <w:fldChar w:fldCharType="end"/>
        </w:r>
      </w:p>
    </w:sdtContent>
  </w:sdt>
  <w:p w:rsidR="00740E34" w:rsidRDefault="00740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EA" w:rsidRDefault="00A17CEA" w:rsidP="00740E34">
      <w:pPr>
        <w:spacing w:after="0" w:line="240" w:lineRule="auto"/>
      </w:pPr>
      <w:r>
        <w:separator/>
      </w:r>
    </w:p>
  </w:footnote>
  <w:footnote w:type="continuationSeparator" w:id="0">
    <w:p w:rsidR="00A17CEA" w:rsidRDefault="00A17CEA" w:rsidP="0074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D8"/>
    <w:multiLevelType w:val="hybridMultilevel"/>
    <w:tmpl w:val="3DCAD246"/>
    <w:lvl w:ilvl="0" w:tplc="5DC833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652F"/>
    <w:multiLevelType w:val="hybridMultilevel"/>
    <w:tmpl w:val="1BD2AC78"/>
    <w:lvl w:ilvl="0" w:tplc="8E5C04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D7B58"/>
    <w:multiLevelType w:val="hybridMultilevel"/>
    <w:tmpl w:val="C834E650"/>
    <w:lvl w:ilvl="0" w:tplc="D21E44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865B7"/>
    <w:multiLevelType w:val="hybridMultilevel"/>
    <w:tmpl w:val="0FD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D0"/>
    <w:rsid w:val="0000541E"/>
    <w:rsid w:val="00012EFA"/>
    <w:rsid w:val="000F59BA"/>
    <w:rsid w:val="001F117E"/>
    <w:rsid w:val="002333F4"/>
    <w:rsid w:val="00256E40"/>
    <w:rsid w:val="002D2DFF"/>
    <w:rsid w:val="00393804"/>
    <w:rsid w:val="003E1E04"/>
    <w:rsid w:val="004B777E"/>
    <w:rsid w:val="004E689F"/>
    <w:rsid w:val="0056401F"/>
    <w:rsid w:val="005B1045"/>
    <w:rsid w:val="0062781E"/>
    <w:rsid w:val="006E169B"/>
    <w:rsid w:val="00740E34"/>
    <w:rsid w:val="0075277B"/>
    <w:rsid w:val="00780820"/>
    <w:rsid w:val="007A5341"/>
    <w:rsid w:val="007C1FE0"/>
    <w:rsid w:val="00807A06"/>
    <w:rsid w:val="00860FD0"/>
    <w:rsid w:val="009A123D"/>
    <w:rsid w:val="00A17CEA"/>
    <w:rsid w:val="00AE5118"/>
    <w:rsid w:val="00B037FF"/>
    <w:rsid w:val="00B17CCF"/>
    <w:rsid w:val="00B55A9D"/>
    <w:rsid w:val="00D410FD"/>
    <w:rsid w:val="00D47388"/>
    <w:rsid w:val="00D92C8D"/>
    <w:rsid w:val="00D968DE"/>
    <w:rsid w:val="00E94468"/>
    <w:rsid w:val="00EB1316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3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E34"/>
  </w:style>
  <w:style w:type="paragraph" w:styleId="a7">
    <w:name w:val="footer"/>
    <w:basedOn w:val="a"/>
    <w:link w:val="a8"/>
    <w:uiPriority w:val="99"/>
    <w:unhideWhenUsed/>
    <w:rsid w:val="0074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3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E34"/>
  </w:style>
  <w:style w:type="paragraph" w:styleId="a7">
    <w:name w:val="footer"/>
    <w:basedOn w:val="a"/>
    <w:link w:val="a8"/>
    <w:uiPriority w:val="99"/>
    <w:unhideWhenUsed/>
    <w:rsid w:val="0074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Ижевский котельный завод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5</cp:revision>
  <dcterms:created xsi:type="dcterms:W3CDTF">2021-05-12T17:04:00Z</dcterms:created>
  <dcterms:modified xsi:type="dcterms:W3CDTF">2021-05-12T17:35:00Z</dcterms:modified>
</cp:coreProperties>
</file>