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DB4" w:rsidRDefault="00190B06" w:rsidP="0015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2D9" w:rsidRPr="00153B3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21DB4">
        <w:rPr>
          <w:rFonts w:ascii="Times New Roman" w:hAnsi="Times New Roman" w:cs="Times New Roman"/>
          <w:b/>
          <w:sz w:val="24"/>
          <w:szCs w:val="24"/>
        </w:rPr>
        <w:t>№ 1</w:t>
      </w:r>
      <w:r w:rsidRPr="00153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EBC" w:rsidRPr="00153B36" w:rsidRDefault="00190B06" w:rsidP="0015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ЗАСЕДАНИЯ УЧЕНОГО СОВЕТА</w:t>
      </w:r>
    </w:p>
    <w:p w:rsidR="006317A0" w:rsidRPr="00153B36" w:rsidRDefault="006317A0" w:rsidP="00E04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Института педагогики, психологии и социальных технологий</w:t>
      </w:r>
    </w:p>
    <w:p w:rsidR="000F0109" w:rsidRPr="00153B36" w:rsidRDefault="006035A3" w:rsidP="00E04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о</w:t>
      </w:r>
      <w:r w:rsidR="00B21DB4">
        <w:rPr>
          <w:rFonts w:ascii="Times New Roman" w:hAnsi="Times New Roman" w:cs="Times New Roman"/>
          <w:b/>
          <w:sz w:val="24"/>
          <w:szCs w:val="24"/>
        </w:rPr>
        <w:t>т 27 января 2022</w:t>
      </w:r>
      <w:r w:rsidR="000F0109" w:rsidRPr="00153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4BF7" w:rsidRDefault="00E04BF7" w:rsidP="00E0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A3" w:rsidRDefault="006035A3" w:rsidP="00E0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 w:rsidR="009A515D">
        <w:rPr>
          <w:rFonts w:ascii="Times New Roman" w:hAnsi="Times New Roman" w:cs="Times New Roman"/>
          <w:sz w:val="24"/>
          <w:szCs w:val="24"/>
        </w:rPr>
        <w:t>УС – 18 чел.</w:t>
      </w:r>
    </w:p>
    <w:p w:rsidR="009A515D" w:rsidRDefault="00A50DFE" w:rsidP="00E0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- </w:t>
      </w:r>
      <w:r w:rsidR="00684A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675D4" w:rsidRDefault="008675D4">
      <w:pPr>
        <w:rPr>
          <w:rFonts w:ascii="Times New Roman" w:hAnsi="Times New Roman" w:cs="Times New Roman"/>
          <w:sz w:val="24"/>
          <w:szCs w:val="24"/>
        </w:rPr>
      </w:pPr>
    </w:p>
    <w:p w:rsidR="0042027C" w:rsidRDefault="00566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B42E2">
        <w:rPr>
          <w:rFonts w:ascii="Times New Roman" w:hAnsi="Times New Roman" w:cs="Times New Roman"/>
          <w:sz w:val="24"/>
          <w:szCs w:val="24"/>
        </w:rPr>
        <w:t>директора ИППСТ проф. А.А. Баранова</w:t>
      </w:r>
      <w:r w:rsidR="00EA7926">
        <w:rPr>
          <w:rFonts w:ascii="Times New Roman" w:hAnsi="Times New Roman" w:cs="Times New Roman"/>
          <w:sz w:val="24"/>
          <w:szCs w:val="24"/>
        </w:rPr>
        <w:t>, заместителей</w:t>
      </w:r>
      <w:r w:rsidR="008B42E2">
        <w:rPr>
          <w:rFonts w:ascii="Times New Roman" w:hAnsi="Times New Roman" w:cs="Times New Roman"/>
          <w:sz w:val="24"/>
          <w:szCs w:val="24"/>
        </w:rPr>
        <w:t xml:space="preserve"> директора ИППСТ</w:t>
      </w:r>
    </w:p>
    <w:p w:rsidR="00951C52" w:rsidRPr="00951C52" w:rsidRDefault="00F5284D" w:rsidP="008B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8B42E2">
        <w:rPr>
          <w:rFonts w:ascii="Times New Roman" w:hAnsi="Times New Roman" w:cs="Times New Roman"/>
          <w:sz w:val="24"/>
          <w:szCs w:val="24"/>
        </w:rPr>
        <w:t xml:space="preserve"> реализации задач проекта «Приоритет 2030» ИППСТ </w:t>
      </w:r>
      <w:r w:rsidR="00951C52" w:rsidRPr="0095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D4" w:rsidRDefault="008675D4" w:rsidP="0086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7C" w:rsidRDefault="0042027C" w:rsidP="0086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D1AA7">
        <w:rPr>
          <w:rFonts w:ascii="Times New Roman" w:hAnsi="Times New Roman" w:cs="Times New Roman"/>
          <w:sz w:val="24"/>
          <w:szCs w:val="24"/>
        </w:rPr>
        <w:t>директора ИППСТ проф. А.А. Баранова</w:t>
      </w:r>
    </w:p>
    <w:p w:rsidR="005D58C2" w:rsidRDefault="005D58C2">
      <w:pPr>
        <w:rPr>
          <w:rFonts w:ascii="Times New Roman" w:hAnsi="Times New Roman" w:cs="Times New Roman"/>
          <w:sz w:val="24"/>
          <w:szCs w:val="24"/>
        </w:rPr>
      </w:pPr>
    </w:p>
    <w:p w:rsidR="00696613" w:rsidRDefault="0069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54D9">
        <w:rPr>
          <w:rFonts w:ascii="Times New Roman" w:hAnsi="Times New Roman" w:cs="Times New Roman"/>
          <w:sz w:val="24"/>
          <w:szCs w:val="24"/>
        </w:rPr>
        <w:t xml:space="preserve"> О</w:t>
      </w:r>
      <w:r w:rsidR="00E15B5C">
        <w:rPr>
          <w:rFonts w:ascii="Times New Roman" w:hAnsi="Times New Roman" w:cs="Times New Roman"/>
          <w:sz w:val="24"/>
          <w:szCs w:val="24"/>
        </w:rPr>
        <w:t xml:space="preserve"> </w:t>
      </w:r>
      <w:r w:rsidR="008B42E2"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="00E15B5C">
        <w:rPr>
          <w:rFonts w:ascii="Times New Roman" w:hAnsi="Times New Roman" w:cs="Times New Roman"/>
          <w:sz w:val="24"/>
          <w:szCs w:val="24"/>
        </w:rPr>
        <w:t xml:space="preserve">ППС </w:t>
      </w:r>
      <w:r w:rsidR="008B42E2">
        <w:rPr>
          <w:rFonts w:ascii="Times New Roman" w:hAnsi="Times New Roman" w:cs="Times New Roman"/>
          <w:sz w:val="24"/>
          <w:szCs w:val="24"/>
        </w:rPr>
        <w:t>в АНО  ВО «Университет Иннополис».</w:t>
      </w:r>
    </w:p>
    <w:p w:rsidR="008B42E2" w:rsidRDefault="008B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 отчетов зав</w:t>
      </w:r>
      <w:r w:rsidR="003A0A26">
        <w:rPr>
          <w:rFonts w:ascii="Times New Roman" w:hAnsi="Times New Roman" w:cs="Times New Roman"/>
          <w:sz w:val="24"/>
          <w:szCs w:val="24"/>
        </w:rPr>
        <w:t>кафед</w:t>
      </w:r>
      <w:r>
        <w:rPr>
          <w:rFonts w:ascii="Times New Roman" w:hAnsi="Times New Roman" w:cs="Times New Roman"/>
          <w:sz w:val="24"/>
          <w:szCs w:val="24"/>
        </w:rPr>
        <w:t xml:space="preserve">рами </w:t>
      </w:r>
      <w:r w:rsidR="003A0A26">
        <w:rPr>
          <w:rFonts w:ascii="Times New Roman" w:hAnsi="Times New Roman" w:cs="Times New Roman"/>
          <w:sz w:val="24"/>
          <w:szCs w:val="24"/>
        </w:rPr>
        <w:t>на Ученом совете ИППСТ о реализации рекомендаций ректората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директора ИППСТ проф. А.А. Баранова, завкафедрами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мерах по усилению противодействия ковиду</w:t>
      </w:r>
      <w:r w:rsidR="00C973F4">
        <w:rPr>
          <w:rFonts w:ascii="Times New Roman" w:hAnsi="Times New Roman" w:cs="Times New Roman"/>
          <w:sz w:val="24"/>
          <w:szCs w:val="24"/>
        </w:rPr>
        <w:t xml:space="preserve"> в УдГУ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директора ИППСТ проф. А.А. Баранова</w:t>
      </w:r>
    </w:p>
    <w:p w:rsidR="000974B5" w:rsidRDefault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подготовке ОТЗЫВА на диссертационное исследование </w:t>
      </w:r>
      <w:r w:rsidR="00A23EB5">
        <w:rPr>
          <w:rFonts w:ascii="Times New Roman" w:hAnsi="Times New Roman" w:cs="Times New Roman"/>
          <w:sz w:val="24"/>
          <w:szCs w:val="24"/>
        </w:rPr>
        <w:t>Мишиной Светланы Сергеевны на тему «</w:t>
      </w:r>
      <w:r w:rsidR="00B4280E">
        <w:rPr>
          <w:rFonts w:ascii="Times New Roman" w:hAnsi="Times New Roman" w:cs="Times New Roman"/>
          <w:sz w:val="24"/>
          <w:szCs w:val="24"/>
        </w:rPr>
        <w:t xml:space="preserve">Психолого-педагогическая модель превенции суицидального риска </w:t>
      </w:r>
      <w:r w:rsidR="002269F4">
        <w:rPr>
          <w:rFonts w:ascii="Times New Roman" w:hAnsi="Times New Roman" w:cs="Times New Roman"/>
          <w:sz w:val="24"/>
          <w:szCs w:val="24"/>
        </w:rPr>
        <w:t xml:space="preserve">у подростков» (19.00.13) </w:t>
      </w:r>
      <w:r>
        <w:rPr>
          <w:rFonts w:ascii="Times New Roman" w:hAnsi="Times New Roman" w:cs="Times New Roman"/>
          <w:sz w:val="24"/>
          <w:szCs w:val="24"/>
        </w:rPr>
        <w:t xml:space="preserve">в качестве ведущей организации 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зам. директора ИППСТ по НР</w:t>
      </w:r>
      <w:r w:rsidR="00EA7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проф. В.Ю. Хотинец 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отчета по науке за 2021 год.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Разное</w:t>
      </w:r>
    </w:p>
    <w:p w:rsidR="0072066C" w:rsidRDefault="0072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C247D3" w:rsidRDefault="00C247D3" w:rsidP="000974B5">
      <w:pPr>
        <w:spacing w:after="0" w:line="240" w:lineRule="auto"/>
        <w:jc w:val="both"/>
        <w:rPr>
          <w:sz w:val="24"/>
          <w:szCs w:val="24"/>
        </w:rPr>
      </w:pPr>
      <w:r w:rsidRPr="00E63481">
        <w:rPr>
          <w:rFonts w:ascii="Times New Roman" w:hAnsi="Times New Roman" w:cs="Times New Roman"/>
          <w:sz w:val="24"/>
          <w:szCs w:val="24"/>
        </w:rPr>
        <w:t xml:space="preserve">1. </w:t>
      </w:r>
      <w:r w:rsidR="005D58C2"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задач проекта «Приоритет 2030» ИППСТ</w:t>
      </w:r>
    </w:p>
    <w:p w:rsidR="00E63481" w:rsidRDefault="00E63481" w:rsidP="00E63481">
      <w:pPr>
        <w:pStyle w:val="a3"/>
        <w:ind w:firstLine="348"/>
        <w:rPr>
          <w:sz w:val="24"/>
          <w:szCs w:val="24"/>
        </w:rPr>
      </w:pPr>
    </w:p>
    <w:p w:rsidR="00C247D3" w:rsidRDefault="00C2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к сведению </w:t>
      </w:r>
      <w:r w:rsidR="00603158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5D58C2">
        <w:rPr>
          <w:rFonts w:ascii="Times New Roman" w:hAnsi="Times New Roman" w:cs="Times New Roman"/>
          <w:sz w:val="24"/>
          <w:szCs w:val="24"/>
        </w:rPr>
        <w:t>повышении квалификации ППС в АНО  ВО «Университет Иннополис».</w:t>
      </w:r>
    </w:p>
    <w:p w:rsidR="006C042A" w:rsidRDefault="006C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7270">
        <w:rPr>
          <w:rFonts w:ascii="Times New Roman" w:hAnsi="Times New Roman" w:cs="Times New Roman"/>
          <w:sz w:val="24"/>
          <w:szCs w:val="24"/>
        </w:rPr>
        <w:t xml:space="preserve"> Завкафедрами запланировать представление отчетов о реализации рекомендаций ректората на Ученом совете </w:t>
      </w:r>
      <w:r w:rsidR="000A4247">
        <w:rPr>
          <w:rFonts w:ascii="Times New Roman" w:hAnsi="Times New Roman" w:cs="Times New Roman"/>
          <w:sz w:val="24"/>
          <w:szCs w:val="24"/>
        </w:rPr>
        <w:t xml:space="preserve"> ИППСТ. </w:t>
      </w:r>
    </w:p>
    <w:p w:rsidR="00CD6CEB" w:rsidRDefault="00FD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7D3">
        <w:rPr>
          <w:rFonts w:ascii="Times New Roman" w:hAnsi="Times New Roman" w:cs="Times New Roman"/>
          <w:sz w:val="24"/>
          <w:szCs w:val="24"/>
        </w:rPr>
        <w:t xml:space="preserve">. </w:t>
      </w:r>
      <w:r w:rsidR="00C973F4"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  <w:r w:rsidR="00C973F4" w:rsidRPr="00C973F4">
        <w:rPr>
          <w:rFonts w:ascii="Times New Roman" w:hAnsi="Times New Roman" w:cs="Times New Roman"/>
          <w:sz w:val="24"/>
          <w:szCs w:val="24"/>
        </w:rPr>
        <w:t xml:space="preserve"> </w:t>
      </w:r>
      <w:r w:rsidR="00C973F4">
        <w:rPr>
          <w:rFonts w:ascii="Times New Roman" w:hAnsi="Times New Roman" w:cs="Times New Roman"/>
          <w:sz w:val="24"/>
          <w:szCs w:val="24"/>
        </w:rPr>
        <w:t>мерах по усилению противодействия ковиду в УдГУ</w:t>
      </w:r>
    </w:p>
    <w:p w:rsidR="00C247D3" w:rsidRDefault="0077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6F6">
        <w:rPr>
          <w:rFonts w:ascii="Times New Roman" w:hAnsi="Times New Roman" w:cs="Times New Roman"/>
          <w:sz w:val="24"/>
          <w:szCs w:val="24"/>
        </w:rPr>
        <w:t xml:space="preserve">. </w:t>
      </w:r>
      <w:r w:rsidR="00F76275">
        <w:rPr>
          <w:rFonts w:ascii="Times New Roman" w:hAnsi="Times New Roman" w:cs="Times New Roman"/>
          <w:sz w:val="24"/>
          <w:szCs w:val="24"/>
        </w:rPr>
        <w:t xml:space="preserve">Подготовить отзыв на диссертационное исследование </w:t>
      </w:r>
      <w:r w:rsidR="002269F4">
        <w:rPr>
          <w:rFonts w:ascii="Times New Roman" w:hAnsi="Times New Roman" w:cs="Times New Roman"/>
          <w:sz w:val="24"/>
          <w:szCs w:val="24"/>
        </w:rPr>
        <w:t xml:space="preserve">Мишиной Светланы Сергеевны на тему «Психолого-педагогическая модель превенции суицидального риска у подростков» (19.00.13) </w:t>
      </w:r>
      <w:r w:rsidR="00F76275">
        <w:rPr>
          <w:rFonts w:ascii="Times New Roman" w:hAnsi="Times New Roman" w:cs="Times New Roman"/>
          <w:sz w:val="24"/>
          <w:szCs w:val="24"/>
        </w:rPr>
        <w:t>в качестве ведущей организации</w:t>
      </w:r>
      <w:r w:rsidR="002269F4">
        <w:rPr>
          <w:rFonts w:ascii="Times New Roman" w:hAnsi="Times New Roman" w:cs="Times New Roman"/>
          <w:sz w:val="24"/>
          <w:szCs w:val="24"/>
        </w:rPr>
        <w:t>.</w:t>
      </w:r>
      <w:r w:rsidR="00F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01" w:rsidRDefault="008F1975" w:rsidP="009B0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69F4">
        <w:rPr>
          <w:rFonts w:ascii="Times New Roman" w:hAnsi="Times New Roman" w:cs="Times New Roman"/>
          <w:sz w:val="24"/>
          <w:szCs w:val="24"/>
        </w:rPr>
        <w:t>Утвердить отчет ИППСТ по науке за 2021.</w:t>
      </w:r>
    </w:p>
    <w:p w:rsidR="00153B36" w:rsidRDefault="00153B36">
      <w:pPr>
        <w:rPr>
          <w:rFonts w:ascii="Times New Roman" w:hAnsi="Times New Roman" w:cs="Times New Roman"/>
          <w:sz w:val="24"/>
          <w:szCs w:val="24"/>
        </w:rPr>
      </w:pPr>
    </w:p>
    <w:p w:rsidR="00D5210C" w:rsidRDefault="00D5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ИППСТ                                                         проф. А.А. Баранов</w:t>
      </w:r>
    </w:p>
    <w:p w:rsidR="00D5210C" w:rsidRPr="000672D9" w:rsidRDefault="00153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УС ИППСТ                                                                        С.А. Васюра</w:t>
      </w:r>
    </w:p>
    <w:sectPr w:rsidR="00D5210C" w:rsidRPr="000672D9" w:rsidSect="0051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D9"/>
    <w:rsid w:val="000559C2"/>
    <w:rsid w:val="000672D9"/>
    <w:rsid w:val="000854D9"/>
    <w:rsid w:val="000974B5"/>
    <w:rsid w:val="000A4247"/>
    <w:rsid w:val="000B1E8A"/>
    <w:rsid w:val="000D10BA"/>
    <w:rsid w:val="000F0109"/>
    <w:rsid w:val="00153B36"/>
    <w:rsid w:val="00190B06"/>
    <w:rsid w:val="001E25DA"/>
    <w:rsid w:val="002269F4"/>
    <w:rsid w:val="00280597"/>
    <w:rsid w:val="002D1470"/>
    <w:rsid w:val="002E4850"/>
    <w:rsid w:val="00370AF6"/>
    <w:rsid w:val="003729F8"/>
    <w:rsid w:val="003A0A26"/>
    <w:rsid w:val="003D15ED"/>
    <w:rsid w:val="0042027C"/>
    <w:rsid w:val="00481A43"/>
    <w:rsid w:val="004D69D6"/>
    <w:rsid w:val="00512EBC"/>
    <w:rsid w:val="005526F6"/>
    <w:rsid w:val="00566967"/>
    <w:rsid w:val="005A79B3"/>
    <w:rsid w:val="005D58C2"/>
    <w:rsid w:val="00603158"/>
    <w:rsid w:val="006035A3"/>
    <w:rsid w:val="006317A0"/>
    <w:rsid w:val="00684A7B"/>
    <w:rsid w:val="00696613"/>
    <w:rsid w:val="006C042A"/>
    <w:rsid w:val="006F036D"/>
    <w:rsid w:val="0072066C"/>
    <w:rsid w:val="00740C34"/>
    <w:rsid w:val="00774B67"/>
    <w:rsid w:val="008675D4"/>
    <w:rsid w:val="008B42E2"/>
    <w:rsid w:val="008B7270"/>
    <w:rsid w:val="008F1975"/>
    <w:rsid w:val="00911939"/>
    <w:rsid w:val="00911A44"/>
    <w:rsid w:val="00951C52"/>
    <w:rsid w:val="009A515D"/>
    <w:rsid w:val="009B0601"/>
    <w:rsid w:val="009B43CE"/>
    <w:rsid w:val="009D1AA7"/>
    <w:rsid w:val="00A23EB5"/>
    <w:rsid w:val="00A50DFE"/>
    <w:rsid w:val="00B21DB4"/>
    <w:rsid w:val="00B4280E"/>
    <w:rsid w:val="00BD57CC"/>
    <w:rsid w:val="00C247D3"/>
    <w:rsid w:val="00C9574E"/>
    <w:rsid w:val="00C973F4"/>
    <w:rsid w:val="00CA085A"/>
    <w:rsid w:val="00CD6CEB"/>
    <w:rsid w:val="00D347E4"/>
    <w:rsid w:val="00D5210C"/>
    <w:rsid w:val="00DA0680"/>
    <w:rsid w:val="00DA4F9B"/>
    <w:rsid w:val="00DD28BA"/>
    <w:rsid w:val="00DF0FB8"/>
    <w:rsid w:val="00E04BF7"/>
    <w:rsid w:val="00E15B5C"/>
    <w:rsid w:val="00E63481"/>
    <w:rsid w:val="00E75194"/>
    <w:rsid w:val="00EA7926"/>
    <w:rsid w:val="00F5284D"/>
    <w:rsid w:val="00F76275"/>
    <w:rsid w:val="00FD4D9C"/>
    <w:rsid w:val="00FD6056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75BB-32DD-9F47-8B4E-E067F92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634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34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 A. Chirkina</cp:lastModifiedBy>
  <cp:revision>2</cp:revision>
  <dcterms:created xsi:type="dcterms:W3CDTF">2022-02-17T18:05:00Z</dcterms:created>
  <dcterms:modified xsi:type="dcterms:W3CDTF">2022-02-17T18:05:00Z</dcterms:modified>
</cp:coreProperties>
</file>