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851" w:rsidRPr="00C55034" w:rsidRDefault="00D90851" w:rsidP="000F22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55034">
        <w:rPr>
          <w:rFonts w:ascii="Times New Roman" w:hAnsi="Times New Roman" w:cs="Times New Roman"/>
          <w:sz w:val="28"/>
          <w:szCs w:val="28"/>
        </w:rPr>
        <w:t>«УТВЕРЖДАЮ»</w:t>
      </w:r>
    </w:p>
    <w:p w:rsidR="00D90851" w:rsidRPr="00C55034" w:rsidRDefault="00D90851" w:rsidP="000F22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55034">
        <w:rPr>
          <w:rFonts w:ascii="Times New Roman" w:hAnsi="Times New Roman" w:cs="Times New Roman"/>
          <w:sz w:val="28"/>
          <w:szCs w:val="28"/>
        </w:rPr>
        <w:t>___________________</w:t>
      </w:r>
    </w:p>
    <w:p w:rsidR="00D90851" w:rsidRPr="00C55034" w:rsidRDefault="00D90851" w:rsidP="000F22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C55034">
        <w:rPr>
          <w:rFonts w:ascii="Times New Roman" w:hAnsi="Times New Roman" w:cs="Times New Roman"/>
          <w:i/>
          <w:iCs/>
          <w:sz w:val="28"/>
          <w:szCs w:val="28"/>
        </w:rPr>
        <w:t>директор Баранов А.А.</w:t>
      </w:r>
    </w:p>
    <w:p w:rsidR="00D90851" w:rsidRPr="00C55034" w:rsidRDefault="00D90851" w:rsidP="000F22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55034">
        <w:rPr>
          <w:rFonts w:ascii="Times New Roman" w:hAnsi="Times New Roman" w:cs="Times New Roman"/>
          <w:sz w:val="28"/>
          <w:szCs w:val="28"/>
        </w:rPr>
        <w:t>«____</w:t>
      </w:r>
      <w:r w:rsidR="00F05783" w:rsidRPr="00C55034">
        <w:rPr>
          <w:rFonts w:ascii="Times New Roman" w:hAnsi="Times New Roman" w:cs="Times New Roman"/>
          <w:sz w:val="28"/>
          <w:szCs w:val="28"/>
        </w:rPr>
        <w:t>31</w:t>
      </w:r>
      <w:r w:rsidRPr="00C55034">
        <w:rPr>
          <w:rFonts w:ascii="Times New Roman" w:hAnsi="Times New Roman" w:cs="Times New Roman"/>
          <w:sz w:val="28"/>
          <w:szCs w:val="28"/>
        </w:rPr>
        <w:t>____» ____</w:t>
      </w:r>
      <w:r w:rsidR="00F05783" w:rsidRPr="00C55034">
        <w:rPr>
          <w:rFonts w:ascii="Times New Roman" w:hAnsi="Times New Roman" w:cs="Times New Roman"/>
          <w:sz w:val="28"/>
          <w:szCs w:val="28"/>
        </w:rPr>
        <w:t>мая</w:t>
      </w:r>
      <w:r w:rsidRPr="00C55034">
        <w:rPr>
          <w:rFonts w:ascii="Times New Roman" w:hAnsi="Times New Roman" w:cs="Times New Roman"/>
          <w:sz w:val="28"/>
          <w:szCs w:val="28"/>
        </w:rPr>
        <w:t>______2018 г.</w:t>
      </w:r>
    </w:p>
    <w:p w:rsidR="00D90851" w:rsidRPr="00C55034" w:rsidRDefault="00D90851" w:rsidP="000F22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55034">
        <w:rPr>
          <w:rFonts w:ascii="Times New Roman" w:hAnsi="Times New Roman" w:cs="Times New Roman"/>
          <w:sz w:val="28"/>
          <w:szCs w:val="28"/>
        </w:rPr>
        <w:t>(Протокол заседания Ученого Совета ИППСТ №_</w:t>
      </w:r>
      <w:r w:rsidR="00F05783" w:rsidRPr="00C55034">
        <w:rPr>
          <w:rFonts w:ascii="Times New Roman" w:hAnsi="Times New Roman" w:cs="Times New Roman"/>
          <w:sz w:val="28"/>
          <w:szCs w:val="28"/>
        </w:rPr>
        <w:t>5</w:t>
      </w:r>
      <w:r w:rsidRPr="00C55034">
        <w:rPr>
          <w:rFonts w:ascii="Times New Roman" w:hAnsi="Times New Roman" w:cs="Times New Roman"/>
          <w:sz w:val="28"/>
          <w:szCs w:val="28"/>
        </w:rPr>
        <w:t>__ от _</w:t>
      </w:r>
      <w:r w:rsidR="00F05783" w:rsidRPr="00C55034">
        <w:rPr>
          <w:rFonts w:ascii="Times New Roman" w:hAnsi="Times New Roman" w:cs="Times New Roman"/>
          <w:sz w:val="28"/>
          <w:szCs w:val="28"/>
        </w:rPr>
        <w:t>31</w:t>
      </w:r>
      <w:r w:rsidRPr="00C55034">
        <w:rPr>
          <w:rFonts w:ascii="Times New Roman" w:hAnsi="Times New Roman" w:cs="Times New Roman"/>
          <w:sz w:val="28"/>
          <w:szCs w:val="28"/>
        </w:rPr>
        <w:t>_._</w:t>
      </w:r>
      <w:r w:rsidR="00F05783" w:rsidRPr="00C55034">
        <w:rPr>
          <w:rFonts w:ascii="Times New Roman" w:hAnsi="Times New Roman" w:cs="Times New Roman"/>
          <w:sz w:val="28"/>
          <w:szCs w:val="28"/>
        </w:rPr>
        <w:t>05</w:t>
      </w:r>
      <w:r w:rsidRPr="00C55034">
        <w:rPr>
          <w:rFonts w:ascii="Times New Roman" w:hAnsi="Times New Roman" w:cs="Times New Roman"/>
          <w:sz w:val="28"/>
          <w:szCs w:val="28"/>
        </w:rPr>
        <w:t>_.2018 г.)</w:t>
      </w:r>
    </w:p>
    <w:p w:rsidR="00D90851" w:rsidRPr="00C55034" w:rsidRDefault="00D90851" w:rsidP="000F22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90851" w:rsidRPr="00C55034" w:rsidRDefault="00D90851" w:rsidP="000F22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0851" w:rsidRPr="00C55034" w:rsidRDefault="00D90851" w:rsidP="000F22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5034">
        <w:rPr>
          <w:rFonts w:ascii="Times New Roman" w:hAnsi="Times New Roman" w:cs="Times New Roman"/>
          <w:b/>
          <w:bCs/>
          <w:sz w:val="28"/>
          <w:szCs w:val="28"/>
        </w:rPr>
        <w:t xml:space="preserve">ОТЧЁТ О РАБОТЕ </w:t>
      </w:r>
      <w:r w:rsidRPr="00C55034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Института педагогики, психологии и социальных технологий </w:t>
      </w:r>
      <w:r w:rsidRPr="00C55034">
        <w:rPr>
          <w:rFonts w:ascii="Times New Roman" w:hAnsi="Times New Roman" w:cs="Times New Roman"/>
          <w:b/>
          <w:bCs/>
          <w:sz w:val="28"/>
          <w:szCs w:val="28"/>
        </w:rPr>
        <w:t xml:space="preserve">О ДЕЯТЕЛЬНОСТИ ПО МЕЖДУНАРОДНОМУ СОТРУДНИЧЕСТВУ </w:t>
      </w:r>
      <w:r w:rsidR="00005F2F">
        <w:rPr>
          <w:rFonts w:ascii="Times New Roman" w:hAnsi="Times New Roman" w:cs="Times New Roman"/>
          <w:b/>
          <w:bCs/>
          <w:sz w:val="28"/>
          <w:szCs w:val="28"/>
        </w:rPr>
        <w:t>(дополненный и расширенный)</w:t>
      </w:r>
    </w:p>
    <w:p w:rsidR="00D90851" w:rsidRPr="00C55034" w:rsidRDefault="00D90851" w:rsidP="000F22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5034">
        <w:rPr>
          <w:rFonts w:ascii="Times New Roman" w:hAnsi="Times New Roman" w:cs="Times New Roman"/>
          <w:b/>
          <w:bCs/>
          <w:sz w:val="28"/>
          <w:szCs w:val="28"/>
        </w:rPr>
        <w:t>на 2017 – 2018 учебный год</w:t>
      </w:r>
    </w:p>
    <w:tbl>
      <w:tblPr>
        <w:tblW w:w="0" w:type="auto"/>
        <w:tblInd w:w="216" w:type="dxa"/>
        <w:tblLayout w:type="fixed"/>
        <w:tblLook w:val="0000"/>
      </w:tblPr>
      <w:tblGrid>
        <w:gridCol w:w="4698"/>
        <w:gridCol w:w="1557"/>
        <w:gridCol w:w="300"/>
        <w:gridCol w:w="1140"/>
        <w:gridCol w:w="1703"/>
      </w:tblGrid>
      <w:tr w:rsidR="00D90851" w:rsidRPr="00C55034">
        <w:trPr>
          <w:trHeight w:val="1"/>
        </w:trPr>
        <w:tc>
          <w:tcPr>
            <w:tcW w:w="62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90851" w:rsidRPr="00C55034" w:rsidRDefault="00D90851" w:rsidP="000F2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4">
              <w:rPr>
                <w:rFonts w:ascii="Times New Roman" w:hAnsi="Times New Roman" w:cs="Times New Roman"/>
                <w:caps/>
                <w:sz w:val="28"/>
                <w:szCs w:val="28"/>
              </w:rPr>
              <w:t>Мероприятия</w:t>
            </w:r>
            <w:r w:rsidRPr="00C5503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90851" w:rsidRPr="00C55034" w:rsidRDefault="00D90851" w:rsidP="000F2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5034">
              <w:rPr>
                <w:rFonts w:ascii="Times New Roman" w:hAnsi="Times New Roman" w:cs="Times New Roman"/>
                <w:sz w:val="28"/>
                <w:szCs w:val="28"/>
              </w:rPr>
              <w:t>обеспечивающие</w:t>
            </w:r>
            <w:proofErr w:type="gramEnd"/>
            <w:r w:rsidRPr="00C55034">
              <w:rPr>
                <w:rFonts w:ascii="Times New Roman" w:hAnsi="Times New Roman" w:cs="Times New Roman"/>
                <w:sz w:val="28"/>
                <w:szCs w:val="28"/>
              </w:rPr>
              <w:t xml:space="preserve"> достижение показателей по МД</w:t>
            </w: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90851" w:rsidRPr="00C55034" w:rsidRDefault="00D90851" w:rsidP="000F2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:rsidR="00D90851" w:rsidRPr="00C55034" w:rsidRDefault="00D90851" w:rsidP="000F2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5034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90851" w:rsidRPr="00C55034" w:rsidRDefault="00D90851" w:rsidP="000F2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5034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D90851" w:rsidRPr="00C55034">
        <w:trPr>
          <w:trHeight w:val="1"/>
        </w:trPr>
        <w:tc>
          <w:tcPr>
            <w:tcW w:w="939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0851" w:rsidRPr="00C55034" w:rsidRDefault="00D90851" w:rsidP="000F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Организация приема иностранных граждан на обучение в УдГУ</w:t>
            </w:r>
          </w:p>
        </w:tc>
      </w:tr>
      <w:tr w:rsidR="005D6859" w:rsidRPr="00C55034" w:rsidTr="00C55034">
        <w:trPr>
          <w:trHeight w:val="1"/>
        </w:trPr>
        <w:tc>
          <w:tcPr>
            <w:tcW w:w="939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6859" w:rsidRPr="00C55034" w:rsidRDefault="005D6859" w:rsidP="000F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550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Показатели 2017-2018 </w:t>
            </w:r>
            <w:proofErr w:type="spellStart"/>
            <w:r w:rsidRPr="00C550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уч.г</w:t>
            </w:r>
            <w:proofErr w:type="spellEnd"/>
            <w:r w:rsidRPr="00C550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.:</w:t>
            </w:r>
          </w:p>
          <w:p w:rsidR="005D6859" w:rsidRPr="00C55034" w:rsidRDefault="005D6859" w:rsidP="000F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4">
              <w:rPr>
                <w:rFonts w:ascii="Times New Roman" w:hAnsi="Times New Roman" w:cs="Times New Roman"/>
                <w:sz w:val="28"/>
                <w:szCs w:val="28"/>
              </w:rPr>
              <w:t>Контингент иностранных студентов (ООП)    - 0</w:t>
            </w:r>
          </w:p>
        </w:tc>
      </w:tr>
      <w:tr w:rsidR="00D90851" w:rsidRPr="00C55034">
        <w:trPr>
          <w:trHeight w:val="1"/>
        </w:trPr>
        <w:tc>
          <w:tcPr>
            <w:tcW w:w="939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0851" w:rsidRPr="00C55034" w:rsidRDefault="00D90851" w:rsidP="000F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Организация набора иностранных граждан на обучение в УдГУ</w:t>
            </w:r>
          </w:p>
        </w:tc>
      </w:tr>
      <w:tr w:rsidR="005D6859" w:rsidRPr="00C55034" w:rsidTr="00C55034">
        <w:trPr>
          <w:trHeight w:val="1"/>
        </w:trPr>
        <w:tc>
          <w:tcPr>
            <w:tcW w:w="939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6859" w:rsidRPr="00C55034" w:rsidRDefault="005D6859" w:rsidP="000F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550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Показатели 2017-2018 </w:t>
            </w:r>
            <w:proofErr w:type="spellStart"/>
            <w:r w:rsidRPr="00C550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уч.г</w:t>
            </w:r>
            <w:proofErr w:type="spellEnd"/>
            <w:r w:rsidRPr="00C550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.:</w:t>
            </w:r>
          </w:p>
          <w:p w:rsidR="005D6859" w:rsidRPr="00C55034" w:rsidRDefault="005D6859" w:rsidP="000F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4">
              <w:rPr>
                <w:rFonts w:ascii="Times New Roman" w:hAnsi="Times New Roman" w:cs="Times New Roman"/>
                <w:sz w:val="28"/>
                <w:szCs w:val="28"/>
              </w:rPr>
              <w:t>Количество иностранных граждан, принятых на обучение (1 курс) 0</w:t>
            </w:r>
          </w:p>
        </w:tc>
      </w:tr>
      <w:tr w:rsidR="00D90851" w:rsidRPr="00C55034">
        <w:trPr>
          <w:trHeight w:val="1"/>
        </w:trPr>
        <w:tc>
          <w:tcPr>
            <w:tcW w:w="62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0851" w:rsidRPr="00C55034" w:rsidRDefault="00D90851" w:rsidP="000F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4">
              <w:rPr>
                <w:rFonts w:ascii="Times New Roman" w:hAnsi="Times New Roman" w:cs="Times New Roman"/>
                <w:sz w:val="28"/>
                <w:szCs w:val="28"/>
              </w:rPr>
              <w:t>Распространение информации об институте в зарубежных деловых поездках сотрудников института.</w:t>
            </w: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0851" w:rsidRPr="00C55034" w:rsidRDefault="00D90851" w:rsidP="000F2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503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C55034">
              <w:rPr>
                <w:rFonts w:ascii="Times New Roman" w:hAnsi="Times New Roman" w:cs="Times New Roman"/>
                <w:sz w:val="28"/>
                <w:szCs w:val="28"/>
              </w:rPr>
              <w:t>теч.уч</w:t>
            </w:r>
            <w:proofErr w:type="spellEnd"/>
            <w:r w:rsidRPr="00C55034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0851" w:rsidRPr="00C55034" w:rsidRDefault="00D90851" w:rsidP="000F2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4">
              <w:rPr>
                <w:rFonts w:ascii="Times New Roman" w:hAnsi="Times New Roman" w:cs="Times New Roman"/>
                <w:sz w:val="28"/>
                <w:szCs w:val="28"/>
              </w:rPr>
              <w:t>Выезжающие сотрудники</w:t>
            </w:r>
          </w:p>
          <w:p w:rsidR="00D90851" w:rsidRPr="00C55034" w:rsidRDefault="00D90851" w:rsidP="000F2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4">
              <w:rPr>
                <w:rFonts w:ascii="Times New Roman" w:hAnsi="Times New Roman" w:cs="Times New Roman"/>
                <w:sz w:val="28"/>
                <w:szCs w:val="28"/>
              </w:rPr>
              <w:t xml:space="preserve">Зам директора по МС и </w:t>
            </w:r>
            <w:proofErr w:type="gramStart"/>
            <w:r w:rsidRPr="00C55034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</w:p>
        </w:tc>
      </w:tr>
      <w:tr w:rsidR="00D90851" w:rsidRPr="00C55034">
        <w:trPr>
          <w:trHeight w:val="1"/>
        </w:trPr>
        <w:tc>
          <w:tcPr>
            <w:tcW w:w="62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0851" w:rsidRPr="00C55034" w:rsidRDefault="005D6859" w:rsidP="000F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4">
              <w:rPr>
                <w:rFonts w:ascii="Times New Roman" w:hAnsi="Times New Roman" w:cs="Times New Roman"/>
                <w:sz w:val="28"/>
                <w:szCs w:val="28"/>
              </w:rPr>
              <w:t>Кожевникова О.В. (Латвия)</w:t>
            </w: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0851" w:rsidRPr="00C55034" w:rsidRDefault="005D6859" w:rsidP="000F2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503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="00F05783" w:rsidRPr="00C550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(2018)</w:t>
            </w:r>
            <w:r w:rsidRPr="00C55034">
              <w:rPr>
                <w:rFonts w:ascii="Times New Roman" w:hAnsi="Times New Roman" w:cs="Times New Roman"/>
                <w:sz w:val="28"/>
                <w:szCs w:val="28"/>
              </w:rPr>
              <w:t>, май</w:t>
            </w:r>
            <w:r w:rsidR="00F05783" w:rsidRPr="00C550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(2018)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0851" w:rsidRPr="00C55034" w:rsidRDefault="00D90851" w:rsidP="000F2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851" w:rsidRPr="00C55034">
        <w:trPr>
          <w:trHeight w:val="1"/>
        </w:trPr>
        <w:tc>
          <w:tcPr>
            <w:tcW w:w="62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0851" w:rsidRDefault="005D6859" w:rsidP="000F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4">
              <w:rPr>
                <w:rFonts w:ascii="Times New Roman" w:hAnsi="Times New Roman" w:cs="Times New Roman"/>
                <w:sz w:val="28"/>
                <w:szCs w:val="28"/>
              </w:rPr>
              <w:t>Леонов Н.И. (Испания)</w:t>
            </w:r>
          </w:p>
          <w:p w:rsidR="00005F2F" w:rsidRDefault="00005F2F" w:rsidP="000F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F2F" w:rsidRDefault="00005F2F" w:rsidP="000F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(Казахстан)</w:t>
            </w:r>
          </w:p>
          <w:p w:rsidR="00C55034" w:rsidRPr="00C55034" w:rsidRDefault="00C55034" w:rsidP="000F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0851" w:rsidRDefault="00F05783" w:rsidP="000F2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4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5D6859" w:rsidRPr="00C55034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  <w:r w:rsidRPr="00C550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(2018)</w:t>
            </w:r>
          </w:p>
          <w:p w:rsidR="00C55034" w:rsidRPr="00C55034" w:rsidRDefault="00C55034" w:rsidP="000F2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(2018)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0851" w:rsidRPr="00C55034" w:rsidRDefault="00D90851" w:rsidP="000F2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851" w:rsidRPr="00C55034">
        <w:trPr>
          <w:trHeight w:val="1"/>
        </w:trPr>
        <w:tc>
          <w:tcPr>
            <w:tcW w:w="939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0851" w:rsidRPr="00C55034" w:rsidRDefault="00D90851" w:rsidP="000F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Организация участия студентов, преподавателей института в программах международной академической мобильности (ПМАМ)</w:t>
            </w:r>
          </w:p>
        </w:tc>
      </w:tr>
      <w:tr w:rsidR="005D6859" w:rsidRPr="00C55034" w:rsidTr="00C55034">
        <w:trPr>
          <w:trHeight w:val="1"/>
        </w:trPr>
        <w:tc>
          <w:tcPr>
            <w:tcW w:w="939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6859" w:rsidRPr="00C55034" w:rsidRDefault="005D6859" w:rsidP="000F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550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Планируемые показатели 2017-2018 </w:t>
            </w:r>
            <w:proofErr w:type="spellStart"/>
            <w:r w:rsidRPr="00C550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уч.г</w:t>
            </w:r>
            <w:proofErr w:type="spellEnd"/>
            <w:r w:rsidRPr="00C550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.:</w:t>
            </w:r>
          </w:p>
          <w:p w:rsidR="005D6859" w:rsidRPr="00C55034" w:rsidRDefault="005D6859" w:rsidP="000F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4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ПМАМ:</w:t>
            </w:r>
          </w:p>
          <w:p w:rsidR="005D6859" w:rsidRPr="00C55034" w:rsidRDefault="005D6859" w:rsidP="000F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gramStart"/>
            <w:r w:rsidRPr="00C55034">
              <w:rPr>
                <w:rFonts w:ascii="Times New Roman" w:hAnsi="Times New Roman" w:cs="Times New Roman"/>
                <w:sz w:val="28"/>
                <w:szCs w:val="28"/>
              </w:rPr>
              <w:t>студенты УдГУ- 0 (Данилов (</w:t>
            </w:r>
            <w:proofErr w:type="spellStart"/>
            <w:r w:rsidRPr="00C55034">
              <w:rPr>
                <w:rFonts w:ascii="Times New Roman" w:hAnsi="Times New Roman" w:cs="Times New Roman"/>
                <w:sz w:val="28"/>
                <w:szCs w:val="28"/>
              </w:rPr>
              <w:t>Конфликтология</w:t>
            </w:r>
            <w:proofErr w:type="spellEnd"/>
            <w:r w:rsidRPr="00C55034">
              <w:rPr>
                <w:rFonts w:ascii="Times New Roman" w:hAnsi="Times New Roman" w:cs="Times New Roman"/>
                <w:sz w:val="28"/>
                <w:szCs w:val="28"/>
              </w:rPr>
              <w:t xml:space="preserve"> – Испания 18-19 </w:t>
            </w:r>
            <w:proofErr w:type="spellStart"/>
            <w:r w:rsidRPr="00C55034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C55034">
              <w:rPr>
                <w:rFonts w:ascii="Times New Roman" w:hAnsi="Times New Roman" w:cs="Times New Roman"/>
                <w:sz w:val="28"/>
                <w:szCs w:val="28"/>
              </w:rPr>
              <w:t>. год 2 семестр)</w:t>
            </w:r>
            <w:proofErr w:type="gramEnd"/>
          </w:p>
          <w:p w:rsidR="005D6859" w:rsidRPr="00C55034" w:rsidRDefault="005D6859" w:rsidP="000F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4">
              <w:rPr>
                <w:rFonts w:ascii="Times New Roman" w:hAnsi="Times New Roman" w:cs="Times New Roman"/>
                <w:sz w:val="28"/>
                <w:szCs w:val="28"/>
              </w:rPr>
              <w:t xml:space="preserve">    ППС и сотрудники УдГУ – 0</w:t>
            </w:r>
          </w:p>
        </w:tc>
      </w:tr>
      <w:tr w:rsidR="00D90851" w:rsidRPr="00C55034">
        <w:trPr>
          <w:trHeight w:val="1"/>
        </w:trPr>
        <w:tc>
          <w:tcPr>
            <w:tcW w:w="62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0851" w:rsidRPr="00C55034" w:rsidRDefault="00D90851" w:rsidP="000F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Выступление перед первокурсниками по ознакомлению с возможностью участия в Программе академической мобильности</w:t>
            </w: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0851" w:rsidRPr="00C55034" w:rsidRDefault="00D90851" w:rsidP="000F2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5034">
              <w:rPr>
                <w:rFonts w:ascii="Times New Roman" w:hAnsi="Times New Roman" w:cs="Times New Roman"/>
                <w:sz w:val="28"/>
                <w:szCs w:val="28"/>
              </w:rPr>
              <w:t>Октябрь-декабрь 2017 г.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0851" w:rsidRPr="0005198F" w:rsidRDefault="00D90851" w:rsidP="000F2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4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C55034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gramStart"/>
            <w:r w:rsidRPr="00C55034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C5503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C55034">
              <w:rPr>
                <w:rFonts w:ascii="Times New Roman" w:hAnsi="Times New Roman" w:cs="Times New Roman"/>
                <w:sz w:val="28"/>
                <w:szCs w:val="28"/>
              </w:rPr>
              <w:t xml:space="preserve"> МС и СО</w:t>
            </w:r>
          </w:p>
          <w:p w:rsidR="00F05783" w:rsidRPr="00C55034" w:rsidRDefault="00F05783" w:rsidP="000F2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4">
              <w:rPr>
                <w:rFonts w:ascii="Times New Roman" w:hAnsi="Times New Roman" w:cs="Times New Roman"/>
                <w:sz w:val="28"/>
                <w:szCs w:val="28"/>
              </w:rPr>
              <w:t>- выход в учебные группы 1-2 курсов.</w:t>
            </w:r>
          </w:p>
          <w:p w:rsidR="00F05783" w:rsidRPr="00C55034" w:rsidRDefault="00F05783" w:rsidP="000F2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C55034">
              <w:rPr>
                <w:rFonts w:ascii="Times New Roman" w:hAnsi="Times New Roman" w:cs="Times New Roman"/>
                <w:sz w:val="28"/>
                <w:szCs w:val="28"/>
              </w:rPr>
              <w:t>размешение</w:t>
            </w:r>
            <w:proofErr w:type="spellEnd"/>
            <w:r w:rsidRPr="00C55034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на стенде и на страничке ИППСТ.</w:t>
            </w:r>
          </w:p>
        </w:tc>
      </w:tr>
      <w:tr w:rsidR="00D90851" w:rsidRPr="00C55034">
        <w:trPr>
          <w:trHeight w:val="1"/>
        </w:trPr>
        <w:tc>
          <w:tcPr>
            <w:tcW w:w="62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0851" w:rsidRPr="00C55034" w:rsidRDefault="00D90851" w:rsidP="000F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4">
              <w:rPr>
                <w:rFonts w:ascii="Times New Roman" w:hAnsi="Times New Roman" w:cs="Times New Roman"/>
                <w:sz w:val="28"/>
                <w:szCs w:val="28"/>
              </w:rPr>
              <w:t>Распространение среди ППС информации о возможности академической мобильности</w:t>
            </w: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0851" w:rsidRPr="00C55034" w:rsidRDefault="00D90851" w:rsidP="000F2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4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информации через рассылку</w:t>
            </w:r>
            <w:proofErr w:type="gramStart"/>
            <w:r w:rsidRPr="00C5503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C55034">
              <w:rPr>
                <w:rFonts w:ascii="Times New Roman" w:hAnsi="Times New Roman" w:cs="Times New Roman"/>
                <w:sz w:val="28"/>
                <w:szCs w:val="28"/>
              </w:rPr>
              <w:t xml:space="preserve"> в консультациях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0851" w:rsidRPr="00C55034" w:rsidRDefault="00D90851" w:rsidP="000F2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D90851" w:rsidRPr="00C55034" w:rsidRDefault="00D90851" w:rsidP="000F2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4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МС и </w:t>
            </w:r>
            <w:proofErr w:type="gramStart"/>
            <w:r w:rsidRPr="00C55034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</w:p>
        </w:tc>
      </w:tr>
      <w:tr w:rsidR="00D90851" w:rsidRPr="00C55034">
        <w:trPr>
          <w:trHeight w:val="1"/>
        </w:trPr>
        <w:tc>
          <w:tcPr>
            <w:tcW w:w="62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0851" w:rsidRPr="00C55034" w:rsidRDefault="00D90851" w:rsidP="000F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550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Организация участия студентов в обменных программах УдГУ</w:t>
            </w:r>
          </w:p>
          <w:p w:rsidR="005D6859" w:rsidRPr="00C55034" w:rsidRDefault="005D6859" w:rsidP="000F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50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 подготовка документов для Конкурсного отбора Данилова</w:t>
            </w:r>
            <w:r w:rsidR="00F05783" w:rsidRPr="00C550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</w:t>
            </w:r>
            <w:proofErr w:type="spellStart"/>
            <w:r w:rsidR="00F05783" w:rsidRPr="00C550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конфликтология</w:t>
            </w:r>
            <w:proofErr w:type="spellEnd"/>
            <w:r w:rsidR="00F05783" w:rsidRPr="00C550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Испания</w:t>
            </w:r>
            <w:r w:rsidR="002B2F00" w:rsidRPr="00C550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F05783" w:rsidRPr="00C550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(Гранада)</w:t>
            </w:r>
            <w:proofErr w:type="gramEnd"/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0851" w:rsidRPr="00C55034" w:rsidRDefault="00D90851" w:rsidP="000F2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550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Март-</w:t>
            </w:r>
          </w:p>
          <w:p w:rsidR="00D90851" w:rsidRPr="00C55034" w:rsidRDefault="00D90851" w:rsidP="000F2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550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Апрель </w:t>
            </w:r>
          </w:p>
          <w:p w:rsidR="00D90851" w:rsidRPr="00C55034" w:rsidRDefault="00D90851" w:rsidP="000F2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503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2018 </w:t>
            </w:r>
            <w:r w:rsidRPr="00C550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г.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0851" w:rsidRPr="00C55034" w:rsidRDefault="00D90851" w:rsidP="000F2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90851" w:rsidRPr="00C55034">
        <w:trPr>
          <w:trHeight w:val="1"/>
        </w:trPr>
        <w:tc>
          <w:tcPr>
            <w:tcW w:w="62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0851" w:rsidRPr="00C55034" w:rsidRDefault="00D90851" w:rsidP="000F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участия студентов в мероприятиях </w:t>
            </w:r>
            <w:proofErr w:type="spellStart"/>
            <w:r w:rsidRPr="00C55034">
              <w:rPr>
                <w:rFonts w:ascii="Times New Roman" w:hAnsi="Times New Roman" w:cs="Times New Roman"/>
                <w:sz w:val="28"/>
                <w:szCs w:val="28"/>
              </w:rPr>
              <w:t>УМСиСО</w:t>
            </w:r>
            <w:proofErr w:type="spellEnd"/>
            <w:r w:rsidRPr="00C5503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90851" w:rsidRPr="00C55034" w:rsidRDefault="00D90851" w:rsidP="000F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4">
              <w:rPr>
                <w:rFonts w:ascii="Times New Roman" w:hAnsi="Times New Roman" w:cs="Times New Roman"/>
                <w:sz w:val="28"/>
                <w:szCs w:val="28"/>
              </w:rPr>
              <w:t>- Международная неделя 2017</w:t>
            </w:r>
          </w:p>
          <w:p w:rsidR="00D90851" w:rsidRPr="00C55034" w:rsidRDefault="00D90851" w:rsidP="000F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4">
              <w:rPr>
                <w:rFonts w:ascii="Times New Roman" w:hAnsi="Times New Roman" w:cs="Times New Roman"/>
                <w:sz w:val="28"/>
                <w:szCs w:val="28"/>
              </w:rPr>
              <w:t>- Ярмарка программ студенческого обмена</w:t>
            </w: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0851" w:rsidRPr="00C55034" w:rsidRDefault="00D90851" w:rsidP="000F2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50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13-17 </w:t>
            </w:r>
            <w:r w:rsidRPr="00C55034">
              <w:rPr>
                <w:rFonts w:ascii="Times New Roman" w:hAnsi="Times New Roman" w:cs="Times New Roman"/>
                <w:sz w:val="28"/>
                <w:szCs w:val="28"/>
              </w:rPr>
              <w:t>ноября 2017 г.</w:t>
            </w:r>
            <w:r w:rsidR="000F2230" w:rsidRPr="00C550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D90851" w:rsidRPr="00C55034" w:rsidRDefault="00D90851" w:rsidP="000F2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50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01 </w:t>
            </w:r>
            <w:r w:rsidRPr="00C55034">
              <w:rPr>
                <w:rFonts w:ascii="Times New Roman" w:hAnsi="Times New Roman" w:cs="Times New Roman"/>
                <w:sz w:val="28"/>
                <w:szCs w:val="28"/>
              </w:rPr>
              <w:t>марта 2018 г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6859" w:rsidRPr="00C55034" w:rsidRDefault="005D6859" w:rsidP="000F2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4">
              <w:rPr>
                <w:rFonts w:ascii="Times New Roman" w:hAnsi="Times New Roman" w:cs="Times New Roman"/>
                <w:sz w:val="28"/>
                <w:szCs w:val="28"/>
              </w:rPr>
              <w:t>Информирование и участие</w:t>
            </w:r>
          </w:p>
          <w:p w:rsidR="005D6859" w:rsidRPr="00C55034" w:rsidRDefault="005D6859" w:rsidP="000F2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4">
              <w:rPr>
                <w:rFonts w:ascii="Times New Roman" w:hAnsi="Times New Roman" w:cs="Times New Roman"/>
                <w:sz w:val="28"/>
                <w:szCs w:val="28"/>
              </w:rPr>
              <w:t>Информирование и участие</w:t>
            </w:r>
          </w:p>
        </w:tc>
      </w:tr>
      <w:tr w:rsidR="00F05783" w:rsidRPr="00C55034">
        <w:trPr>
          <w:trHeight w:val="1"/>
        </w:trPr>
        <w:tc>
          <w:tcPr>
            <w:tcW w:w="62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5783" w:rsidRPr="00C55034" w:rsidRDefault="00F05783" w:rsidP="000F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4">
              <w:rPr>
                <w:rFonts w:ascii="Times New Roman" w:hAnsi="Times New Roman" w:cs="Times New Roman"/>
                <w:sz w:val="28"/>
                <w:szCs w:val="28"/>
              </w:rPr>
              <w:t>Чтение курсов на иностранном языке в рамках ООП ИППСТ:</w:t>
            </w:r>
          </w:p>
          <w:p w:rsidR="00F05783" w:rsidRPr="00C55034" w:rsidRDefault="00F05783" w:rsidP="000F22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4">
              <w:rPr>
                <w:rFonts w:ascii="Times New Roman" w:hAnsi="Times New Roman" w:cs="Times New Roman"/>
                <w:sz w:val="28"/>
                <w:szCs w:val="28"/>
              </w:rPr>
              <w:t>Кожевникова О.В.</w:t>
            </w:r>
            <w:r w:rsidR="002B2F00" w:rsidRPr="00C5503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2B2F00" w:rsidRPr="00C550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P</w:t>
            </w:r>
            <w:proofErr w:type="spellStart"/>
            <w:r w:rsidR="002B2F00" w:rsidRPr="00C550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sychology</w:t>
            </w:r>
            <w:proofErr w:type="spellEnd"/>
            <w:r w:rsidR="002B2F00" w:rsidRPr="00C550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C55034">
              <w:rPr>
                <w:rFonts w:ascii="Times New Roman" w:hAnsi="Times New Roman" w:cs="Times New Roman"/>
                <w:sz w:val="28"/>
                <w:szCs w:val="28"/>
              </w:rPr>
              <w:t xml:space="preserve"> (Психология</w:t>
            </w:r>
            <w:proofErr w:type="gramStart"/>
            <w:r w:rsidRPr="00C55034">
              <w:rPr>
                <w:rFonts w:ascii="Times New Roman" w:hAnsi="Times New Roman" w:cs="Times New Roman"/>
                <w:sz w:val="28"/>
                <w:szCs w:val="28"/>
              </w:rPr>
              <w:t>)Б</w:t>
            </w:r>
            <w:proofErr w:type="gramEnd"/>
            <w:r w:rsidRPr="00C55034">
              <w:rPr>
                <w:rFonts w:ascii="Times New Roman" w:hAnsi="Times New Roman" w:cs="Times New Roman"/>
                <w:sz w:val="28"/>
                <w:szCs w:val="28"/>
              </w:rPr>
              <w:t xml:space="preserve">аранова З.Я. </w:t>
            </w:r>
            <w:proofErr w:type="spellStart"/>
            <w:r w:rsidRPr="00C55034">
              <w:rPr>
                <w:rFonts w:ascii="Times New Roman" w:hAnsi="Times New Roman" w:cs="Times New Roman"/>
                <w:sz w:val="28"/>
                <w:szCs w:val="28"/>
              </w:rPr>
              <w:t>Child</w:t>
            </w:r>
            <w:proofErr w:type="spellEnd"/>
            <w:r w:rsidRPr="00C55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5034">
              <w:rPr>
                <w:rFonts w:ascii="Times New Roman" w:hAnsi="Times New Roman" w:cs="Times New Roman"/>
                <w:sz w:val="28"/>
                <w:szCs w:val="28"/>
              </w:rPr>
              <w:t>welfare</w:t>
            </w:r>
            <w:proofErr w:type="spellEnd"/>
            <w:r w:rsidRPr="00C55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5034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Pr="00C55034">
              <w:rPr>
                <w:rFonts w:ascii="Times New Roman" w:hAnsi="Times New Roman" w:cs="Times New Roman"/>
                <w:sz w:val="28"/>
                <w:szCs w:val="28"/>
              </w:rPr>
              <w:t xml:space="preserve"> RF </w:t>
            </w:r>
            <w:proofErr w:type="spellStart"/>
            <w:r w:rsidRPr="00C55034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C55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5034">
              <w:rPr>
                <w:rFonts w:ascii="Times New Roman" w:hAnsi="Times New Roman" w:cs="Times New Roman"/>
                <w:sz w:val="28"/>
                <w:szCs w:val="28"/>
              </w:rPr>
              <w:t>abroad</w:t>
            </w:r>
            <w:proofErr w:type="spellEnd"/>
            <w:r w:rsidRPr="00C55034">
              <w:rPr>
                <w:rFonts w:ascii="Times New Roman" w:hAnsi="Times New Roman" w:cs="Times New Roman"/>
                <w:sz w:val="28"/>
                <w:szCs w:val="28"/>
              </w:rPr>
              <w:t xml:space="preserve"> (Социальная защита детства в России и за рубежом)</w:t>
            </w: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5783" w:rsidRPr="00C55034" w:rsidRDefault="00F05783" w:rsidP="000F2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5783" w:rsidRPr="00C55034" w:rsidRDefault="00F05783" w:rsidP="000F2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851" w:rsidRPr="00C55034">
        <w:trPr>
          <w:trHeight w:val="1"/>
        </w:trPr>
        <w:tc>
          <w:tcPr>
            <w:tcW w:w="939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0851" w:rsidRPr="00C55034" w:rsidRDefault="00D90851" w:rsidP="000F2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4. Организация приема иностранных преподавателей в УдГУ </w:t>
            </w:r>
          </w:p>
        </w:tc>
      </w:tr>
      <w:tr w:rsidR="00D90851" w:rsidRPr="00C55034" w:rsidTr="00277841">
        <w:trPr>
          <w:trHeight w:val="1"/>
        </w:trPr>
        <w:tc>
          <w:tcPr>
            <w:tcW w:w="65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0851" w:rsidRPr="00C55034" w:rsidRDefault="00D90851" w:rsidP="000F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4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документации, сопровождение и </w:t>
            </w:r>
            <w:r w:rsidRPr="00C550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культурной программы пребывания</w:t>
            </w:r>
          </w:p>
          <w:p w:rsidR="005D6859" w:rsidRPr="00C55034" w:rsidRDefault="005D6859" w:rsidP="000F223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4">
              <w:rPr>
                <w:rFonts w:ascii="Times New Roman" w:hAnsi="Times New Roman" w:cs="Times New Roman"/>
                <w:sz w:val="28"/>
                <w:szCs w:val="28"/>
              </w:rPr>
              <w:t xml:space="preserve">-Мартина </w:t>
            </w:r>
            <w:r w:rsidR="00277841" w:rsidRPr="00C55034"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  <w:r w:rsidRPr="00C55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7841" w:rsidRPr="00C55034">
              <w:rPr>
                <w:rFonts w:ascii="Times New Roman" w:hAnsi="Times New Roman" w:cs="Times New Roman"/>
                <w:sz w:val="28"/>
                <w:szCs w:val="28"/>
              </w:rPr>
              <w:t>ФРАЯ</w:t>
            </w:r>
            <w:r w:rsidRPr="00C55034">
              <w:rPr>
                <w:rFonts w:ascii="Times New Roman" w:hAnsi="Times New Roman" w:cs="Times New Roman"/>
                <w:sz w:val="28"/>
                <w:szCs w:val="28"/>
              </w:rPr>
              <w:t xml:space="preserve"> (Италия)</w:t>
            </w:r>
          </w:p>
          <w:p w:rsidR="005D6859" w:rsidRPr="00C55034" w:rsidRDefault="005D6859" w:rsidP="000F223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4">
              <w:rPr>
                <w:rFonts w:ascii="Times New Roman" w:hAnsi="Times New Roman" w:cs="Times New Roman"/>
                <w:sz w:val="28"/>
                <w:szCs w:val="28"/>
              </w:rPr>
              <w:t>- Мария З</w:t>
            </w:r>
            <w:r w:rsidR="00277841" w:rsidRPr="00C55034">
              <w:rPr>
                <w:rFonts w:ascii="Times New Roman" w:hAnsi="Times New Roman" w:cs="Times New Roman"/>
                <w:sz w:val="28"/>
                <w:szCs w:val="28"/>
              </w:rPr>
              <w:t>АЛАМБИНИ (</w:t>
            </w:r>
            <w:r w:rsidRPr="00C55034">
              <w:rPr>
                <w:rFonts w:ascii="Times New Roman" w:hAnsi="Times New Roman" w:cs="Times New Roman"/>
                <w:sz w:val="28"/>
                <w:szCs w:val="28"/>
              </w:rPr>
              <w:t>Италия)</w:t>
            </w:r>
          </w:p>
          <w:p w:rsidR="005D6859" w:rsidRPr="00C55034" w:rsidRDefault="005D6859" w:rsidP="000F223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4">
              <w:rPr>
                <w:rFonts w:ascii="Times New Roman" w:hAnsi="Times New Roman" w:cs="Times New Roman"/>
                <w:sz w:val="28"/>
                <w:szCs w:val="28"/>
              </w:rPr>
              <w:t>-Алена К</w:t>
            </w:r>
            <w:r w:rsidR="00277841" w:rsidRPr="00C55034">
              <w:rPr>
                <w:rFonts w:ascii="Times New Roman" w:hAnsi="Times New Roman" w:cs="Times New Roman"/>
                <w:sz w:val="28"/>
                <w:szCs w:val="28"/>
              </w:rPr>
              <w:t>АРПАВА</w:t>
            </w:r>
            <w:r w:rsidRPr="00C55034">
              <w:rPr>
                <w:rFonts w:ascii="Times New Roman" w:hAnsi="Times New Roman" w:cs="Times New Roman"/>
                <w:sz w:val="28"/>
                <w:szCs w:val="28"/>
              </w:rPr>
              <w:t xml:space="preserve"> (Испания)</w:t>
            </w:r>
          </w:p>
          <w:p w:rsidR="00277841" w:rsidRPr="00C55034" w:rsidRDefault="00277841" w:rsidP="000F223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4">
              <w:rPr>
                <w:rFonts w:ascii="Times New Roman" w:hAnsi="Times New Roman" w:cs="Times New Roman"/>
                <w:sz w:val="28"/>
                <w:szCs w:val="28"/>
              </w:rPr>
              <w:t xml:space="preserve">- ПУГА САНЧЕС </w:t>
            </w:r>
            <w:proofErr w:type="spellStart"/>
            <w:r w:rsidRPr="00C55034">
              <w:rPr>
                <w:rFonts w:ascii="Times New Roman" w:hAnsi="Times New Roman" w:cs="Times New Roman"/>
                <w:sz w:val="28"/>
                <w:szCs w:val="28"/>
              </w:rPr>
              <w:t>Ана</w:t>
            </w:r>
            <w:proofErr w:type="spellEnd"/>
            <w:r w:rsidRPr="00C55034">
              <w:rPr>
                <w:rFonts w:ascii="Times New Roman" w:hAnsi="Times New Roman" w:cs="Times New Roman"/>
                <w:sz w:val="28"/>
                <w:szCs w:val="28"/>
              </w:rPr>
              <w:t xml:space="preserve"> Белен (Испания)</w:t>
            </w:r>
          </w:p>
          <w:p w:rsidR="00277841" w:rsidRPr="00C55034" w:rsidRDefault="00277841" w:rsidP="000F223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4">
              <w:rPr>
                <w:rFonts w:ascii="Times New Roman" w:hAnsi="Times New Roman" w:cs="Times New Roman"/>
                <w:sz w:val="28"/>
                <w:szCs w:val="28"/>
              </w:rPr>
              <w:t xml:space="preserve">- СОЛАНО ГАЛВИС </w:t>
            </w:r>
            <w:proofErr w:type="spellStart"/>
            <w:r w:rsidRPr="00C55034">
              <w:rPr>
                <w:rFonts w:ascii="Times New Roman" w:hAnsi="Times New Roman" w:cs="Times New Roman"/>
                <w:sz w:val="28"/>
                <w:szCs w:val="28"/>
              </w:rPr>
              <w:t>Сесар</w:t>
            </w:r>
            <w:proofErr w:type="spellEnd"/>
            <w:r w:rsidRPr="00C55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5034">
              <w:rPr>
                <w:rFonts w:ascii="Times New Roman" w:hAnsi="Times New Roman" w:cs="Times New Roman"/>
                <w:sz w:val="28"/>
                <w:szCs w:val="28"/>
              </w:rPr>
              <w:t>Аугусто</w:t>
            </w:r>
            <w:proofErr w:type="spellEnd"/>
            <w:r w:rsidRPr="00C55034">
              <w:rPr>
                <w:rFonts w:ascii="Times New Roman" w:hAnsi="Times New Roman" w:cs="Times New Roman"/>
                <w:sz w:val="28"/>
                <w:szCs w:val="28"/>
              </w:rPr>
              <w:t xml:space="preserve"> (Республика Колумбия)</w:t>
            </w:r>
          </w:p>
          <w:p w:rsidR="005D6859" w:rsidRPr="00C55034" w:rsidRDefault="00277841" w:rsidP="000F223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D6859" w:rsidRPr="00C5503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55034">
              <w:rPr>
                <w:rFonts w:ascii="Times New Roman" w:hAnsi="Times New Roman" w:cs="Times New Roman"/>
                <w:sz w:val="28"/>
                <w:szCs w:val="28"/>
              </w:rPr>
              <w:t>АЛЕНСИЯ</w:t>
            </w:r>
            <w:r w:rsidR="005D6859" w:rsidRPr="00C55034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C55034">
              <w:rPr>
                <w:rFonts w:ascii="Times New Roman" w:hAnsi="Times New Roman" w:cs="Times New Roman"/>
                <w:sz w:val="28"/>
                <w:szCs w:val="28"/>
              </w:rPr>
              <w:t>ЕДИНА</w:t>
            </w:r>
            <w:r w:rsidR="005D6859" w:rsidRPr="00C55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D6859" w:rsidRPr="00C55034">
              <w:rPr>
                <w:rFonts w:ascii="Times New Roman" w:hAnsi="Times New Roman" w:cs="Times New Roman"/>
                <w:sz w:val="28"/>
                <w:szCs w:val="28"/>
              </w:rPr>
              <w:t>Морилии</w:t>
            </w:r>
            <w:proofErr w:type="spellEnd"/>
            <w:r w:rsidR="005D6859" w:rsidRPr="00C5503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C55034">
              <w:rPr>
                <w:rFonts w:ascii="Times New Roman" w:hAnsi="Times New Roman" w:cs="Times New Roman"/>
                <w:sz w:val="28"/>
                <w:szCs w:val="28"/>
              </w:rPr>
              <w:t>Республика К</w:t>
            </w:r>
            <w:r w:rsidR="005D6859" w:rsidRPr="00C55034">
              <w:rPr>
                <w:rFonts w:ascii="Times New Roman" w:hAnsi="Times New Roman" w:cs="Times New Roman"/>
                <w:sz w:val="28"/>
                <w:szCs w:val="28"/>
              </w:rPr>
              <w:t>олумбия)</w:t>
            </w:r>
          </w:p>
          <w:p w:rsidR="005D6859" w:rsidRPr="00C55034" w:rsidRDefault="00277841" w:rsidP="000F223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5D6859" w:rsidRPr="00C5503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55034">
              <w:rPr>
                <w:rFonts w:ascii="Times New Roman" w:hAnsi="Times New Roman" w:cs="Times New Roman"/>
                <w:sz w:val="28"/>
                <w:szCs w:val="28"/>
              </w:rPr>
              <w:t xml:space="preserve">ЕРА </w:t>
            </w:r>
            <w:r w:rsidR="005D6859" w:rsidRPr="00C5503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55034">
              <w:rPr>
                <w:rFonts w:ascii="Times New Roman" w:hAnsi="Times New Roman" w:cs="Times New Roman"/>
                <w:sz w:val="28"/>
                <w:szCs w:val="28"/>
              </w:rPr>
              <w:t>АСАРЕС</w:t>
            </w:r>
            <w:r w:rsidR="005D6859" w:rsidRPr="00C55034">
              <w:rPr>
                <w:rFonts w:ascii="Times New Roman" w:hAnsi="Times New Roman" w:cs="Times New Roman"/>
                <w:sz w:val="28"/>
                <w:szCs w:val="28"/>
              </w:rPr>
              <w:t xml:space="preserve"> Хуана Антонио (Испания)</w:t>
            </w:r>
          </w:p>
          <w:p w:rsidR="00277841" w:rsidRPr="00C55034" w:rsidRDefault="00277841" w:rsidP="000F223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4">
              <w:rPr>
                <w:rFonts w:ascii="Times New Roman" w:hAnsi="Times New Roman" w:cs="Times New Roman"/>
                <w:sz w:val="28"/>
                <w:szCs w:val="28"/>
              </w:rPr>
              <w:t xml:space="preserve">- МАРТИНЕС ЭРЕДИЯ </w:t>
            </w:r>
            <w:proofErr w:type="spellStart"/>
            <w:r w:rsidRPr="00C55034">
              <w:rPr>
                <w:rFonts w:ascii="Times New Roman" w:hAnsi="Times New Roman" w:cs="Times New Roman"/>
                <w:sz w:val="28"/>
                <w:szCs w:val="28"/>
              </w:rPr>
              <w:t>Назарет</w:t>
            </w:r>
            <w:proofErr w:type="spellEnd"/>
            <w:r w:rsidRPr="00C55034">
              <w:rPr>
                <w:rFonts w:ascii="Times New Roman" w:hAnsi="Times New Roman" w:cs="Times New Roman"/>
                <w:sz w:val="28"/>
                <w:szCs w:val="28"/>
              </w:rPr>
              <w:t xml:space="preserve"> (Испания)</w:t>
            </w:r>
          </w:p>
          <w:p w:rsidR="00277841" w:rsidRPr="00C55034" w:rsidRDefault="00277841" w:rsidP="000F223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4">
              <w:rPr>
                <w:rFonts w:ascii="Times New Roman" w:hAnsi="Times New Roman" w:cs="Times New Roman"/>
                <w:sz w:val="28"/>
                <w:szCs w:val="28"/>
              </w:rPr>
              <w:t>- ТЕСЛЕНКО Александр Николаевич (Республика Казахстан)</w:t>
            </w:r>
          </w:p>
          <w:p w:rsidR="00277841" w:rsidRPr="00C55034" w:rsidRDefault="00277841" w:rsidP="000F223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4">
              <w:rPr>
                <w:rFonts w:ascii="Times New Roman" w:hAnsi="Times New Roman" w:cs="Times New Roman"/>
                <w:sz w:val="28"/>
                <w:szCs w:val="28"/>
              </w:rPr>
              <w:t>- АГУЗУМЦЯН Рубен (Республика Армения)</w:t>
            </w:r>
          </w:p>
          <w:p w:rsidR="00277841" w:rsidRPr="00C55034" w:rsidRDefault="00277841" w:rsidP="000F223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4">
              <w:rPr>
                <w:rFonts w:ascii="Times New Roman" w:hAnsi="Times New Roman" w:cs="Times New Roman"/>
                <w:sz w:val="28"/>
                <w:szCs w:val="28"/>
              </w:rPr>
              <w:t xml:space="preserve">- ПЕТРОСЯН </w:t>
            </w:r>
            <w:proofErr w:type="spellStart"/>
            <w:r w:rsidRPr="00C55034">
              <w:rPr>
                <w:rFonts w:ascii="Times New Roman" w:hAnsi="Times New Roman" w:cs="Times New Roman"/>
                <w:sz w:val="28"/>
                <w:szCs w:val="28"/>
              </w:rPr>
              <w:t>Лаура</w:t>
            </w:r>
            <w:proofErr w:type="spellEnd"/>
            <w:r w:rsidRPr="00C55034">
              <w:rPr>
                <w:rFonts w:ascii="Times New Roman" w:hAnsi="Times New Roman" w:cs="Times New Roman"/>
                <w:sz w:val="28"/>
                <w:szCs w:val="28"/>
              </w:rPr>
              <w:t xml:space="preserve"> (Республика Армения)</w:t>
            </w:r>
          </w:p>
          <w:p w:rsidR="00277841" w:rsidRPr="00C55034" w:rsidRDefault="00277841" w:rsidP="000F223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4">
              <w:rPr>
                <w:rFonts w:ascii="Times New Roman" w:hAnsi="Times New Roman" w:cs="Times New Roman"/>
                <w:sz w:val="28"/>
                <w:szCs w:val="28"/>
              </w:rPr>
              <w:t xml:space="preserve">- ПОГОСЯН </w:t>
            </w:r>
            <w:proofErr w:type="spellStart"/>
            <w:r w:rsidRPr="00C55034">
              <w:rPr>
                <w:rFonts w:ascii="Times New Roman" w:hAnsi="Times New Roman" w:cs="Times New Roman"/>
                <w:sz w:val="28"/>
                <w:szCs w:val="28"/>
              </w:rPr>
              <w:t>Сона</w:t>
            </w:r>
            <w:proofErr w:type="spellEnd"/>
            <w:r w:rsidRPr="00C55034">
              <w:rPr>
                <w:rFonts w:ascii="Times New Roman" w:hAnsi="Times New Roman" w:cs="Times New Roman"/>
                <w:sz w:val="28"/>
                <w:szCs w:val="28"/>
              </w:rPr>
              <w:t xml:space="preserve"> (Республика Армения)</w:t>
            </w:r>
          </w:p>
          <w:p w:rsidR="00277841" w:rsidRPr="00C55034" w:rsidRDefault="00277841" w:rsidP="000F223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4">
              <w:rPr>
                <w:rFonts w:ascii="Times New Roman" w:hAnsi="Times New Roman" w:cs="Times New Roman"/>
                <w:sz w:val="28"/>
                <w:szCs w:val="28"/>
              </w:rPr>
              <w:t>ВАЛЯТА (</w:t>
            </w:r>
            <w:r w:rsidRPr="00C55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WALAT</w:t>
            </w:r>
            <w:r w:rsidRPr="00C550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Pr="00C5503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 w:rsidRPr="00C55034">
              <w:rPr>
                <w:rFonts w:ascii="Times New Roman" w:hAnsi="Times New Roman" w:cs="Times New Roman"/>
                <w:sz w:val="28"/>
                <w:szCs w:val="28"/>
              </w:rPr>
              <w:t>Войцех</w:t>
            </w:r>
            <w:proofErr w:type="spellEnd"/>
            <w:r w:rsidRPr="00C55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5034">
              <w:rPr>
                <w:rFonts w:ascii="Times New Roman" w:hAnsi="Times New Roman" w:cs="Times New Roman"/>
                <w:sz w:val="28"/>
                <w:szCs w:val="28"/>
              </w:rPr>
              <w:t>Пиотр</w:t>
            </w:r>
            <w:proofErr w:type="spellEnd"/>
            <w:r w:rsidRPr="00C55034">
              <w:rPr>
                <w:rFonts w:ascii="Times New Roman" w:hAnsi="Times New Roman" w:cs="Times New Roman"/>
                <w:sz w:val="28"/>
                <w:szCs w:val="28"/>
              </w:rPr>
              <w:t xml:space="preserve"> (Республика Польша)</w:t>
            </w:r>
          </w:p>
          <w:p w:rsidR="00277841" w:rsidRPr="00C55034" w:rsidRDefault="00277841" w:rsidP="000F223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4">
              <w:rPr>
                <w:rFonts w:ascii="Times New Roman" w:hAnsi="Times New Roman" w:cs="Times New Roman"/>
                <w:sz w:val="28"/>
                <w:szCs w:val="28"/>
              </w:rPr>
              <w:t>ВАЖОХА (</w:t>
            </w:r>
            <w:r w:rsidRPr="00C550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WARZOCHA)</w:t>
            </w:r>
            <w:r w:rsidRPr="00C5503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 w:rsidRPr="00C55034">
              <w:rPr>
                <w:rFonts w:ascii="Times New Roman" w:hAnsi="Times New Roman" w:cs="Times New Roman"/>
                <w:sz w:val="28"/>
                <w:szCs w:val="28"/>
              </w:rPr>
              <w:t>Томаш</w:t>
            </w:r>
            <w:proofErr w:type="spellEnd"/>
            <w:r w:rsidRPr="00C55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5034">
              <w:rPr>
                <w:rFonts w:ascii="Times New Roman" w:hAnsi="Times New Roman" w:cs="Times New Roman"/>
                <w:sz w:val="28"/>
                <w:szCs w:val="28"/>
              </w:rPr>
              <w:t>Славомир</w:t>
            </w:r>
            <w:proofErr w:type="spellEnd"/>
            <w:r w:rsidRPr="00C55034">
              <w:rPr>
                <w:rFonts w:ascii="Times New Roman" w:hAnsi="Times New Roman" w:cs="Times New Roman"/>
                <w:sz w:val="28"/>
                <w:szCs w:val="28"/>
              </w:rPr>
              <w:t xml:space="preserve"> (Республика Польша)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0851" w:rsidRPr="00C55034" w:rsidRDefault="00D90851" w:rsidP="000F2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859" w:rsidRPr="00C55034" w:rsidRDefault="005D6859" w:rsidP="000F2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859" w:rsidRPr="00C55034" w:rsidRDefault="005D6859" w:rsidP="000F2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0851" w:rsidRPr="00C55034" w:rsidRDefault="00D90851" w:rsidP="000F2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Директор </w:t>
            </w:r>
          </w:p>
          <w:p w:rsidR="00D90851" w:rsidRPr="00C55034" w:rsidRDefault="00D90851" w:rsidP="000F2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Замдиректора по МС и </w:t>
            </w:r>
            <w:proofErr w:type="gramStart"/>
            <w:r w:rsidRPr="00C55034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</w:p>
          <w:p w:rsidR="00D90851" w:rsidRPr="00C55034" w:rsidRDefault="00D90851" w:rsidP="000F2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5034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от принимающей кафедры </w:t>
            </w:r>
            <w:proofErr w:type="gramEnd"/>
          </w:p>
        </w:tc>
      </w:tr>
      <w:tr w:rsidR="00D90851" w:rsidRPr="00C55034">
        <w:trPr>
          <w:trHeight w:val="1"/>
        </w:trPr>
        <w:tc>
          <w:tcPr>
            <w:tcW w:w="939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0851" w:rsidRPr="00C55034" w:rsidRDefault="00D90851" w:rsidP="000F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5. Организация </w:t>
            </w:r>
            <w:proofErr w:type="spellStart"/>
            <w:r w:rsidRPr="00C550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грантозаявительной</w:t>
            </w:r>
            <w:proofErr w:type="spellEnd"/>
            <w:r w:rsidRPr="00C550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деятельности </w:t>
            </w:r>
            <w:r w:rsidRPr="00C550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(российские, международные </w:t>
            </w:r>
            <w:proofErr w:type="spellStart"/>
            <w:r w:rsidRPr="00C550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грантовые</w:t>
            </w:r>
            <w:proofErr w:type="spellEnd"/>
            <w:r w:rsidRPr="00C550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программы)</w:t>
            </w:r>
          </w:p>
        </w:tc>
      </w:tr>
      <w:tr w:rsidR="00D90851" w:rsidRPr="00C55034">
        <w:trPr>
          <w:trHeight w:val="1"/>
        </w:trPr>
        <w:tc>
          <w:tcPr>
            <w:tcW w:w="4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7294" w:rsidRPr="00C55034" w:rsidRDefault="00B47294" w:rsidP="000F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5503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550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оказатели 2017-2018 </w:t>
            </w:r>
            <w:proofErr w:type="spellStart"/>
            <w:r w:rsidRPr="00C550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уч.г</w:t>
            </w:r>
            <w:proofErr w:type="spellEnd"/>
            <w:r w:rsidRPr="00C550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.:</w:t>
            </w:r>
          </w:p>
          <w:p w:rsidR="00B47294" w:rsidRPr="00C55034" w:rsidRDefault="00B47294" w:rsidP="000F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индивидуальных </w:t>
            </w:r>
            <w:r w:rsidR="002B2F00" w:rsidRPr="00C55034">
              <w:rPr>
                <w:rFonts w:ascii="Times New Roman" w:hAnsi="Times New Roman" w:cs="Times New Roman"/>
                <w:sz w:val="28"/>
                <w:szCs w:val="28"/>
              </w:rPr>
              <w:t>грантов</w:t>
            </w:r>
            <w:r w:rsidRPr="00C55034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2B2F00" w:rsidRPr="00C550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90851" w:rsidRPr="00C55034" w:rsidRDefault="00D90851" w:rsidP="000F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7294" w:rsidRPr="00B47294" w:rsidRDefault="00B47294" w:rsidP="000F22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 w:eastAsia="ru-RU"/>
              </w:rPr>
            </w:pPr>
            <w:r w:rsidRPr="00B4729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Гранты</w:t>
            </w:r>
            <w:r w:rsidRPr="00B4729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 w:eastAsia="ru-RU"/>
              </w:rPr>
              <w:t xml:space="preserve">: </w:t>
            </w:r>
            <w:r w:rsidRPr="00B4729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Программа</w:t>
            </w:r>
            <w:r w:rsidRPr="00B4729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 w:eastAsia="ru-RU"/>
              </w:rPr>
              <w:t xml:space="preserve"> «</w:t>
            </w:r>
            <w:r w:rsidRPr="00B4729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Открытый</w:t>
            </w:r>
            <w:r w:rsidRPr="00B4729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 w:eastAsia="ru-RU"/>
              </w:rPr>
              <w:t xml:space="preserve"> </w:t>
            </w:r>
            <w:r w:rsidRPr="00B4729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мир</w:t>
            </w:r>
            <w:r w:rsidRPr="00B4729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 w:eastAsia="ru-RU"/>
              </w:rPr>
              <w:t xml:space="preserve">» Autism Spectrum Disorder 15000$ 27/09/17 – 20/10/17 </w:t>
            </w:r>
            <w:r w:rsidRPr="00B4729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США</w:t>
            </w:r>
            <w:r w:rsidRPr="00B4729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 w:eastAsia="ru-RU"/>
              </w:rPr>
              <w:t xml:space="preserve"> Open World Leadership Center Cherie Martin </w:t>
            </w:r>
            <w:r w:rsidRPr="00B4729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Баранова</w:t>
            </w:r>
            <w:r w:rsidRPr="00B4729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 w:eastAsia="ru-RU"/>
              </w:rPr>
              <w:t xml:space="preserve"> </w:t>
            </w:r>
            <w:r w:rsidRPr="00B4729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</w:t>
            </w:r>
            <w:r w:rsidRPr="00B4729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 w:eastAsia="ru-RU"/>
              </w:rPr>
              <w:t>.</w:t>
            </w:r>
            <w:r w:rsidRPr="00B4729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Я</w:t>
            </w:r>
            <w:r w:rsidRPr="00B4729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 w:eastAsia="ru-RU"/>
              </w:rPr>
              <w:t>.</w:t>
            </w:r>
          </w:p>
          <w:p w:rsidR="00D90851" w:rsidRPr="00C55034" w:rsidRDefault="002B2F00" w:rsidP="000F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4">
              <w:rPr>
                <w:rFonts w:ascii="Times New Roman" w:hAnsi="Times New Roman" w:cs="Times New Roman"/>
                <w:sz w:val="28"/>
                <w:szCs w:val="28"/>
              </w:rPr>
              <w:t>Грант МГУ (Кожевникова О.В.)</w:t>
            </w:r>
          </w:p>
        </w:tc>
      </w:tr>
      <w:tr w:rsidR="00B47294" w:rsidRPr="006326A1">
        <w:trPr>
          <w:trHeight w:val="1"/>
        </w:trPr>
        <w:tc>
          <w:tcPr>
            <w:tcW w:w="4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2F00" w:rsidRPr="00C55034" w:rsidRDefault="002B2F00" w:rsidP="000F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коллективных заявок - 1 </w:t>
            </w:r>
          </w:p>
          <w:p w:rsidR="00B47294" w:rsidRPr="00C55034" w:rsidRDefault="00B47294" w:rsidP="000F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2F00" w:rsidRPr="00C55034" w:rsidRDefault="002B2F00" w:rsidP="000F2230">
            <w:pPr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50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 Education for everyone: inclusive space at school </w:t>
            </w:r>
            <w:r w:rsidRPr="00C5503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(</w:t>
            </w:r>
            <w:r w:rsidRPr="00C550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Образование</w:t>
            </w:r>
            <w:r w:rsidRPr="00C5503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C550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для</w:t>
            </w:r>
            <w:r w:rsidRPr="00C5503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C550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всех</w:t>
            </w:r>
            <w:r w:rsidRPr="00C5503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: </w:t>
            </w:r>
            <w:r w:rsidRPr="00C550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инклюзивная</w:t>
            </w:r>
            <w:r w:rsidRPr="00C5503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C550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среда</w:t>
            </w:r>
            <w:r w:rsidRPr="00C5503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C550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r w:rsidRPr="00C5503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C550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школе</w:t>
            </w:r>
            <w:r w:rsidRPr="00C5503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)</w:t>
            </w:r>
            <w:r w:rsidRPr="00C550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 BUREAU OF EDUCATIONAL AND CULTURAL AFFAIRS</w:t>
            </w:r>
          </w:p>
          <w:p w:rsidR="002B2F00" w:rsidRPr="00C55034" w:rsidRDefault="002B2F00" w:rsidP="000F2230">
            <w:pPr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50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INTERNATIONAL EXCHANGE ALUMNI</w:t>
            </w:r>
          </w:p>
          <w:p w:rsidR="00B47294" w:rsidRPr="00C55034" w:rsidRDefault="002B2F00" w:rsidP="000F2230">
            <w:pPr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 w:eastAsia="ru-RU"/>
              </w:rPr>
            </w:pPr>
            <w:r w:rsidRPr="00C550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U.S. Department of State  </w:t>
            </w:r>
            <w:r w:rsidRPr="00C55034">
              <w:rPr>
                <w:rFonts w:ascii="Times New Roman" w:hAnsi="Times New Roman" w:cs="Times New Roman"/>
                <w:sz w:val="28"/>
                <w:szCs w:val="28"/>
              </w:rPr>
              <w:t>Баранова</w:t>
            </w:r>
            <w:r w:rsidRPr="00C550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5503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550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C5503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550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., </w:t>
            </w:r>
            <w:proofErr w:type="spellStart"/>
            <w:r w:rsidRPr="00C55034">
              <w:rPr>
                <w:rFonts w:ascii="Times New Roman" w:hAnsi="Times New Roman" w:cs="Times New Roman"/>
                <w:sz w:val="28"/>
                <w:szCs w:val="28"/>
              </w:rPr>
              <w:t>Сунцова</w:t>
            </w:r>
            <w:proofErr w:type="spellEnd"/>
            <w:r w:rsidRPr="00C550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5503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550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C5503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550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., </w:t>
            </w:r>
            <w:proofErr w:type="spellStart"/>
            <w:r w:rsidRPr="00C55034">
              <w:rPr>
                <w:rFonts w:ascii="Times New Roman" w:hAnsi="Times New Roman" w:cs="Times New Roman"/>
                <w:sz w:val="28"/>
                <w:szCs w:val="28"/>
              </w:rPr>
              <w:t>Малетова</w:t>
            </w:r>
            <w:proofErr w:type="spellEnd"/>
            <w:r w:rsidRPr="00C550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5503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550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C5503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550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D90851" w:rsidRPr="00C55034">
        <w:trPr>
          <w:trHeight w:val="1"/>
        </w:trPr>
        <w:tc>
          <w:tcPr>
            <w:tcW w:w="62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0851" w:rsidRPr="00C55034" w:rsidRDefault="00D90851" w:rsidP="000F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4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студентов, аспирантов, преподавателей через сайт, социальные сети, </w:t>
            </w:r>
            <w:r w:rsidRPr="00C550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стенды ИППСТ о </w:t>
            </w:r>
            <w:proofErr w:type="spellStart"/>
            <w:r w:rsidRPr="00C55034">
              <w:rPr>
                <w:rFonts w:ascii="Times New Roman" w:hAnsi="Times New Roman" w:cs="Times New Roman"/>
                <w:sz w:val="28"/>
                <w:szCs w:val="28"/>
              </w:rPr>
              <w:t>грантовых</w:t>
            </w:r>
            <w:proofErr w:type="spellEnd"/>
            <w:r w:rsidRPr="00C55034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программах (DAAD, </w:t>
            </w:r>
            <w:proofErr w:type="spellStart"/>
            <w:r w:rsidRPr="00C55034">
              <w:rPr>
                <w:rFonts w:ascii="Times New Roman" w:hAnsi="Times New Roman" w:cs="Times New Roman"/>
                <w:sz w:val="28"/>
                <w:szCs w:val="28"/>
              </w:rPr>
              <w:t>Erasmus+</w:t>
            </w:r>
            <w:proofErr w:type="spellEnd"/>
            <w:r w:rsidRPr="00C5503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0851" w:rsidRPr="00C55034" w:rsidRDefault="00D90851" w:rsidP="000F2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50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</w:t>
            </w:r>
            <w:proofErr w:type="spellStart"/>
            <w:r w:rsidRPr="00C55034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C55034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0851" w:rsidRPr="00C55034" w:rsidRDefault="00D90851" w:rsidP="000F2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D90851" w:rsidRPr="00C55034" w:rsidRDefault="00D90851" w:rsidP="000F2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4">
              <w:rPr>
                <w:rFonts w:ascii="Times New Roman" w:hAnsi="Times New Roman" w:cs="Times New Roman"/>
                <w:sz w:val="28"/>
                <w:szCs w:val="28"/>
              </w:rPr>
              <w:t>Замдиректо</w:t>
            </w:r>
            <w:r w:rsidRPr="00C550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 по МС и </w:t>
            </w:r>
            <w:proofErr w:type="gramStart"/>
            <w:r w:rsidRPr="00C55034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</w:p>
          <w:p w:rsidR="00D90851" w:rsidRPr="00C55034" w:rsidRDefault="00D90851" w:rsidP="000F2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851" w:rsidRPr="00C55034">
        <w:trPr>
          <w:trHeight w:val="1"/>
        </w:trPr>
        <w:tc>
          <w:tcPr>
            <w:tcW w:w="62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0851" w:rsidRPr="00C55034" w:rsidRDefault="00D90851" w:rsidP="000F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Консультирование по оформлению индивидуальных и коллективных </w:t>
            </w:r>
            <w:proofErr w:type="spellStart"/>
            <w:r w:rsidRPr="00C55034">
              <w:rPr>
                <w:rFonts w:ascii="Times New Roman" w:hAnsi="Times New Roman" w:cs="Times New Roman"/>
                <w:sz w:val="28"/>
                <w:szCs w:val="28"/>
              </w:rPr>
              <w:t>грантовых</w:t>
            </w:r>
            <w:proofErr w:type="spellEnd"/>
            <w:r w:rsidRPr="00C55034">
              <w:rPr>
                <w:rFonts w:ascii="Times New Roman" w:hAnsi="Times New Roman" w:cs="Times New Roman"/>
                <w:sz w:val="28"/>
                <w:szCs w:val="28"/>
              </w:rPr>
              <w:t xml:space="preserve"> заявок</w:t>
            </w: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0851" w:rsidRPr="00C55034" w:rsidRDefault="00D90851" w:rsidP="000F2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503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C55034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C55034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0851" w:rsidRPr="00C55034" w:rsidRDefault="00D90851" w:rsidP="000F2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D90851" w:rsidRPr="00C55034" w:rsidRDefault="00D90851" w:rsidP="000F2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4">
              <w:rPr>
                <w:rFonts w:ascii="Times New Roman" w:hAnsi="Times New Roman" w:cs="Times New Roman"/>
                <w:sz w:val="28"/>
                <w:szCs w:val="28"/>
              </w:rPr>
              <w:t xml:space="preserve">Замдиректора по МС и </w:t>
            </w:r>
            <w:proofErr w:type="gramStart"/>
            <w:r w:rsidRPr="00C55034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</w:p>
          <w:p w:rsidR="00D90851" w:rsidRPr="00C55034" w:rsidRDefault="00D90851" w:rsidP="000F2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851" w:rsidRPr="00C55034">
        <w:trPr>
          <w:trHeight w:val="1"/>
        </w:trPr>
        <w:tc>
          <w:tcPr>
            <w:tcW w:w="939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0851" w:rsidRPr="00C55034" w:rsidRDefault="00D90851" w:rsidP="000F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 Организация сотрудничества в рамках двусторонних соглашений</w:t>
            </w:r>
          </w:p>
        </w:tc>
      </w:tr>
      <w:tr w:rsidR="00FD03A2" w:rsidRPr="00C55034" w:rsidTr="00C55034">
        <w:trPr>
          <w:trHeight w:val="1"/>
        </w:trPr>
        <w:tc>
          <w:tcPr>
            <w:tcW w:w="939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03A2" w:rsidRPr="00C55034" w:rsidRDefault="00FD03A2" w:rsidP="000F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550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Показатели 2017-2018 </w:t>
            </w:r>
            <w:proofErr w:type="spellStart"/>
            <w:r w:rsidRPr="00C550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уч.г</w:t>
            </w:r>
            <w:proofErr w:type="spellEnd"/>
            <w:r w:rsidRPr="00C550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.:</w:t>
            </w:r>
          </w:p>
          <w:p w:rsidR="00FD03A2" w:rsidRPr="00C55034" w:rsidRDefault="00FD03A2" w:rsidP="000F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503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договоров </w:t>
            </w:r>
            <w:r w:rsidR="00C5503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55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5034">
              <w:rPr>
                <w:rFonts w:ascii="Times New Roman" w:hAnsi="Times New Roman" w:cs="Times New Roman"/>
                <w:sz w:val="28"/>
                <w:szCs w:val="28"/>
              </w:rPr>
              <w:t>1(долгосрочный с институтом Мира (Гранада, Испания)</w:t>
            </w:r>
            <w:proofErr w:type="gramEnd"/>
          </w:p>
          <w:p w:rsidR="00FD03A2" w:rsidRPr="00C55034" w:rsidRDefault="00FD03A2" w:rsidP="000F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4">
              <w:rPr>
                <w:rFonts w:ascii="Times New Roman" w:hAnsi="Times New Roman" w:cs="Times New Roman"/>
                <w:sz w:val="28"/>
                <w:szCs w:val="28"/>
              </w:rPr>
              <w:t>Количество совместных проектов</w:t>
            </w:r>
            <w:proofErr w:type="gramStart"/>
            <w:r w:rsidRPr="00C55034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C550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</w:p>
          <w:p w:rsidR="00FD03A2" w:rsidRPr="00C55034" w:rsidRDefault="00FD03A2" w:rsidP="000F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совместных публикаций – </w:t>
            </w:r>
          </w:p>
          <w:p w:rsidR="00FD03A2" w:rsidRPr="00C55034" w:rsidRDefault="00FD03A2" w:rsidP="00C55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совместных образовательных программ – проект </w:t>
            </w:r>
            <w:proofErr w:type="spellStart"/>
            <w:r w:rsidRPr="00C55034">
              <w:rPr>
                <w:rFonts w:ascii="Times New Roman" w:hAnsi="Times New Roman" w:cs="Times New Roman"/>
                <w:sz w:val="28"/>
                <w:szCs w:val="28"/>
              </w:rPr>
              <w:t>Карпава</w:t>
            </w:r>
            <w:proofErr w:type="spellEnd"/>
            <w:r w:rsidRPr="00C55034">
              <w:rPr>
                <w:rFonts w:ascii="Times New Roman" w:hAnsi="Times New Roman" w:cs="Times New Roman"/>
                <w:sz w:val="28"/>
                <w:szCs w:val="28"/>
              </w:rPr>
              <w:t>, проект</w:t>
            </w:r>
            <w:proofErr w:type="gramStart"/>
            <w:r w:rsidR="00C55034">
              <w:rPr>
                <w:rFonts w:ascii="Times New Roman" w:hAnsi="Times New Roman" w:cs="Times New Roman"/>
                <w:sz w:val="28"/>
                <w:szCs w:val="28"/>
              </w:rPr>
              <w:t>»И</w:t>
            </w:r>
            <w:proofErr w:type="gramEnd"/>
            <w:r w:rsidR="00C55034">
              <w:rPr>
                <w:rFonts w:ascii="Times New Roman" w:hAnsi="Times New Roman" w:cs="Times New Roman"/>
                <w:sz w:val="28"/>
                <w:szCs w:val="28"/>
              </w:rPr>
              <w:t xml:space="preserve">спанский для </w:t>
            </w:r>
            <w:proofErr w:type="spellStart"/>
            <w:r w:rsidR="00C55034">
              <w:rPr>
                <w:rFonts w:ascii="Times New Roman" w:hAnsi="Times New Roman" w:cs="Times New Roman"/>
                <w:sz w:val="28"/>
                <w:szCs w:val="28"/>
              </w:rPr>
              <w:t>конфликтологов</w:t>
            </w:r>
            <w:proofErr w:type="spellEnd"/>
            <w:r w:rsidR="00C55034">
              <w:rPr>
                <w:rFonts w:ascii="Times New Roman" w:hAnsi="Times New Roman" w:cs="Times New Roman"/>
                <w:sz w:val="28"/>
                <w:szCs w:val="28"/>
              </w:rPr>
              <w:t xml:space="preserve"> и медиаторов» (В конкурсе)</w:t>
            </w:r>
          </w:p>
        </w:tc>
      </w:tr>
      <w:tr w:rsidR="00D90851" w:rsidRPr="00C55034">
        <w:trPr>
          <w:trHeight w:val="1"/>
        </w:trPr>
        <w:tc>
          <w:tcPr>
            <w:tcW w:w="62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0851" w:rsidRPr="00C55034" w:rsidRDefault="00D90851" w:rsidP="00C55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4">
              <w:rPr>
                <w:rFonts w:ascii="Times New Roman" w:hAnsi="Times New Roman" w:cs="Times New Roman"/>
                <w:sz w:val="28"/>
                <w:szCs w:val="28"/>
              </w:rPr>
              <w:t>Работа по существующим договорам, в том числе со странами СНГ по привлечению иностранных студентов</w:t>
            </w: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0851" w:rsidRPr="00C55034" w:rsidRDefault="00D90851" w:rsidP="000F2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503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C55034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C55034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0851" w:rsidRPr="00C55034" w:rsidRDefault="00D90851" w:rsidP="000F2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90851" w:rsidRPr="00C55034">
        <w:trPr>
          <w:trHeight w:val="1"/>
        </w:trPr>
        <w:tc>
          <w:tcPr>
            <w:tcW w:w="62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0851" w:rsidRPr="00C55034" w:rsidRDefault="00D90851" w:rsidP="000F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0851" w:rsidRPr="00C55034" w:rsidRDefault="00D90851" w:rsidP="000F2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0851" w:rsidRPr="00C55034" w:rsidRDefault="00D90851" w:rsidP="000F2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90851" w:rsidRPr="00C55034">
        <w:trPr>
          <w:trHeight w:val="1"/>
        </w:trPr>
        <w:tc>
          <w:tcPr>
            <w:tcW w:w="62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0851" w:rsidRPr="00C55034" w:rsidRDefault="00D90851" w:rsidP="000F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0851" w:rsidRPr="00C55034" w:rsidRDefault="00D90851" w:rsidP="000F2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0851" w:rsidRPr="00C55034" w:rsidRDefault="00D90851" w:rsidP="000F2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90851" w:rsidRPr="00C55034">
        <w:trPr>
          <w:trHeight w:val="1"/>
        </w:trPr>
        <w:tc>
          <w:tcPr>
            <w:tcW w:w="939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0851" w:rsidRPr="00C55034" w:rsidRDefault="00D90851" w:rsidP="000F2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503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7. </w:t>
            </w:r>
            <w:r w:rsidRPr="00C550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Организационная работа </w:t>
            </w:r>
          </w:p>
        </w:tc>
      </w:tr>
      <w:tr w:rsidR="00D90851" w:rsidRPr="00C55034">
        <w:trPr>
          <w:trHeight w:val="1"/>
        </w:trPr>
        <w:tc>
          <w:tcPr>
            <w:tcW w:w="62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0851" w:rsidRPr="00C55034" w:rsidRDefault="00D90851" w:rsidP="000F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4">
              <w:rPr>
                <w:rFonts w:ascii="Times New Roman" w:hAnsi="Times New Roman" w:cs="Times New Roman"/>
                <w:sz w:val="28"/>
                <w:szCs w:val="28"/>
              </w:rPr>
              <w:t>Выступления на Совете института по вопросам международной деятельности</w:t>
            </w:r>
            <w:r w:rsidR="00FD03A2" w:rsidRPr="00C55034">
              <w:rPr>
                <w:rFonts w:ascii="Times New Roman" w:hAnsi="Times New Roman" w:cs="Times New Roman"/>
                <w:sz w:val="28"/>
                <w:szCs w:val="28"/>
              </w:rPr>
              <w:t xml:space="preserve"> (с Планом и Отчетом)</w:t>
            </w: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0851" w:rsidRPr="00C55034" w:rsidRDefault="00D90851" w:rsidP="000F2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0851" w:rsidRPr="00C55034" w:rsidRDefault="00D90851" w:rsidP="000F2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D90851" w:rsidRPr="00C55034" w:rsidRDefault="00D90851" w:rsidP="000F2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5034">
              <w:rPr>
                <w:rFonts w:ascii="Times New Roman" w:hAnsi="Times New Roman" w:cs="Times New Roman"/>
                <w:sz w:val="28"/>
                <w:szCs w:val="28"/>
              </w:rPr>
              <w:t>Уполномоченный</w:t>
            </w:r>
          </w:p>
        </w:tc>
      </w:tr>
      <w:tr w:rsidR="00D90851" w:rsidRPr="00C55034">
        <w:trPr>
          <w:trHeight w:val="1"/>
        </w:trPr>
        <w:tc>
          <w:tcPr>
            <w:tcW w:w="62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0851" w:rsidRPr="00C55034" w:rsidRDefault="00D90851" w:rsidP="000F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4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Планов научной  работы кафедр института на 17-18 </w:t>
            </w:r>
            <w:proofErr w:type="spellStart"/>
            <w:r w:rsidRPr="00C55034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C55034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C55034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  <w:r w:rsidRPr="00C550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D03A2" w:rsidRPr="00C55034">
              <w:rPr>
                <w:rFonts w:ascii="Times New Roman" w:hAnsi="Times New Roman" w:cs="Times New Roman"/>
                <w:sz w:val="28"/>
                <w:szCs w:val="28"/>
              </w:rPr>
              <w:t xml:space="preserve"> (консультации с зам. по НР </w:t>
            </w:r>
            <w:proofErr w:type="spellStart"/>
            <w:r w:rsidR="00FD03A2" w:rsidRPr="00C55034">
              <w:rPr>
                <w:rFonts w:ascii="Times New Roman" w:hAnsi="Times New Roman" w:cs="Times New Roman"/>
                <w:sz w:val="28"/>
                <w:szCs w:val="28"/>
              </w:rPr>
              <w:t>Хотинец</w:t>
            </w:r>
            <w:proofErr w:type="spellEnd"/>
            <w:r w:rsidR="00FD03A2" w:rsidRPr="00C55034">
              <w:rPr>
                <w:rFonts w:ascii="Times New Roman" w:hAnsi="Times New Roman" w:cs="Times New Roman"/>
                <w:sz w:val="28"/>
                <w:szCs w:val="28"/>
              </w:rPr>
              <w:t xml:space="preserve"> В.Ю. и зав. кафедрами ИППСТ))</w:t>
            </w: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0851" w:rsidRPr="00C55034" w:rsidRDefault="00D90851" w:rsidP="000F2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0851" w:rsidRPr="00C55034" w:rsidRDefault="00D90851" w:rsidP="000F2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851" w:rsidRPr="00C55034">
        <w:trPr>
          <w:trHeight w:val="1"/>
        </w:trPr>
        <w:tc>
          <w:tcPr>
            <w:tcW w:w="62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0851" w:rsidRPr="00C55034" w:rsidRDefault="00D90851" w:rsidP="00C55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4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proofErr w:type="gramStart"/>
            <w:r w:rsidRPr="00C5503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55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55034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C5503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C5503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55034">
              <w:rPr>
                <w:rFonts w:ascii="Times New Roman" w:hAnsi="Times New Roman" w:cs="Times New Roman"/>
                <w:sz w:val="28"/>
                <w:szCs w:val="28"/>
              </w:rPr>
              <w:t>кафедрами по реализации в деятельности ППС кафедры положений и ориентиров Дорожной карты</w:t>
            </w: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0851" w:rsidRPr="00C55034" w:rsidRDefault="00D90851" w:rsidP="000F2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4">
              <w:rPr>
                <w:rFonts w:ascii="Times New Roman" w:hAnsi="Times New Roman" w:cs="Times New Roman"/>
                <w:sz w:val="28"/>
                <w:szCs w:val="28"/>
              </w:rPr>
              <w:t>Февраль 2018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0851" w:rsidRPr="00C55034" w:rsidRDefault="00D90851" w:rsidP="000F2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D90851" w:rsidRPr="00C55034" w:rsidRDefault="00D90851" w:rsidP="000F2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4">
              <w:rPr>
                <w:rFonts w:ascii="Times New Roman" w:hAnsi="Times New Roman" w:cs="Times New Roman"/>
                <w:sz w:val="28"/>
                <w:szCs w:val="28"/>
              </w:rPr>
              <w:t>Замдиректора по научной работе</w:t>
            </w:r>
          </w:p>
        </w:tc>
      </w:tr>
      <w:tr w:rsidR="00D90851" w:rsidRPr="00C55034">
        <w:trPr>
          <w:trHeight w:val="1"/>
        </w:trPr>
        <w:tc>
          <w:tcPr>
            <w:tcW w:w="939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0851" w:rsidRPr="00C55034" w:rsidRDefault="00D90851" w:rsidP="000F2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503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8. </w:t>
            </w:r>
            <w:r w:rsidRPr="00C550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Иное</w:t>
            </w:r>
          </w:p>
        </w:tc>
      </w:tr>
      <w:tr w:rsidR="00D90851" w:rsidRPr="00C55034">
        <w:trPr>
          <w:trHeight w:val="1"/>
        </w:trPr>
        <w:tc>
          <w:tcPr>
            <w:tcW w:w="62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0851" w:rsidRPr="00C55034" w:rsidRDefault="00D90851" w:rsidP="000F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4">
              <w:rPr>
                <w:rFonts w:ascii="Times New Roman" w:hAnsi="Times New Roman" w:cs="Times New Roman"/>
                <w:sz w:val="28"/>
                <w:szCs w:val="28"/>
              </w:rPr>
              <w:t>Организация Курсов изучения (совершенствования) иностранного языка для ППС институт</w:t>
            </w:r>
            <w:proofErr w:type="gramStart"/>
            <w:r w:rsidRPr="00C5503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D03A2" w:rsidRPr="00C5503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FD03A2" w:rsidRPr="00C55034">
              <w:rPr>
                <w:rFonts w:ascii="Times New Roman" w:hAnsi="Times New Roman" w:cs="Times New Roman"/>
                <w:sz w:val="28"/>
                <w:szCs w:val="28"/>
              </w:rPr>
              <w:t xml:space="preserve"> Клуб англ. языка с </w:t>
            </w:r>
            <w:proofErr w:type="spellStart"/>
            <w:r w:rsidR="00FD03A2" w:rsidRPr="00C55034">
              <w:rPr>
                <w:rFonts w:ascii="Times New Roman" w:hAnsi="Times New Roman" w:cs="Times New Roman"/>
                <w:sz w:val="28"/>
                <w:szCs w:val="28"/>
              </w:rPr>
              <w:t>Мэттью</w:t>
            </w:r>
            <w:proofErr w:type="spellEnd"/>
            <w:r w:rsidR="00FD03A2" w:rsidRPr="00C55034">
              <w:rPr>
                <w:rFonts w:ascii="Times New Roman" w:hAnsi="Times New Roman" w:cs="Times New Roman"/>
                <w:sz w:val="28"/>
                <w:szCs w:val="28"/>
              </w:rPr>
              <w:t xml:space="preserve"> Орром)</w:t>
            </w: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0851" w:rsidRPr="00C55034" w:rsidRDefault="00D90851" w:rsidP="000F2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4">
              <w:rPr>
                <w:rFonts w:ascii="Times New Roman" w:hAnsi="Times New Roman" w:cs="Times New Roman"/>
                <w:sz w:val="28"/>
                <w:szCs w:val="28"/>
              </w:rPr>
              <w:t>По возможности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0851" w:rsidRPr="00C55034" w:rsidRDefault="00D90851" w:rsidP="000F2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D90851" w:rsidRPr="00C55034">
        <w:trPr>
          <w:trHeight w:val="1"/>
        </w:trPr>
        <w:tc>
          <w:tcPr>
            <w:tcW w:w="62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0851" w:rsidRPr="00C55034" w:rsidRDefault="00D90851" w:rsidP="000F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4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ППС информацией о мероприятия УМС СО и центров </w:t>
            </w:r>
            <w:proofErr w:type="spellStart"/>
            <w:r w:rsidRPr="00C55034">
              <w:rPr>
                <w:rFonts w:ascii="Times New Roman" w:hAnsi="Times New Roman" w:cs="Times New Roman"/>
                <w:sz w:val="28"/>
                <w:szCs w:val="28"/>
              </w:rPr>
              <w:t>УдГу</w:t>
            </w:r>
            <w:proofErr w:type="spellEnd"/>
            <w:r w:rsidRPr="00C55034">
              <w:rPr>
                <w:rFonts w:ascii="Times New Roman" w:hAnsi="Times New Roman" w:cs="Times New Roman"/>
                <w:sz w:val="28"/>
                <w:szCs w:val="28"/>
              </w:rPr>
              <w:t xml:space="preserve"> по участию в деловой и академической мобильности</w:t>
            </w: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0851" w:rsidRPr="00C55034" w:rsidRDefault="00D90851" w:rsidP="000F2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5034">
              <w:rPr>
                <w:rFonts w:ascii="Times New Roman" w:hAnsi="Times New Roman" w:cs="Times New Roman"/>
                <w:sz w:val="28"/>
                <w:szCs w:val="28"/>
              </w:rPr>
              <w:t xml:space="preserve">По мере поступления </w:t>
            </w:r>
            <w:r w:rsidRPr="00C550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информации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0851" w:rsidRPr="00C55034" w:rsidRDefault="00D90851" w:rsidP="000F2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Замдиректора по МС и </w:t>
            </w:r>
            <w:proofErr w:type="gramStart"/>
            <w:r w:rsidRPr="00C55034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</w:p>
        </w:tc>
      </w:tr>
      <w:tr w:rsidR="000F2230" w:rsidRPr="00C55034">
        <w:trPr>
          <w:trHeight w:val="1"/>
        </w:trPr>
        <w:tc>
          <w:tcPr>
            <w:tcW w:w="62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5156" w:rsidRDefault="00875156" w:rsidP="000F2230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8.1. </w:t>
            </w:r>
          </w:p>
          <w:p w:rsidR="000F2230" w:rsidRPr="00C55034" w:rsidRDefault="000F2230" w:rsidP="000F223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IV</w:t>
            </w:r>
            <w:r w:rsidRPr="00C550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Международн</w:t>
            </w:r>
            <w:r w:rsidRPr="00C55034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C550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научн</w:t>
            </w:r>
            <w:r w:rsidRPr="00C55034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C550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конференци</w:t>
            </w:r>
            <w:r w:rsidRPr="00C5503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550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«Фрейд и русские: революционные искания 1920-х годов»</w:t>
            </w:r>
            <w:r w:rsidRPr="00C55034">
              <w:rPr>
                <w:rFonts w:ascii="Times New Roman" w:hAnsi="Times New Roman" w:cs="Times New Roman"/>
                <w:sz w:val="28"/>
                <w:szCs w:val="28"/>
              </w:rPr>
              <w:t xml:space="preserve"> (Участники: 50 человек, 2 иностранных - Мартина </w:t>
            </w:r>
            <w:proofErr w:type="spellStart"/>
            <w:r w:rsidRPr="00C55034"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  <w:proofErr w:type="spellEnd"/>
            <w:r w:rsidRPr="00C55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5034">
              <w:rPr>
                <w:rFonts w:ascii="Times New Roman" w:hAnsi="Times New Roman" w:cs="Times New Roman"/>
                <w:sz w:val="28"/>
                <w:szCs w:val="28"/>
              </w:rPr>
              <w:t>Фрая</w:t>
            </w:r>
            <w:proofErr w:type="spellEnd"/>
            <w:r w:rsidRPr="00C55034">
              <w:rPr>
                <w:rFonts w:ascii="Times New Roman" w:hAnsi="Times New Roman" w:cs="Times New Roman"/>
                <w:sz w:val="28"/>
                <w:szCs w:val="28"/>
              </w:rPr>
              <w:t xml:space="preserve"> (Италия), Мария </w:t>
            </w:r>
            <w:proofErr w:type="spellStart"/>
            <w:r w:rsidRPr="00C55034">
              <w:rPr>
                <w:rFonts w:ascii="Times New Roman" w:hAnsi="Times New Roman" w:cs="Times New Roman"/>
                <w:sz w:val="28"/>
                <w:szCs w:val="28"/>
              </w:rPr>
              <w:t>Заламбани</w:t>
            </w:r>
            <w:proofErr w:type="spellEnd"/>
            <w:r w:rsidRPr="00C55034">
              <w:rPr>
                <w:rFonts w:ascii="Times New Roman" w:hAnsi="Times New Roman" w:cs="Times New Roman"/>
                <w:sz w:val="28"/>
                <w:szCs w:val="28"/>
              </w:rPr>
              <w:t xml:space="preserve"> (Италия)</w:t>
            </w:r>
          </w:p>
          <w:p w:rsidR="000F2230" w:rsidRPr="00C55034" w:rsidRDefault="000F2230" w:rsidP="000F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2230" w:rsidRPr="00C55034" w:rsidRDefault="000F2230" w:rsidP="000F2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4">
              <w:rPr>
                <w:rFonts w:ascii="Times New Roman" w:hAnsi="Times New Roman" w:cs="Times New Roman"/>
                <w:sz w:val="28"/>
                <w:szCs w:val="28"/>
              </w:rPr>
              <w:t>4.10. 2017-9. 10.2017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2230" w:rsidRPr="00C55034" w:rsidRDefault="000F2230" w:rsidP="000F2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851" w:rsidRPr="00C55034">
        <w:trPr>
          <w:trHeight w:val="1"/>
        </w:trPr>
        <w:tc>
          <w:tcPr>
            <w:tcW w:w="62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5156" w:rsidRDefault="00875156" w:rsidP="000F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8.2.</w:t>
            </w:r>
          </w:p>
          <w:p w:rsidR="00D90851" w:rsidRPr="00C55034" w:rsidRDefault="00D90851" w:rsidP="000F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C55034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международная научно-практическая конференция «Человек и мир: </w:t>
            </w:r>
            <w:proofErr w:type="spellStart"/>
            <w:r w:rsidRPr="00C55034">
              <w:rPr>
                <w:rFonts w:ascii="Times New Roman" w:hAnsi="Times New Roman" w:cs="Times New Roman"/>
                <w:sz w:val="28"/>
                <w:szCs w:val="28"/>
              </w:rPr>
              <w:t>миросозидание</w:t>
            </w:r>
            <w:proofErr w:type="spellEnd"/>
            <w:r w:rsidRPr="00C55034">
              <w:rPr>
                <w:rFonts w:ascii="Times New Roman" w:hAnsi="Times New Roman" w:cs="Times New Roman"/>
                <w:sz w:val="28"/>
                <w:szCs w:val="28"/>
              </w:rPr>
              <w:t>, конфликт и медиация»</w:t>
            </w:r>
          </w:p>
          <w:p w:rsidR="00D90851" w:rsidRPr="00C55034" w:rsidRDefault="000F2230" w:rsidP="000F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4">
              <w:rPr>
                <w:rFonts w:ascii="Times New Roman" w:hAnsi="Times New Roman" w:cs="Times New Roman"/>
                <w:sz w:val="28"/>
                <w:szCs w:val="28"/>
              </w:rPr>
              <w:t>Общее количество участников:150,</w:t>
            </w:r>
          </w:p>
          <w:p w:rsidR="000F2230" w:rsidRPr="00C55034" w:rsidRDefault="000F2230" w:rsidP="000F223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4">
              <w:rPr>
                <w:rFonts w:ascii="Times New Roman" w:hAnsi="Times New Roman" w:cs="Times New Roman"/>
                <w:sz w:val="28"/>
                <w:szCs w:val="28"/>
              </w:rPr>
              <w:t>Иностранные участники: 6 - -Алена КАРПАВА (Испания)</w:t>
            </w:r>
          </w:p>
          <w:p w:rsidR="000F2230" w:rsidRPr="00C55034" w:rsidRDefault="000F2230" w:rsidP="000F223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4">
              <w:rPr>
                <w:rFonts w:ascii="Times New Roman" w:hAnsi="Times New Roman" w:cs="Times New Roman"/>
                <w:sz w:val="28"/>
                <w:szCs w:val="28"/>
              </w:rPr>
              <w:t xml:space="preserve">- ПУГА САНЧЕС </w:t>
            </w:r>
            <w:proofErr w:type="spellStart"/>
            <w:r w:rsidRPr="00C55034">
              <w:rPr>
                <w:rFonts w:ascii="Times New Roman" w:hAnsi="Times New Roman" w:cs="Times New Roman"/>
                <w:sz w:val="28"/>
                <w:szCs w:val="28"/>
              </w:rPr>
              <w:t>Ана</w:t>
            </w:r>
            <w:proofErr w:type="spellEnd"/>
            <w:r w:rsidRPr="00C55034">
              <w:rPr>
                <w:rFonts w:ascii="Times New Roman" w:hAnsi="Times New Roman" w:cs="Times New Roman"/>
                <w:sz w:val="28"/>
                <w:szCs w:val="28"/>
              </w:rPr>
              <w:t xml:space="preserve"> Белен (Испания)</w:t>
            </w:r>
          </w:p>
          <w:p w:rsidR="000F2230" w:rsidRPr="00C55034" w:rsidRDefault="000F2230" w:rsidP="000F223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4">
              <w:rPr>
                <w:rFonts w:ascii="Times New Roman" w:hAnsi="Times New Roman" w:cs="Times New Roman"/>
                <w:sz w:val="28"/>
                <w:szCs w:val="28"/>
              </w:rPr>
              <w:t xml:space="preserve">- СОЛАНО ГАЛВИС </w:t>
            </w:r>
            <w:proofErr w:type="spellStart"/>
            <w:r w:rsidRPr="00C55034">
              <w:rPr>
                <w:rFonts w:ascii="Times New Roman" w:hAnsi="Times New Roman" w:cs="Times New Roman"/>
                <w:sz w:val="28"/>
                <w:szCs w:val="28"/>
              </w:rPr>
              <w:t>Сесар</w:t>
            </w:r>
            <w:proofErr w:type="spellEnd"/>
            <w:r w:rsidRPr="00C55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5034">
              <w:rPr>
                <w:rFonts w:ascii="Times New Roman" w:hAnsi="Times New Roman" w:cs="Times New Roman"/>
                <w:sz w:val="28"/>
                <w:szCs w:val="28"/>
              </w:rPr>
              <w:t>Аугусто</w:t>
            </w:r>
            <w:proofErr w:type="spellEnd"/>
            <w:r w:rsidRPr="00C55034">
              <w:rPr>
                <w:rFonts w:ascii="Times New Roman" w:hAnsi="Times New Roman" w:cs="Times New Roman"/>
                <w:sz w:val="28"/>
                <w:szCs w:val="28"/>
              </w:rPr>
              <w:t xml:space="preserve"> (Республика Колумбия)</w:t>
            </w:r>
          </w:p>
          <w:p w:rsidR="000F2230" w:rsidRPr="00C55034" w:rsidRDefault="000F2230" w:rsidP="000F223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4">
              <w:rPr>
                <w:rFonts w:ascii="Times New Roman" w:hAnsi="Times New Roman" w:cs="Times New Roman"/>
                <w:sz w:val="28"/>
                <w:szCs w:val="28"/>
              </w:rPr>
              <w:t xml:space="preserve">- ВАЛЕНСИЯ МЕДИНА </w:t>
            </w:r>
            <w:proofErr w:type="spellStart"/>
            <w:r w:rsidRPr="00C55034">
              <w:rPr>
                <w:rFonts w:ascii="Times New Roman" w:hAnsi="Times New Roman" w:cs="Times New Roman"/>
                <w:sz w:val="28"/>
                <w:szCs w:val="28"/>
              </w:rPr>
              <w:t>Морилии</w:t>
            </w:r>
            <w:proofErr w:type="spellEnd"/>
            <w:r w:rsidRPr="00C55034">
              <w:rPr>
                <w:rFonts w:ascii="Times New Roman" w:hAnsi="Times New Roman" w:cs="Times New Roman"/>
                <w:sz w:val="28"/>
                <w:szCs w:val="28"/>
              </w:rPr>
              <w:t xml:space="preserve"> (Республика Колумбия)</w:t>
            </w:r>
          </w:p>
          <w:p w:rsidR="000F2230" w:rsidRPr="00C55034" w:rsidRDefault="000F2230" w:rsidP="000F223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4">
              <w:rPr>
                <w:rFonts w:ascii="Times New Roman" w:hAnsi="Times New Roman" w:cs="Times New Roman"/>
                <w:sz w:val="28"/>
                <w:szCs w:val="28"/>
              </w:rPr>
              <w:t>– ВЕРА КАСАРЕС Хуана Антонио (Испания)</w:t>
            </w:r>
          </w:p>
          <w:p w:rsidR="000F2230" w:rsidRPr="00C55034" w:rsidRDefault="000F2230" w:rsidP="000F223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4">
              <w:rPr>
                <w:rFonts w:ascii="Times New Roman" w:hAnsi="Times New Roman" w:cs="Times New Roman"/>
                <w:sz w:val="28"/>
                <w:szCs w:val="28"/>
              </w:rPr>
              <w:t xml:space="preserve">- МАРТИНЕС ЭРЕДИЯ </w:t>
            </w:r>
            <w:proofErr w:type="spellStart"/>
            <w:r w:rsidRPr="00C55034">
              <w:rPr>
                <w:rFonts w:ascii="Times New Roman" w:hAnsi="Times New Roman" w:cs="Times New Roman"/>
                <w:sz w:val="28"/>
                <w:szCs w:val="28"/>
              </w:rPr>
              <w:t>Назарет</w:t>
            </w:r>
            <w:proofErr w:type="spellEnd"/>
            <w:r w:rsidRPr="00C55034">
              <w:rPr>
                <w:rFonts w:ascii="Times New Roman" w:hAnsi="Times New Roman" w:cs="Times New Roman"/>
                <w:sz w:val="28"/>
                <w:szCs w:val="28"/>
              </w:rPr>
              <w:t xml:space="preserve"> (Испания)</w:t>
            </w:r>
          </w:p>
          <w:p w:rsidR="000F2230" w:rsidRPr="00C55034" w:rsidRDefault="000F2230" w:rsidP="000F223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4">
              <w:rPr>
                <w:rFonts w:ascii="Times New Roman" w:hAnsi="Times New Roman" w:cs="Times New Roman"/>
                <w:sz w:val="28"/>
                <w:szCs w:val="28"/>
              </w:rPr>
              <w:t>- ТЕСЛЕНКО Александр Николаевич (Республика Казахстан)</w:t>
            </w:r>
          </w:p>
          <w:p w:rsidR="000F2230" w:rsidRPr="00C55034" w:rsidRDefault="000F2230" w:rsidP="000F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0851" w:rsidRPr="00C55034" w:rsidRDefault="00D90851" w:rsidP="000F2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50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5−7 </w:t>
            </w:r>
            <w:r w:rsidRPr="00C55034">
              <w:rPr>
                <w:rFonts w:ascii="Times New Roman" w:hAnsi="Times New Roman" w:cs="Times New Roman"/>
                <w:sz w:val="28"/>
                <w:szCs w:val="28"/>
              </w:rPr>
              <w:t>апреля 2018 года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0851" w:rsidRPr="00C55034" w:rsidRDefault="00D90851" w:rsidP="000F2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034">
              <w:rPr>
                <w:rFonts w:ascii="Times New Roman" w:hAnsi="Times New Roman" w:cs="Times New Roman"/>
                <w:sz w:val="28"/>
                <w:szCs w:val="28"/>
              </w:rPr>
              <w:t xml:space="preserve">Замдиректора по МС и </w:t>
            </w:r>
            <w:proofErr w:type="gramStart"/>
            <w:r w:rsidRPr="00C55034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</w:p>
        </w:tc>
      </w:tr>
      <w:tr w:rsidR="00005F2F" w:rsidRPr="00C55034">
        <w:trPr>
          <w:trHeight w:val="1"/>
        </w:trPr>
        <w:tc>
          <w:tcPr>
            <w:tcW w:w="62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5F2F" w:rsidRPr="00005F2F" w:rsidRDefault="00875156" w:rsidP="00005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8.3. </w:t>
            </w:r>
            <w:r w:rsidR="00005F2F" w:rsidRPr="00005F2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Леонов Н. И. реализовал  авторский  проект  по обучению медиации работников образования в г</w:t>
            </w:r>
            <w:proofErr w:type="gramStart"/>
            <w:r w:rsidR="00005F2F" w:rsidRPr="00005F2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.А</w:t>
            </w:r>
            <w:proofErr w:type="gramEnd"/>
            <w:r w:rsidR="00005F2F" w:rsidRPr="00005F2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стана (Республика Казахстан).</w:t>
            </w: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5F2F" w:rsidRPr="00005F2F" w:rsidRDefault="00005F2F" w:rsidP="00005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F2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4 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-</w:t>
            </w:r>
            <w:r w:rsidRPr="00005F2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6 июня 2018 г.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5F2F" w:rsidRPr="00C55034" w:rsidRDefault="00005F2F" w:rsidP="000F2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294" w:rsidRPr="006326A1">
        <w:trPr>
          <w:trHeight w:val="1"/>
        </w:trPr>
        <w:tc>
          <w:tcPr>
            <w:tcW w:w="62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7294" w:rsidRPr="00C55034" w:rsidRDefault="00875156" w:rsidP="000F2230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9.</w:t>
            </w:r>
          </w:p>
          <w:p w:rsidR="00B47294" w:rsidRPr="00C55034" w:rsidRDefault="00B47294" w:rsidP="000F2230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55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Статьи в иностранных журналах</w:t>
            </w:r>
            <w:r w:rsidR="000F2230" w:rsidRPr="00C55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включаю индексируемые</w:t>
            </w:r>
            <w:r w:rsidRPr="00C55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</w:t>
            </w:r>
          </w:p>
          <w:p w:rsidR="00B47294" w:rsidRPr="0005198F" w:rsidRDefault="00B47294" w:rsidP="000F2230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proofErr w:type="spellStart"/>
            <w:r w:rsidRPr="00C55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Neborskiy</w:t>
            </w:r>
            <w:proofErr w:type="spellEnd"/>
            <w:r w:rsidRPr="00C55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, E.V. The University Identity: Will Universities Survive in the Information age? [</w:t>
            </w:r>
            <w:r w:rsidRPr="00C55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Текст</w:t>
            </w:r>
            <w:r w:rsidRPr="00C55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 xml:space="preserve">] / N.S. </w:t>
            </w:r>
            <w:proofErr w:type="spellStart"/>
            <w:r w:rsidRPr="00C55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Ladyzhets</w:t>
            </w:r>
            <w:proofErr w:type="spellEnd"/>
            <w:r w:rsidRPr="00C55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 xml:space="preserve">, E.V. </w:t>
            </w:r>
            <w:proofErr w:type="spellStart"/>
            <w:r w:rsidRPr="00C55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Neborskiy</w:t>
            </w:r>
            <w:proofErr w:type="spellEnd"/>
            <w:r w:rsidRPr="00C55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 xml:space="preserve"> // 2017 International Conference “Education Environment for the Information Age” (EEIA-2017). – Moscow, Russia, June 7-8, 2017. – P. 415–420. – </w:t>
            </w:r>
            <w:proofErr w:type="spellStart"/>
            <w:proofErr w:type="gramStart"/>
            <w:r w:rsidRPr="00C55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doi</w:t>
            </w:r>
            <w:proofErr w:type="gramEnd"/>
            <w:r w:rsidRPr="00C55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:</w:t>
            </w:r>
            <w:hyperlink r:id="rId8" w:tgtFrame="_blank" w:history="1">
              <w:r w:rsidRPr="00C5503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en-US" w:eastAsia="ru-RU"/>
                </w:rPr>
                <w:t>dx.doi.org</w:t>
              </w:r>
              <w:proofErr w:type="spellEnd"/>
              <w:r w:rsidRPr="00C5503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en-US" w:eastAsia="ru-RU"/>
                </w:rPr>
                <w:t>/10.15405/epsbs.2017.08.49</w:t>
              </w:r>
            </w:hyperlink>
            <w:r w:rsidRPr="00C55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. – 0,6 </w:t>
            </w:r>
            <w:proofErr w:type="spellStart"/>
            <w:r w:rsidRPr="00C55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spellEnd"/>
            <w:r w:rsidRPr="00C55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.</w:t>
            </w:r>
            <w:r w:rsidRPr="00C55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</w:t>
            </w:r>
            <w:r w:rsidRPr="00C55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. (Web of Science) </w:t>
            </w:r>
            <w:r w:rsidRPr="00C55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br/>
            </w:r>
          </w:p>
          <w:p w:rsidR="00005F2F" w:rsidRPr="00005F2F" w:rsidRDefault="00B47294" w:rsidP="000F2230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proofErr w:type="spellStart"/>
            <w:r w:rsidRPr="00005F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Neborskiy</w:t>
            </w:r>
            <w:proofErr w:type="spellEnd"/>
            <w:r w:rsidRPr="00005F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005F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Ye.V</w:t>
            </w:r>
            <w:proofErr w:type="spellEnd"/>
            <w:r w:rsidRPr="00005F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. Development of Russian Universities in the Information Era [</w:t>
            </w:r>
            <w:r w:rsidRPr="00005F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Текст</w:t>
            </w:r>
            <w:r w:rsidRPr="00005F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 xml:space="preserve">] / M.V. </w:t>
            </w:r>
            <w:proofErr w:type="spellStart"/>
            <w:r w:rsidRPr="00005F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Boguslavskiy</w:t>
            </w:r>
            <w:proofErr w:type="spellEnd"/>
            <w:r w:rsidRPr="00005F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005F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Ye.V</w:t>
            </w:r>
            <w:proofErr w:type="spellEnd"/>
            <w:r w:rsidRPr="00005F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 xml:space="preserve">. </w:t>
            </w:r>
            <w:proofErr w:type="spellStart"/>
            <w:r w:rsidRPr="00005F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Neborskiy</w:t>
            </w:r>
            <w:proofErr w:type="spellEnd"/>
            <w:r w:rsidRPr="00005F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 xml:space="preserve"> // 2017 International Conference “Education Environment for the Information Age” (EEIA-2017). – Moscow, Russia, June 7-8, 2017. – P. 182–189. – </w:t>
            </w:r>
            <w:proofErr w:type="spellStart"/>
            <w:proofErr w:type="gramStart"/>
            <w:r w:rsidRPr="00005F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doi</w:t>
            </w:r>
            <w:proofErr w:type="gramEnd"/>
            <w:r w:rsidRPr="00005F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:</w:t>
            </w:r>
            <w:hyperlink r:id="rId9" w:tgtFrame="_blank" w:history="1">
              <w:r w:rsidRPr="00005F2F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en-US" w:eastAsia="ru-RU"/>
                </w:rPr>
                <w:t>dx.doi.org</w:t>
              </w:r>
              <w:proofErr w:type="spellEnd"/>
              <w:r w:rsidRPr="00005F2F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en-US" w:eastAsia="ru-RU"/>
                </w:rPr>
                <w:t>/10.15405/epsbs.2017.08.23</w:t>
              </w:r>
            </w:hyperlink>
            <w:r w:rsidRPr="00005F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. – 0,6 </w:t>
            </w:r>
            <w:proofErr w:type="spellStart"/>
            <w:r w:rsidRPr="00005F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spellEnd"/>
            <w:r w:rsidRPr="00005F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.</w:t>
            </w:r>
            <w:r w:rsidRPr="00005F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</w:t>
            </w:r>
            <w:r w:rsidRPr="00005F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. (Web of Science)</w:t>
            </w:r>
          </w:p>
          <w:p w:rsidR="00726D12" w:rsidRPr="00005F2F" w:rsidRDefault="00B47294" w:rsidP="000F2230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proofErr w:type="spellStart"/>
            <w:r w:rsidRPr="00005F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Neborsky</w:t>
            </w:r>
            <w:proofErr w:type="spellEnd"/>
            <w:r w:rsidRPr="00005F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, E.V. Distance learning as an instrument providing availability of the higher education to students with disabilities [</w:t>
            </w:r>
            <w:r w:rsidRPr="00005F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Текст</w:t>
            </w:r>
            <w:r w:rsidRPr="00005F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 xml:space="preserve">] / M.V. </w:t>
            </w:r>
            <w:proofErr w:type="spellStart"/>
            <w:r w:rsidRPr="00005F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Boguslavsky</w:t>
            </w:r>
            <w:proofErr w:type="spellEnd"/>
            <w:r w:rsidRPr="00005F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 xml:space="preserve">, T.A. </w:t>
            </w:r>
            <w:proofErr w:type="spellStart"/>
            <w:r w:rsidRPr="00005F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Naumova</w:t>
            </w:r>
            <w:proofErr w:type="spellEnd"/>
            <w:r w:rsidRPr="00005F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 xml:space="preserve">, E.V. </w:t>
            </w:r>
            <w:proofErr w:type="spellStart"/>
            <w:r w:rsidRPr="00005F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Neborsky</w:t>
            </w:r>
            <w:proofErr w:type="spellEnd"/>
            <w:r w:rsidRPr="00005F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 xml:space="preserve"> // </w:t>
            </w:r>
            <w:proofErr w:type="spellStart"/>
            <w:r w:rsidRPr="00005F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Revista</w:t>
            </w:r>
            <w:proofErr w:type="spellEnd"/>
            <w:r w:rsidRPr="00005F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005F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Espacios</w:t>
            </w:r>
            <w:proofErr w:type="spellEnd"/>
            <w:r w:rsidRPr="00005F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 xml:space="preserve"> Digital. – 2017. – Vol. 38, No. 56. – P. 7. – 0</w:t>
            </w:r>
            <w:proofErr w:type="gramStart"/>
            <w:r w:rsidRPr="00005F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,6</w:t>
            </w:r>
            <w:proofErr w:type="gramEnd"/>
            <w:r w:rsidRPr="00005F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 </w:t>
            </w:r>
            <w:proofErr w:type="spellStart"/>
            <w:r w:rsidRPr="00005F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spellEnd"/>
            <w:r w:rsidRPr="00005F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.</w:t>
            </w:r>
            <w:r w:rsidRPr="00005F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</w:t>
            </w:r>
            <w:r w:rsidRPr="00005F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 xml:space="preserve">. </w:t>
            </w:r>
            <w:r w:rsidR="00726D12" w:rsidRPr="00005F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Режим</w:t>
            </w:r>
            <w:r w:rsidR="00726D12" w:rsidRPr="00005F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 xml:space="preserve"> </w:t>
            </w:r>
            <w:r w:rsidR="00726D12" w:rsidRPr="00005F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доступа</w:t>
            </w:r>
            <w:r w:rsidR="00726D12" w:rsidRPr="00005F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 xml:space="preserve"> :</w:t>
            </w:r>
            <w:hyperlink r:id="rId10" w:tgtFrame="_blank" w:history="1">
              <w:r w:rsidR="00726D12" w:rsidRPr="00005F2F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val="en-US" w:eastAsia="ru-RU"/>
                </w:rPr>
                <w:t>http://elibrary.udsu.ru/xmlui/handle/123456789/16757</w:t>
              </w:r>
            </w:hyperlink>
            <w:r w:rsidR="00726D12" w:rsidRPr="00005F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 xml:space="preserve">. - </w:t>
            </w:r>
            <w:proofErr w:type="spellStart"/>
            <w:r w:rsidR="00726D12" w:rsidRPr="00005F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Англ</w:t>
            </w:r>
            <w:proofErr w:type="spellEnd"/>
            <w:r w:rsidR="00726D12" w:rsidRPr="00005F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 xml:space="preserve">. </w:t>
            </w:r>
            <w:r w:rsidR="00726D12" w:rsidRPr="00005F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яз</w:t>
            </w:r>
            <w:r w:rsidR="00726D12" w:rsidRPr="00005F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.</w:t>
            </w:r>
          </w:p>
          <w:p w:rsidR="00B47294" w:rsidRPr="00C55034" w:rsidRDefault="00726D12" w:rsidP="00005F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726D1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Индексация: </w:t>
            </w:r>
            <w:proofErr w:type="spellStart"/>
            <w:r w:rsidRPr="00726D1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Scopus</w:t>
            </w:r>
            <w:proofErr w:type="spellEnd"/>
            <w:r w:rsidRPr="00726D1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ВАК прочий индекс</w:t>
            </w:r>
          </w:p>
          <w:p w:rsidR="00B47294" w:rsidRPr="00C55034" w:rsidRDefault="00B47294" w:rsidP="000F2230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proofErr w:type="spellStart"/>
            <w:r w:rsidRPr="00C55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Neborsky</w:t>
            </w:r>
            <w:proofErr w:type="spellEnd"/>
            <w:r w:rsidRPr="00C55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, E.V. Elaboration of competitive educational products by Russian universities: Problems and prospects [</w:t>
            </w:r>
            <w:r w:rsidRPr="00C55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Текст</w:t>
            </w:r>
            <w:r w:rsidRPr="00C55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 xml:space="preserve">] / M.V. </w:t>
            </w:r>
            <w:proofErr w:type="spellStart"/>
            <w:r w:rsidRPr="00C55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Boguslavsky</w:t>
            </w:r>
            <w:proofErr w:type="spellEnd"/>
            <w:r w:rsidRPr="00C55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 xml:space="preserve">, I.D. </w:t>
            </w:r>
            <w:proofErr w:type="spellStart"/>
            <w:r w:rsidRPr="00C55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Lelchitsky</w:t>
            </w:r>
            <w:proofErr w:type="spellEnd"/>
            <w:r w:rsidRPr="00C55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 xml:space="preserve">, E.V. </w:t>
            </w:r>
            <w:proofErr w:type="spellStart"/>
            <w:r w:rsidRPr="00C55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Neborsky</w:t>
            </w:r>
            <w:proofErr w:type="spellEnd"/>
            <w:r w:rsidRPr="00C55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 xml:space="preserve"> // </w:t>
            </w:r>
            <w:proofErr w:type="spellStart"/>
            <w:r w:rsidRPr="00C55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Revista</w:t>
            </w:r>
            <w:proofErr w:type="spellEnd"/>
            <w:r w:rsidRPr="00C55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C55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Espacios</w:t>
            </w:r>
            <w:proofErr w:type="spellEnd"/>
            <w:r w:rsidRPr="00C55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 xml:space="preserve"> Digital. 2018. Vol. 39, No. 2. P. 17. – 0,6 </w:t>
            </w:r>
            <w:proofErr w:type="spellStart"/>
            <w:r w:rsidRPr="00C55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spellEnd"/>
            <w:r w:rsidRPr="00C55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.</w:t>
            </w:r>
            <w:r w:rsidRPr="00C55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</w:t>
            </w:r>
            <w:r w:rsidRPr="00C55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. (Scopus)</w:t>
            </w:r>
          </w:p>
          <w:p w:rsidR="00B47294" w:rsidRPr="00C55034" w:rsidRDefault="00B47294" w:rsidP="000F223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5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C550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en-US" w:eastAsia="ru-RU"/>
              </w:rPr>
              <w:t>Model of Distant Learning Educational Methods for the Students with Disabilities [</w:t>
            </w:r>
            <w:r w:rsidRPr="00C550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Электронный</w:t>
            </w:r>
            <w:r w:rsidRPr="00C550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en-US" w:eastAsia="ru-RU"/>
              </w:rPr>
              <w:t xml:space="preserve"> </w:t>
            </w:r>
            <w:r w:rsidRPr="00C550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ресурс</w:t>
            </w:r>
            <w:r w:rsidRPr="00C550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en-US" w:eastAsia="ru-RU"/>
              </w:rPr>
              <w:t xml:space="preserve">] / T. A. </w:t>
            </w:r>
            <w:proofErr w:type="spellStart"/>
            <w:r w:rsidRPr="00C550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en-US" w:eastAsia="ru-RU"/>
              </w:rPr>
              <w:t>Naumova</w:t>
            </w:r>
            <w:proofErr w:type="spellEnd"/>
            <w:r w:rsidRPr="00C550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en-US" w:eastAsia="ru-RU"/>
              </w:rPr>
              <w:t xml:space="preserve">, N. I. </w:t>
            </w:r>
            <w:proofErr w:type="spellStart"/>
            <w:r w:rsidRPr="00C550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en-US" w:eastAsia="ru-RU"/>
              </w:rPr>
              <w:t>Vytovtova</w:t>
            </w:r>
            <w:proofErr w:type="spellEnd"/>
            <w:r w:rsidRPr="00C550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en-US" w:eastAsia="ru-RU"/>
              </w:rPr>
              <w:t xml:space="preserve">, N. W. </w:t>
            </w:r>
            <w:proofErr w:type="spellStart"/>
            <w:r w:rsidRPr="00C550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en-US" w:eastAsia="ru-RU"/>
              </w:rPr>
              <w:t>Mitiukov</w:t>
            </w:r>
            <w:proofErr w:type="spellEnd"/>
            <w:r w:rsidRPr="00C550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en-US" w:eastAsia="ru-RU"/>
              </w:rPr>
              <w:t xml:space="preserve"> [</w:t>
            </w:r>
            <w:r w:rsidRPr="00C550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и</w:t>
            </w:r>
            <w:r w:rsidRPr="00C550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C550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др</w:t>
            </w:r>
            <w:proofErr w:type="spellEnd"/>
            <w:r w:rsidRPr="00C550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en-US" w:eastAsia="ru-RU"/>
              </w:rPr>
              <w:t>.]</w:t>
            </w:r>
          </w:p>
          <w:p w:rsidR="00B47294" w:rsidRPr="00B47294" w:rsidRDefault="00B47294" w:rsidP="000F2230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B47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 xml:space="preserve">// European Journal of Contemporary Education. - 2017. - </w:t>
            </w:r>
            <w:proofErr w:type="spellStart"/>
            <w:r w:rsidRPr="00B47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Вып</w:t>
            </w:r>
            <w:proofErr w:type="spellEnd"/>
            <w:r w:rsidRPr="00B47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 xml:space="preserve">. 3. - P. 565-573. - Ref.: p. 573 (14 </w:t>
            </w:r>
            <w:proofErr w:type="spellStart"/>
            <w:r w:rsidRPr="00B47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</w:t>
            </w:r>
            <w:proofErr w:type="spellEnd"/>
            <w:r w:rsidRPr="00B47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 xml:space="preserve">.). - </w:t>
            </w:r>
            <w:r w:rsidRPr="00B47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Режим</w:t>
            </w:r>
            <w:r w:rsidRPr="00B47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 xml:space="preserve"> </w:t>
            </w:r>
            <w:proofErr w:type="gramStart"/>
            <w:r w:rsidRPr="00B47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доступа</w:t>
            </w:r>
            <w:r w:rsidRPr="00B47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 xml:space="preserve"> :</w:t>
            </w:r>
            <w:proofErr w:type="gramEnd"/>
            <w:r w:rsidRPr="00B47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 </w:t>
            </w:r>
            <w:hyperlink r:id="rId11" w:tgtFrame="_blank" w:history="1">
              <w:r w:rsidRPr="00C5503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val="en-US" w:eastAsia="ru-RU"/>
                </w:rPr>
                <w:t>http://ejournal1.com/journals_n/1505307597.pdf</w:t>
              </w:r>
            </w:hyperlink>
            <w:r w:rsidRPr="00B47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.</w:t>
            </w:r>
          </w:p>
          <w:p w:rsidR="00B47294" w:rsidRPr="0005198F" w:rsidRDefault="00B47294" w:rsidP="00005F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</w:p>
          <w:p w:rsidR="00B47294" w:rsidRPr="00C55034" w:rsidRDefault="00B47294" w:rsidP="000F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7294" w:rsidRPr="00C55034" w:rsidRDefault="00B47294" w:rsidP="000F2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7294" w:rsidRPr="00C55034" w:rsidRDefault="00B47294" w:rsidP="000F2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B47294" w:rsidRPr="006326A1">
        <w:trPr>
          <w:trHeight w:val="1"/>
        </w:trPr>
        <w:tc>
          <w:tcPr>
            <w:tcW w:w="62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7294" w:rsidRPr="00C55034" w:rsidRDefault="00B47294" w:rsidP="000F22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47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Доклад</w:t>
            </w:r>
            <w:r w:rsidRPr="00C55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ы</w:t>
            </w:r>
            <w:r w:rsidRPr="00B47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 xml:space="preserve"> </w:t>
            </w:r>
            <w:r w:rsidRPr="00B47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</w:t>
            </w:r>
            <w:r w:rsidRPr="00B47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 xml:space="preserve"> </w:t>
            </w:r>
            <w:r w:rsidRPr="00B47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конференци</w:t>
            </w:r>
            <w:r w:rsidRPr="00C55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ях</w:t>
            </w:r>
            <w:r w:rsidRPr="00B47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:</w:t>
            </w:r>
          </w:p>
          <w:p w:rsidR="00B47294" w:rsidRPr="00C55034" w:rsidRDefault="00B47294" w:rsidP="000F2230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C55034"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Выступление</w:t>
            </w:r>
            <w:r w:rsidRPr="00C55034"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C55034"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</w:t>
            </w:r>
            <w:r w:rsidRPr="00C55034"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C55034"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докладом</w:t>
            </w:r>
            <w:r w:rsidRPr="00C55034"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C55034"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</w:t>
            </w:r>
            <w:r w:rsidRPr="00C55034"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C55034"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его</w:t>
            </w:r>
            <w:r w:rsidRPr="00C55034"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C55034"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публикация</w:t>
            </w:r>
            <w:r w:rsidRPr="00C5503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: </w:t>
            </w:r>
            <w:proofErr w:type="spellStart"/>
            <w:r w:rsidRPr="00C55034"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Khotinets</w:t>
            </w:r>
            <w:proofErr w:type="spellEnd"/>
            <w:r w:rsidRPr="00C55034"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, V. </w:t>
            </w:r>
            <w:r w:rsidRPr="00C550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Organizational logics: Multicultural context [</w:t>
            </w:r>
            <w:r w:rsidRPr="00C550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Электронный</w:t>
            </w:r>
            <w:r w:rsidRPr="00C550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C550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ресурс</w:t>
            </w:r>
            <w:r w:rsidRPr="00C550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] / V. </w:t>
            </w:r>
            <w:proofErr w:type="spellStart"/>
            <w:r w:rsidRPr="00C550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Khotinets</w:t>
            </w:r>
            <w:proofErr w:type="spellEnd"/>
            <w:r w:rsidRPr="00C550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// 9th European IACCP Conference "From a Cross-Cultural Perspective: Conflict and Cooperation in Shaping the Future of Europe", </w:t>
            </w:r>
            <w:r w:rsidRPr="00C550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lastRenderedPageBreak/>
              <w:t xml:space="preserve">Warsaw, July 16-19 </w:t>
            </w:r>
            <w:proofErr w:type="gramStart"/>
            <w:r w:rsidRPr="00C550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2017 :</w:t>
            </w:r>
            <w:proofErr w:type="gramEnd"/>
            <w:r w:rsidRPr="00C550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Program and the Book of Abstracts / </w:t>
            </w:r>
            <w:proofErr w:type="spellStart"/>
            <w:r w:rsidRPr="00C550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ред</w:t>
            </w:r>
            <w:proofErr w:type="spellEnd"/>
            <w:r w:rsidRPr="00C550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.: A. M. </w:t>
            </w:r>
            <w:proofErr w:type="spellStart"/>
            <w:r w:rsidRPr="00C550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Chodynicka</w:t>
            </w:r>
            <w:proofErr w:type="spellEnd"/>
            <w:r w:rsidRPr="00C550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, J. </w:t>
            </w:r>
            <w:proofErr w:type="spellStart"/>
            <w:r w:rsidRPr="00C550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Wieckowska</w:t>
            </w:r>
            <w:proofErr w:type="spellEnd"/>
            <w:r w:rsidRPr="00C550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, M. </w:t>
            </w:r>
            <w:proofErr w:type="spellStart"/>
            <w:r w:rsidRPr="00C550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Penczek</w:t>
            </w:r>
            <w:proofErr w:type="spellEnd"/>
            <w:r w:rsidRPr="00C550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. - </w:t>
            </w:r>
            <w:proofErr w:type="gramStart"/>
            <w:r w:rsidRPr="00C550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Warsaw :</w:t>
            </w:r>
            <w:proofErr w:type="gramEnd"/>
            <w:r w:rsidRPr="00C550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SWPS University of Social Sciences and Humanities, 2017. - P. 71.</w:t>
            </w:r>
            <w:r w:rsidRPr="00C550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br/>
            </w:r>
          </w:p>
          <w:p w:rsidR="002B2F00" w:rsidRPr="00C55034" w:rsidRDefault="00B47294" w:rsidP="000F2230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 w:firstLine="6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C55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 xml:space="preserve">The 16th International Students’ Research Conference, </w:t>
            </w:r>
            <w:r w:rsidRPr="00C55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Рига</w:t>
            </w:r>
            <w:r w:rsidRPr="00C55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 xml:space="preserve">, </w:t>
            </w:r>
            <w:r w:rsidRPr="00C55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Латвия</w:t>
            </w:r>
            <w:r w:rsidRPr="00C55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, 08.05.17 – 12.05.17</w:t>
            </w:r>
            <w:r w:rsidR="002B2F00" w:rsidRPr="00C55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 xml:space="preserve"> </w:t>
            </w:r>
            <w:r w:rsidRPr="00B47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Магистрант</w:t>
            </w:r>
            <w:r w:rsidRPr="00B47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 xml:space="preserve">: </w:t>
            </w:r>
            <w:r w:rsidRPr="00B47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Акимова</w:t>
            </w:r>
            <w:r w:rsidRPr="00B47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 xml:space="preserve"> </w:t>
            </w:r>
            <w:r w:rsidRPr="00B47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Светлана</w:t>
            </w:r>
            <w:r w:rsidRPr="00B47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 xml:space="preserve"> «Students' Notions of a “Sophomore Slump” Phenomenon: Preliminary Results of </w:t>
            </w:r>
            <w:proofErr w:type="spellStart"/>
            <w:r w:rsidRPr="00B47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Psychosemantic</w:t>
            </w:r>
            <w:proofErr w:type="spellEnd"/>
            <w:r w:rsidRPr="00B47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 xml:space="preserve"> Study». </w:t>
            </w:r>
            <w:r w:rsidRPr="00B47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Имеется сертификат</w:t>
            </w:r>
          </w:p>
          <w:p w:rsidR="002B2F00" w:rsidRPr="00C55034" w:rsidRDefault="002B2F00" w:rsidP="000F2230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 w:firstLine="6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55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А</w:t>
            </w:r>
            <w:r w:rsidR="00B47294" w:rsidRPr="00C55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кимова, С. В. Личностные предикторы ситуативной тревожности второкурсников / С. В. Акимова; </w:t>
            </w:r>
            <w:proofErr w:type="spellStart"/>
            <w:r w:rsidR="00B47294" w:rsidRPr="00C55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науч</w:t>
            </w:r>
            <w:proofErr w:type="spellEnd"/>
            <w:r w:rsidR="00B47294" w:rsidRPr="00C55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. рук. О. В. Кожевникова // Молодёжь и наука: настоящее и будущее : материалы III </w:t>
            </w:r>
            <w:proofErr w:type="spellStart"/>
            <w:r w:rsidR="00B47294" w:rsidRPr="00C55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междунар</w:t>
            </w:r>
            <w:proofErr w:type="spellEnd"/>
            <w:r w:rsidR="00B47294" w:rsidRPr="00C55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. </w:t>
            </w:r>
            <w:proofErr w:type="spellStart"/>
            <w:r w:rsidR="00B47294" w:rsidRPr="00C55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науч</w:t>
            </w:r>
            <w:proofErr w:type="gramStart"/>
            <w:r w:rsidR="00B47294" w:rsidRPr="00C55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.-</w:t>
            </w:r>
            <w:proofErr w:type="gramEnd"/>
            <w:r w:rsidR="00B47294" w:rsidRPr="00C55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практ</w:t>
            </w:r>
            <w:proofErr w:type="spellEnd"/>
            <w:r w:rsidR="00B47294" w:rsidRPr="00C55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. </w:t>
            </w:r>
            <w:proofErr w:type="spellStart"/>
            <w:r w:rsidR="00B47294" w:rsidRPr="00C55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конф</w:t>
            </w:r>
            <w:proofErr w:type="spellEnd"/>
            <w:r w:rsidR="00B47294" w:rsidRPr="00C55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. </w:t>
            </w:r>
            <w:proofErr w:type="spellStart"/>
            <w:r w:rsidR="00B47294" w:rsidRPr="00C55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мол.ученых</w:t>
            </w:r>
            <w:proofErr w:type="spellEnd"/>
            <w:r w:rsidR="00B47294" w:rsidRPr="00C55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 и студентов, 14 апр. 2017 г. / </w:t>
            </w:r>
            <w:proofErr w:type="spellStart"/>
            <w:r w:rsidR="00B47294" w:rsidRPr="00C55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редкол</w:t>
            </w:r>
            <w:proofErr w:type="spellEnd"/>
            <w:r w:rsidR="00B47294" w:rsidRPr="00C55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.: К. А. </w:t>
            </w:r>
            <w:proofErr w:type="spellStart"/>
            <w:r w:rsidR="00B47294" w:rsidRPr="00C55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Абдакаликов</w:t>
            </w:r>
            <w:proofErr w:type="spellEnd"/>
            <w:r w:rsidR="00B47294" w:rsidRPr="00C55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, Х. Т. Абдуллаев, М. К. </w:t>
            </w:r>
            <w:proofErr w:type="spellStart"/>
            <w:r w:rsidR="00B47294" w:rsidRPr="00C55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Амангазиева</w:t>
            </w:r>
            <w:proofErr w:type="spellEnd"/>
            <w:r w:rsidR="00B47294" w:rsidRPr="00C55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 [и др.]. - Актюбинск</w:t>
            </w:r>
            <w:proofErr w:type="gramStart"/>
            <w:r w:rsidR="00B47294" w:rsidRPr="00C55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 :</w:t>
            </w:r>
            <w:proofErr w:type="gramEnd"/>
            <w:r w:rsidR="00B47294" w:rsidRPr="00C55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 Актюбинский университет им. С. </w:t>
            </w:r>
            <w:proofErr w:type="spellStart"/>
            <w:r w:rsidR="00B47294" w:rsidRPr="00C55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Баишева</w:t>
            </w:r>
            <w:proofErr w:type="spellEnd"/>
            <w:r w:rsidR="00B47294" w:rsidRPr="00C55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, 2017. - Т. IV. - С. 18-21. КАЗАХСТАН.</w:t>
            </w:r>
            <w:r w:rsidRPr="00C55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726D12" w:rsidRPr="00C55034" w:rsidRDefault="00726D12" w:rsidP="000F2230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 w:firstLine="6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C55034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Кожевникова</w:t>
            </w:r>
            <w:r w:rsidRPr="00C55034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C55034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О</w:t>
            </w:r>
            <w:r w:rsidRPr="00C55034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en-US"/>
              </w:rPr>
              <w:t>.</w:t>
            </w:r>
            <w:r w:rsidRPr="00C55034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В</w:t>
            </w:r>
            <w:r w:rsidRPr="00C55034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en-US"/>
              </w:rPr>
              <w:t xml:space="preserve">. 29.01.18 — 01.02.18 </w:t>
            </w:r>
            <w:r w:rsidR="00005F2F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Рига</w:t>
            </w:r>
            <w:r w:rsidR="00005F2F" w:rsidRPr="00005F2F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en-US"/>
              </w:rPr>
              <w:t xml:space="preserve"> (</w:t>
            </w:r>
            <w:r w:rsidR="00005F2F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Литва</w:t>
            </w:r>
            <w:r w:rsidR="00005F2F" w:rsidRPr="00005F2F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en-US"/>
              </w:rPr>
              <w:t xml:space="preserve">) </w:t>
            </w:r>
            <w:r w:rsidRPr="00C55034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Доклад</w:t>
            </w:r>
            <w:r w:rsidRPr="00C55034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C55034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по</w:t>
            </w:r>
            <w:r w:rsidRPr="00C55034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C55034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теме</w:t>
            </w:r>
            <w:r w:rsidRPr="00C55034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en-US"/>
              </w:rPr>
              <w:t xml:space="preserve"> «</w:t>
            </w:r>
            <w:proofErr w:type="spellStart"/>
            <w:r w:rsidRPr="00C55034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highlight w:val="white"/>
                <w:lang w:val="en-US"/>
              </w:rPr>
              <w:t>Psychosemantic</w:t>
            </w:r>
            <w:proofErr w:type="spellEnd"/>
            <w:r w:rsidRPr="00C55034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highlight w:val="white"/>
                <w:lang w:val="en-US"/>
              </w:rPr>
              <w:t xml:space="preserve"> Approach to Studying Academic Adjustment Process of Sophomore Students</w:t>
            </w:r>
            <w:r w:rsidRPr="00C55034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en-US"/>
              </w:rPr>
              <w:t xml:space="preserve">» </w:t>
            </w:r>
            <w:r w:rsidRPr="00C55034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без</w:t>
            </w:r>
            <w:r w:rsidRPr="00C55034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C55034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публикации</w:t>
            </w:r>
          </w:p>
          <w:p w:rsidR="002B2F00" w:rsidRPr="00C55034" w:rsidRDefault="002B2F00" w:rsidP="000F2230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 w:firstLine="6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C55034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Кожевникова</w:t>
            </w:r>
            <w:r w:rsidRPr="00C55034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C55034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О</w:t>
            </w:r>
            <w:r w:rsidRPr="00C55034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en-US"/>
              </w:rPr>
              <w:t>.</w:t>
            </w:r>
            <w:r w:rsidRPr="00C55034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В</w:t>
            </w:r>
            <w:r w:rsidRPr="00C55034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en-US"/>
              </w:rPr>
              <w:t xml:space="preserve"> 13.05.18 - 18.05.18 </w:t>
            </w:r>
            <w:r w:rsidR="00005F2F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Рига</w:t>
            </w:r>
            <w:r w:rsidR="00005F2F" w:rsidRPr="00005F2F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en-US"/>
              </w:rPr>
              <w:t xml:space="preserve"> (</w:t>
            </w:r>
            <w:r w:rsidR="00005F2F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Литва</w:t>
            </w:r>
            <w:proofErr w:type="gramStart"/>
            <w:r w:rsidR="00005F2F" w:rsidRPr="00005F2F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en-US"/>
              </w:rPr>
              <w:t>)</w:t>
            </w:r>
            <w:r w:rsidRPr="00C55034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Д</w:t>
            </w:r>
            <w:proofErr w:type="gramEnd"/>
            <w:r w:rsidRPr="00C55034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оклад</w:t>
            </w:r>
            <w:r w:rsidRPr="00C55034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C55034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по</w:t>
            </w:r>
            <w:r w:rsidRPr="00C55034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C55034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теме</w:t>
            </w:r>
            <w:r w:rsidRPr="00C55034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en-US"/>
              </w:rPr>
              <w:t xml:space="preserve"> «</w:t>
            </w:r>
            <w:proofErr w:type="spellStart"/>
            <w:r w:rsidRPr="00C55034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en-US"/>
              </w:rPr>
              <w:t>Transadaptation</w:t>
            </w:r>
            <w:proofErr w:type="spellEnd"/>
            <w:r w:rsidRPr="00C55034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C55034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highlight w:val="white"/>
                <w:lang w:val="en-US"/>
              </w:rPr>
              <w:t>of Academic Adjustment Scale</w:t>
            </w:r>
            <w:r w:rsidRPr="00C55034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en-US"/>
              </w:rPr>
              <w:t xml:space="preserve">» </w:t>
            </w:r>
            <w:r w:rsidRPr="00C55034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без</w:t>
            </w:r>
            <w:r w:rsidRPr="00C55034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C55034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публикации</w:t>
            </w:r>
          </w:p>
          <w:p w:rsidR="00B47294" w:rsidRPr="00C55034" w:rsidRDefault="00B47294" w:rsidP="000F22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7294" w:rsidRPr="00C55034" w:rsidRDefault="00B47294" w:rsidP="000F2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7294" w:rsidRPr="00C55034" w:rsidRDefault="00B47294" w:rsidP="000F2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</w:tbl>
    <w:p w:rsidR="00D90851" w:rsidRPr="00C55034" w:rsidRDefault="00C55034" w:rsidP="000F2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5F2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Качественный анализ:</w:t>
      </w:r>
    </w:p>
    <w:p w:rsidR="00D90851" w:rsidRPr="0005198F" w:rsidRDefault="00D90851" w:rsidP="000F2230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5034" w:rsidRPr="00C55034" w:rsidRDefault="00C55034" w:rsidP="00C5503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55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1. Обучение иностранных студентов по ООП (количество; страны; мероприятия, проведенные по </w:t>
      </w:r>
      <w:proofErr w:type="spellStart"/>
      <w:r w:rsidRPr="00C55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социо-культурной</w:t>
      </w:r>
      <w:proofErr w:type="spellEnd"/>
      <w:r w:rsidRPr="00C55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адаптации ИС; решение академических и иных проблем)</w:t>
      </w:r>
    </w:p>
    <w:p w:rsidR="00C55034" w:rsidRPr="00C55034" w:rsidRDefault="00C55034" w:rsidP="00C5503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55034" w:rsidRDefault="00C55034" w:rsidP="00C5503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55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Студентов нет. Есть аспирант.</w:t>
      </w:r>
    </w:p>
    <w:p w:rsidR="00C55034" w:rsidRPr="00C55034" w:rsidRDefault="00C55034" w:rsidP="00C5503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Трудность в различиях систем образования (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ФГОСы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профСтандарты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</w:t>
      </w:r>
    </w:p>
    <w:p w:rsidR="00C55034" w:rsidRDefault="00C55034" w:rsidP="00C5503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55034" w:rsidRPr="00C55034" w:rsidRDefault="00C55034" w:rsidP="00C5503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55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 Академическая мобильность студентов:</w:t>
      </w:r>
    </w:p>
    <w:p w:rsidR="00C55034" w:rsidRDefault="00C55034" w:rsidP="00C55034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55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- мероприятия по информированию студентов УдГУ о программах международной академической мобильности (</w:t>
      </w:r>
      <w:proofErr w:type="spellStart"/>
      <w:r w:rsidRPr="00C55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инфосеминары</w:t>
      </w:r>
      <w:proofErr w:type="spellEnd"/>
      <w:r w:rsidRPr="00C55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сайт, </w:t>
      </w:r>
      <w:proofErr w:type="spellStart"/>
      <w:r w:rsidRPr="00C55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соцсети</w:t>
      </w:r>
      <w:proofErr w:type="spellEnd"/>
      <w:r w:rsidRPr="00C55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</w:t>
      </w:r>
      <w:proofErr w:type="spellStart"/>
      <w:r w:rsidRPr="00C55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</w:t>
      </w:r>
      <w:proofErr w:type="gramStart"/>
      <w:r w:rsidRPr="00C55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.д</w:t>
      </w:r>
      <w:proofErr w:type="spellEnd"/>
      <w:proofErr w:type="gramEnd"/>
      <w:r w:rsidRPr="00C55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): название, даты проведения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</w:p>
    <w:p w:rsidR="00C55034" w:rsidRPr="00C55034" w:rsidRDefault="00C55034" w:rsidP="00C55034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Работа велась. Есть один студент, подавший документы и выигравший конкурс (Данилов Евгений,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конфликтология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</w:t>
      </w:r>
    </w:p>
    <w:p w:rsidR="00C55034" w:rsidRPr="00C55034" w:rsidRDefault="00C55034" w:rsidP="00C55034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55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количество студентов УдГУ, прошедших обучение за рубежом в течение 1-2 семестров, с указанием ФИО студентов, зарубежного вуза, страны, продолжительности обучения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0. причина – слабое знание иностранного языка</w:t>
      </w:r>
      <w:r w:rsidRPr="00C55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C55034" w:rsidRPr="00C55034" w:rsidRDefault="00C55034" w:rsidP="00C55034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55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количество иностранных студентов из вузов-партнёров, прошедших обучение в УдГУ в течение 1-2 семестров, с указанием ФИО студентов, зарубежного вуза, страны, продолжительности обучения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- 0</w:t>
      </w:r>
      <w:r w:rsidRPr="00C55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C55034" w:rsidRPr="00C55034" w:rsidRDefault="00C55034" w:rsidP="00C5503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55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 Академическая мобильность НПР:</w:t>
      </w:r>
    </w:p>
    <w:p w:rsidR="00C55034" w:rsidRDefault="00C55034" w:rsidP="00C55034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55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мероприятия по информированию НПР УдГУ о программах международной академической мобильности: название, даты проведения</w:t>
      </w:r>
    </w:p>
    <w:p w:rsidR="00C55034" w:rsidRPr="00C55034" w:rsidRDefault="00C55034" w:rsidP="00C55034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работа велась через рассылки,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информарование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стенде, выступлениях на планерках и на Ученом совете ИППСТ.</w:t>
      </w:r>
    </w:p>
    <w:p w:rsidR="00190C79" w:rsidRDefault="00C55034" w:rsidP="00C55034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55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количество НПР УдГУ, участвовавших в программах международной академической мобильности (стажировка, чтение лекций, участие в конференциях и </w:t>
      </w:r>
      <w:proofErr w:type="spellStart"/>
      <w:proofErr w:type="gramStart"/>
      <w:r w:rsidRPr="00C55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др</w:t>
      </w:r>
      <w:proofErr w:type="spellEnd"/>
      <w:proofErr w:type="gramEnd"/>
      <w:r w:rsidRPr="00C55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  с указанием ФИО, зарубежного вуза, страны, сроков мобильности, целей мобильности</w:t>
      </w:r>
      <w:r w:rsidR="00190C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C55034" w:rsidRDefault="00190C79" w:rsidP="00190C79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90C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Кожевникова О.В.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( 2 раза конференции) Рига Латвийский университе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т(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</w:t>
      </w:r>
      <w:r w:rsidR="000519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атвия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</w:t>
      </w:r>
      <w:r w:rsidR="00C55034" w:rsidRPr="00190C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875156" w:rsidRDefault="00875156" w:rsidP="00190C79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Хотинец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В.Ю. (конференция в Вар</w:t>
      </w:r>
      <w:r w:rsidR="000519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аве (Польша)</w:t>
      </w:r>
      <w:proofErr w:type="gramEnd"/>
    </w:p>
    <w:p w:rsidR="00190C79" w:rsidRPr="00190C79" w:rsidRDefault="00190C79" w:rsidP="00190C79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Леонов Н.И. (чтение лекций по медиации) (Казахстан)</w:t>
      </w:r>
    </w:p>
    <w:p w:rsidR="00C55034" w:rsidRDefault="00C55034" w:rsidP="00C55034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55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количество иностранных НПР, прибывших в институты по программам международной академической мобильности (стажировка, чтение лекций, участие в конференциях и </w:t>
      </w:r>
      <w:proofErr w:type="spellStart"/>
      <w:proofErr w:type="gramStart"/>
      <w:r w:rsidRPr="00C55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др</w:t>
      </w:r>
      <w:proofErr w:type="spellEnd"/>
      <w:proofErr w:type="gramEnd"/>
      <w:r w:rsidRPr="00C55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  , с указанием ФИО, зарубежного вуза, страны, сроков мобильности, целей мобильности.</w:t>
      </w:r>
    </w:p>
    <w:p w:rsidR="00875156" w:rsidRDefault="00875156" w:rsidP="00C55034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Участие в конференциях:</w:t>
      </w:r>
    </w:p>
    <w:p w:rsidR="00190C79" w:rsidRPr="00C55034" w:rsidRDefault="00190C79" w:rsidP="00190C7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034">
        <w:rPr>
          <w:rFonts w:ascii="Times New Roman" w:hAnsi="Times New Roman" w:cs="Times New Roman"/>
          <w:sz w:val="28"/>
          <w:szCs w:val="28"/>
        </w:rPr>
        <w:t xml:space="preserve">ПУГА САНЧЕС </w:t>
      </w:r>
      <w:proofErr w:type="spellStart"/>
      <w:r w:rsidRPr="00C55034">
        <w:rPr>
          <w:rFonts w:ascii="Times New Roman" w:hAnsi="Times New Roman" w:cs="Times New Roman"/>
          <w:sz w:val="28"/>
          <w:szCs w:val="28"/>
        </w:rPr>
        <w:t>Ана</w:t>
      </w:r>
      <w:proofErr w:type="spellEnd"/>
      <w:r w:rsidRPr="00C55034">
        <w:rPr>
          <w:rFonts w:ascii="Times New Roman" w:hAnsi="Times New Roman" w:cs="Times New Roman"/>
          <w:sz w:val="28"/>
          <w:szCs w:val="28"/>
        </w:rPr>
        <w:t xml:space="preserve"> Белен (Испания)</w:t>
      </w:r>
    </w:p>
    <w:p w:rsidR="00190C79" w:rsidRPr="00C55034" w:rsidRDefault="00190C79" w:rsidP="00190C7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034">
        <w:rPr>
          <w:rFonts w:ascii="Times New Roman" w:hAnsi="Times New Roman" w:cs="Times New Roman"/>
          <w:sz w:val="28"/>
          <w:szCs w:val="28"/>
        </w:rPr>
        <w:t xml:space="preserve">- СОЛАНО ГАЛВИС </w:t>
      </w:r>
      <w:proofErr w:type="spellStart"/>
      <w:r w:rsidRPr="00C55034">
        <w:rPr>
          <w:rFonts w:ascii="Times New Roman" w:hAnsi="Times New Roman" w:cs="Times New Roman"/>
          <w:sz w:val="28"/>
          <w:szCs w:val="28"/>
        </w:rPr>
        <w:t>Сесар</w:t>
      </w:r>
      <w:proofErr w:type="spellEnd"/>
      <w:r w:rsidRPr="00C550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5034">
        <w:rPr>
          <w:rFonts w:ascii="Times New Roman" w:hAnsi="Times New Roman" w:cs="Times New Roman"/>
          <w:sz w:val="28"/>
          <w:szCs w:val="28"/>
        </w:rPr>
        <w:t>Аугусто</w:t>
      </w:r>
      <w:proofErr w:type="spellEnd"/>
      <w:r w:rsidRPr="00C55034">
        <w:rPr>
          <w:rFonts w:ascii="Times New Roman" w:hAnsi="Times New Roman" w:cs="Times New Roman"/>
          <w:sz w:val="28"/>
          <w:szCs w:val="28"/>
        </w:rPr>
        <w:t xml:space="preserve"> (Республика Колумбия)</w:t>
      </w:r>
    </w:p>
    <w:p w:rsidR="00190C79" w:rsidRPr="00C55034" w:rsidRDefault="00190C79" w:rsidP="00190C7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034">
        <w:rPr>
          <w:rFonts w:ascii="Times New Roman" w:hAnsi="Times New Roman" w:cs="Times New Roman"/>
          <w:sz w:val="28"/>
          <w:szCs w:val="28"/>
        </w:rPr>
        <w:t xml:space="preserve">- ВАЛЕНСИЯ МЕДИНА </w:t>
      </w:r>
      <w:proofErr w:type="spellStart"/>
      <w:r w:rsidRPr="00C55034">
        <w:rPr>
          <w:rFonts w:ascii="Times New Roman" w:hAnsi="Times New Roman" w:cs="Times New Roman"/>
          <w:sz w:val="28"/>
          <w:szCs w:val="28"/>
        </w:rPr>
        <w:t>Морилии</w:t>
      </w:r>
      <w:proofErr w:type="spellEnd"/>
      <w:r w:rsidRPr="00C55034">
        <w:rPr>
          <w:rFonts w:ascii="Times New Roman" w:hAnsi="Times New Roman" w:cs="Times New Roman"/>
          <w:sz w:val="28"/>
          <w:szCs w:val="28"/>
        </w:rPr>
        <w:t xml:space="preserve"> (Республика Колумбия)</w:t>
      </w:r>
    </w:p>
    <w:p w:rsidR="00190C79" w:rsidRPr="00C55034" w:rsidRDefault="00190C79" w:rsidP="00190C7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034">
        <w:rPr>
          <w:rFonts w:ascii="Times New Roman" w:hAnsi="Times New Roman" w:cs="Times New Roman"/>
          <w:sz w:val="28"/>
          <w:szCs w:val="28"/>
        </w:rPr>
        <w:lastRenderedPageBreak/>
        <w:t>– ВЕРА КАСАРЕС Хуана Антонио (Испания)</w:t>
      </w:r>
    </w:p>
    <w:p w:rsidR="00190C79" w:rsidRPr="00C55034" w:rsidRDefault="00190C79" w:rsidP="00190C7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034">
        <w:rPr>
          <w:rFonts w:ascii="Times New Roman" w:hAnsi="Times New Roman" w:cs="Times New Roman"/>
          <w:sz w:val="28"/>
          <w:szCs w:val="28"/>
        </w:rPr>
        <w:t xml:space="preserve">- МАРТИНЕС ЭРЕДИЯ </w:t>
      </w:r>
      <w:proofErr w:type="spellStart"/>
      <w:r w:rsidRPr="00C55034">
        <w:rPr>
          <w:rFonts w:ascii="Times New Roman" w:hAnsi="Times New Roman" w:cs="Times New Roman"/>
          <w:sz w:val="28"/>
          <w:szCs w:val="28"/>
        </w:rPr>
        <w:t>Назарет</w:t>
      </w:r>
      <w:proofErr w:type="spellEnd"/>
      <w:r w:rsidRPr="00C55034">
        <w:rPr>
          <w:rFonts w:ascii="Times New Roman" w:hAnsi="Times New Roman" w:cs="Times New Roman"/>
          <w:sz w:val="28"/>
          <w:szCs w:val="28"/>
        </w:rPr>
        <w:t xml:space="preserve"> (Испания)</w:t>
      </w:r>
    </w:p>
    <w:p w:rsidR="00190C79" w:rsidRPr="00190C79" w:rsidRDefault="00190C79" w:rsidP="00190C79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0C79">
        <w:rPr>
          <w:rFonts w:ascii="Times New Roman" w:hAnsi="Times New Roman" w:cs="Times New Roman"/>
          <w:sz w:val="28"/>
          <w:szCs w:val="28"/>
        </w:rPr>
        <w:t>- ТЕСЛЕНКО Александр Николаевич (Республика Казахстан)</w:t>
      </w:r>
    </w:p>
    <w:p w:rsidR="00190C79" w:rsidRPr="00190C79" w:rsidRDefault="00190C79" w:rsidP="00190C79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0C79">
        <w:rPr>
          <w:rFonts w:ascii="Times New Roman" w:hAnsi="Times New Roman" w:cs="Times New Roman"/>
          <w:sz w:val="28"/>
          <w:szCs w:val="28"/>
        </w:rPr>
        <w:t xml:space="preserve">Мартина </w:t>
      </w:r>
      <w:proofErr w:type="spellStart"/>
      <w:r w:rsidRPr="00190C79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190C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C79">
        <w:rPr>
          <w:rFonts w:ascii="Times New Roman" w:hAnsi="Times New Roman" w:cs="Times New Roman"/>
          <w:sz w:val="28"/>
          <w:szCs w:val="28"/>
        </w:rPr>
        <w:t>Фрая</w:t>
      </w:r>
      <w:proofErr w:type="spellEnd"/>
      <w:r w:rsidRPr="00190C79">
        <w:rPr>
          <w:rFonts w:ascii="Times New Roman" w:hAnsi="Times New Roman" w:cs="Times New Roman"/>
          <w:sz w:val="28"/>
          <w:szCs w:val="28"/>
        </w:rPr>
        <w:t xml:space="preserve"> (Италия), </w:t>
      </w:r>
    </w:p>
    <w:p w:rsidR="00190C79" w:rsidRPr="00190C79" w:rsidRDefault="00190C79" w:rsidP="00190C79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0C79">
        <w:rPr>
          <w:rFonts w:ascii="Times New Roman" w:hAnsi="Times New Roman" w:cs="Times New Roman"/>
          <w:sz w:val="28"/>
          <w:szCs w:val="28"/>
        </w:rPr>
        <w:t xml:space="preserve">Мария </w:t>
      </w:r>
      <w:proofErr w:type="spellStart"/>
      <w:r w:rsidRPr="00190C79">
        <w:rPr>
          <w:rFonts w:ascii="Times New Roman" w:hAnsi="Times New Roman" w:cs="Times New Roman"/>
          <w:sz w:val="28"/>
          <w:szCs w:val="28"/>
        </w:rPr>
        <w:t>Заламбани</w:t>
      </w:r>
      <w:proofErr w:type="spellEnd"/>
      <w:r w:rsidRPr="00190C79">
        <w:rPr>
          <w:rFonts w:ascii="Times New Roman" w:hAnsi="Times New Roman" w:cs="Times New Roman"/>
          <w:sz w:val="28"/>
          <w:szCs w:val="28"/>
        </w:rPr>
        <w:t xml:space="preserve"> (Италия)</w:t>
      </w:r>
    </w:p>
    <w:p w:rsidR="00190C79" w:rsidRPr="00190C79" w:rsidRDefault="00190C79" w:rsidP="00190C79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55034" w:rsidRDefault="00C55034" w:rsidP="00C5503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55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4. </w:t>
      </w:r>
      <w:proofErr w:type="spellStart"/>
      <w:r w:rsidRPr="00C55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Грантозаявительная</w:t>
      </w:r>
      <w:proofErr w:type="spellEnd"/>
      <w:r w:rsidRPr="00C55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деятельность: количество и название </w:t>
      </w:r>
      <w:proofErr w:type="spellStart"/>
      <w:r w:rsidRPr="00C55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грантовых</w:t>
      </w:r>
      <w:proofErr w:type="spellEnd"/>
      <w:r w:rsidRPr="00C55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заявок, количество и название поддержанных грантов, количество и название реализованных в текущем учебном году </w:t>
      </w:r>
      <w:proofErr w:type="spellStart"/>
      <w:r w:rsidRPr="00C55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грантовых</w:t>
      </w:r>
      <w:proofErr w:type="spellEnd"/>
      <w:r w:rsidRPr="00C55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проектов – образовательных, научных и др.</w:t>
      </w:r>
      <w:r w:rsidR="008751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(табл. п.5)</w:t>
      </w:r>
    </w:p>
    <w:p w:rsidR="00875156" w:rsidRPr="00C55034" w:rsidRDefault="00875156" w:rsidP="00C5503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55034" w:rsidRPr="00C55034" w:rsidRDefault="00C55034" w:rsidP="00C5503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55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 Межвузовское сотрудничество: количество инициированных институтом  и подписанных договоров о сотрудничестве с зарубежными вузами, мероприятия по сотрудничеству в рамках двусторонних соглашений (название мероприятия, зарубежный вуз, сроки проведения)</w:t>
      </w:r>
      <w:r w:rsidR="008751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</w:t>
      </w:r>
      <w:proofErr w:type="spellStart"/>
      <w:r w:rsidR="008751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пролонгирование</w:t>
      </w:r>
      <w:proofErr w:type="spellEnd"/>
      <w:r w:rsidR="008751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 Гранадой (Испания)</w:t>
      </w:r>
    </w:p>
    <w:p w:rsidR="00C55034" w:rsidRPr="00C55034" w:rsidRDefault="00C55034" w:rsidP="00C5503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55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6. Международные конференции, организованные институтом в текущем </w:t>
      </w:r>
      <w:proofErr w:type="spellStart"/>
      <w:r w:rsidRPr="00C55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уч.г</w:t>
      </w:r>
      <w:proofErr w:type="spellEnd"/>
      <w:r w:rsidRPr="00C55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(общее количество, название, сроки проведения, количество участников, из них указать количество иностранных участников)</w:t>
      </w:r>
      <w:r w:rsidR="008751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</w:t>
      </w:r>
      <w:proofErr w:type="gramStart"/>
      <w:r w:rsidR="008751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см</w:t>
      </w:r>
      <w:proofErr w:type="gramEnd"/>
      <w:r w:rsidR="008751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8.1, 8.2. ,8.3</w:t>
      </w:r>
    </w:p>
    <w:p w:rsidR="00C55034" w:rsidRPr="00C55034" w:rsidRDefault="00C55034" w:rsidP="00C5503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55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7. Международные (или совместные) публикации НПР: общее количество, библиографические данные статей</w:t>
      </w:r>
      <w:proofErr w:type="gramStart"/>
      <w:r w:rsidRPr="00C55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proofErr w:type="gramEnd"/>
      <w:r w:rsidR="008751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proofErr w:type="gramStart"/>
      <w:r w:rsidR="008751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proofErr w:type="gramEnd"/>
      <w:r w:rsidR="008751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м. 9 (5 статей)</w:t>
      </w:r>
    </w:p>
    <w:p w:rsidR="00C55034" w:rsidRDefault="00C55034" w:rsidP="00C5503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55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Деятельность зам. директора по МС института по исполнению должностных обязанностей (количество мероприятий, название и т.д.)</w:t>
      </w:r>
    </w:p>
    <w:p w:rsidR="00875156" w:rsidRPr="00C55034" w:rsidRDefault="00875156" w:rsidP="00C5503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целом международная деятельность ИППСТ признана Ученым советом института  удовлетворительной. План выполнен. Отчет составлен.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Работа зам. директора по МС и СО с зав. кафедрами ведется.</w:t>
      </w:r>
      <w:proofErr w:type="gramEnd"/>
    </w:p>
    <w:p w:rsidR="00C55034" w:rsidRPr="00C55034" w:rsidRDefault="00C55034" w:rsidP="00C5503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55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C55034" w:rsidRPr="00C55034" w:rsidRDefault="00C55034" w:rsidP="00C550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C55034" w:rsidRPr="00C55034" w:rsidSect="000F2230">
      <w:footerReference w:type="default" r:id="rId12"/>
      <w:pgSz w:w="12240" w:h="15840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8FA" w:rsidRDefault="000F18FA" w:rsidP="000F2230">
      <w:pPr>
        <w:spacing w:after="0" w:line="240" w:lineRule="auto"/>
      </w:pPr>
      <w:r>
        <w:separator/>
      </w:r>
    </w:p>
  </w:endnote>
  <w:endnote w:type="continuationSeparator" w:id="1">
    <w:p w:rsidR="000F18FA" w:rsidRDefault="000F18FA" w:rsidP="000F2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71335"/>
    </w:sdtPr>
    <w:sdtContent>
      <w:p w:rsidR="00C55034" w:rsidRDefault="0011100B">
        <w:pPr>
          <w:pStyle w:val="ab"/>
          <w:jc w:val="right"/>
        </w:pPr>
        <w:fldSimple w:instr=" PAGE   \* MERGEFORMAT ">
          <w:r w:rsidR="006326A1">
            <w:rPr>
              <w:noProof/>
            </w:rPr>
            <w:t>2</w:t>
          </w:r>
        </w:fldSimple>
      </w:p>
    </w:sdtContent>
  </w:sdt>
  <w:p w:rsidR="00C55034" w:rsidRDefault="00C5503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8FA" w:rsidRDefault="000F18FA" w:rsidP="000F2230">
      <w:pPr>
        <w:spacing w:after="0" w:line="240" w:lineRule="auto"/>
      </w:pPr>
      <w:r>
        <w:separator/>
      </w:r>
    </w:p>
  </w:footnote>
  <w:footnote w:type="continuationSeparator" w:id="1">
    <w:p w:rsidR="000F18FA" w:rsidRDefault="000F18FA" w:rsidP="000F2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201E3"/>
    <w:multiLevelType w:val="hybridMultilevel"/>
    <w:tmpl w:val="37424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67DCA"/>
    <w:multiLevelType w:val="hybridMultilevel"/>
    <w:tmpl w:val="9C168CDA"/>
    <w:lvl w:ilvl="0" w:tplc="2AEE370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F363E67"/>
    <w:multiLevelType w:val="hybridMultilevel"/>
    <w:tmpl w:val="614619DA"/>
    <w:lvl w:ilvl="0" w:tplc="8AA0C508">
      <w:start w:val="1"/>
      <w:numFmt w:val="bullet"/>
      <w:lvlText w:val="-"/>
      <w:lvlJc w:val="left"/>
      <w:pPr>
        <w:ind w:left="720" w:hanging="360"/>
      </w:pPr>
      <w:rPr>
        <w:rFonts w:ascii="Times New Roman CYR" w:eastAsiaTheme="minorHAnsi" w:hAnsi="Times New Roman CYR" w:cs="Times New Roman CYR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EE1033"/>
    <w:multiLevelType w:val="hybridMultilevel"/>
    <w:tmpl w:val="6AF6E36A"/>
    <w:lvl w:ilvl="0" w:tplc="2AEE37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453B3"/>
    <w:multiLevelType w:val="hybridMultilevel"/>
    <w:tmpl w:val="9F1A4E3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0253874"/>
    <w:multiLevelType w:val="hybridMultilevel"/>
    <w:tmpl w:val="D94A9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E92B0A"/>
    <w:multiLevelType w:val="hybridMultilevel"/>
    <w:tmpl w:val="C21C595A"/>
    <w:lvl w:ilvl="0" w:tplc="980A1E86">
      <w:start w:val="1"/>
      <w:numFmt w:val="decimal"/>
      <w:lvlText w:val="%1."/>
      <w:lvlJc w:val="left"/>
      <w:pPr>
        <w:ind w:left="6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1B117A"/>
    <w:multiLevelType w:val="hybridMultilevel"/>
    <w:tmpl w:val="684CC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7D076E"/>
    <w:multiLevelType w:val="hybridMultilevel"/>
    <w:tmpl w:val="D2C2D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0851"/>
    <w:rsid w:val="00005F2F"/>
    <w:rsid w:val="0005198F"/>
    <w:rsid w:val="000C2768"/>
    <w:rsid w:val="000F18FA"/>
    <w:rsid w:val="000F2230"/>
    <w:rsid w:val="0011100B"/>
    <w:rsid w:val="00190C79"/>
    <w:rsid w:val="001E3B43"/>
    <w:rsid w:val="00277841"/>
    <w:rsid w:val="00286DF5"/>
    <w:rsid w:val="002B2F00"/>
    <w:rsid w:val="0046044C"/>
    <w:rsid w:val="004B505E"/>
    <w:rsid w:val="004C0A9A"/>
    <w:rsid w:val="005D6859"/>
    <w:rsid w:val="006326A1"/>
    <w:rsid w:val="00726D12"/>
    <w:rsid w:val="00875156"/>
    <w:rsid w:val="00A52ED5"/>
    <w:rsid w:val="00B47294"/>
    <w:rsid w:val="00B6747B"/>
    <w:rsid w:val="00C55034"/>
    <w:rsid w:val="00D34C97"/>
    <w:rsid w:val="00D90851"/>
    <w:rsid w:val="00F05783"/>
    <w:rsid w:val="00FD0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84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4729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B47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4729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26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6D1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0F2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F2230"/>
  </w:style>
  <w:style w:type="paragraph" w:styleId="ab">
    <w:name w:val="footer"/>
    <w:basedOn w:val="a"/>
    <w:link w:val="ac"/>
    <w:uiPriority w:val="99"/>
    <w:unhideWhenUsed/>
    <w:rsid w:val="000F2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F2230"/>
  </w:style>
  <w:style w:type="paragraph" w:customStyle="1" w:styleId="m-521252060773108656m3802406592022097627m-5015006249875007403msolistparagraph">
    <w:name w:val="m_-521252060773108656m_3802406592022097627m_-5015006249875007403msolistparagraph"/>
    <w:basedOn w:val="a"/>
    <w:rsid w:val="00C55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35966">
          <w:marLeft w:val="0"/>
          <w:marRight w:val="0"/>
          <w:marTop w:val="2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23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1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76377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84825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7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68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79625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72937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1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18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67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734313">
                              <w:marLeft w:val="0"/>
                              <w:marRight w:val="0"/>
                              <w:marTop w:val="25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4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5856">
          <w:marLeft w:val="0"/>
          <w:marRight w:val="0"/>
          <w:marTop w:val="2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0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5405/epsbs.2017.08.4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journal1.com/journals_n/1505307597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library.udsu.ru/xmlui/handle/123456789/1675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x.doi.org/10.15405/epsbs.2017.08.2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DDFB2-FBAA-479F-BB4C-FBA3211A7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1935</Words>
  <Characters>11031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2019-04-17T10:18:00Z</dcterms:created>
  <dcterms:modified xsi:type="dcterms:W3CDTF">2019-04-17T10:18:00Z</dcterms:modified>
</cp:coreProperties>
</file>