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B3" w:rsidRPr="00066D55" w:rsidRDefault="00631EB3" w:rsidP="00631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D55">
        <w:rPr>
          <w:rFonts w:ascii="Times New Roman" w:hAnsi="Times New Roman" w:cs="Times New Roman"/>
          <w:sz w:val="24"/>
          <w:szCs w:val="24"/>
        </w:rPr>
        <w:t>«УТВЕРЖДАЮ»</w:t>
      </w:r>
    </w:p>
    <w:p w:rsidR="00631EB3" w:rsidRPr="00066D55" w:rsidRDefault="00631EB3" w:rsidP="00631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D55">
        <w:rPr>
          <w:rFonts w:ascii="Times New Roman" w:hAnsi="Times New Roman" w:cs="Times New Roman"/>
          <w:sz w:val="24"/>
          <w:szCs w:val="24"/>
        </w:rPr>
        <w:t>___________________</w:t>
      </w:r>
    </w:p>
    <w:p w:rsidR="00631EB3" w:rsidRPr="00066D55" w:rsidRDefault="00272071" w:rsidP="00631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66D55">
        <w:rPr>
          <w:rFonts w:ascii="Times New Roman" w:hAnsi="Times New Roman" w:cs="Times New Roman"/>
          <w:i/>
          <w:iCs/>
          <w:sz w:val="24"/>
          <w:szCs w:val="24"/>
        </w:rPr>
        <w:t>директор Баранов А.А.</w:t>
      </w:r>
    </w:p>
    <w:p w:rsidR="00631EB3" w:rsidRDefault="00631EB3" w:rsidP="00631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D55">
        <w:rPr>
          <w:rFonts w:ascii="Times New Roman" w:hAnsi="Times New Roman" w:cs="Times New Roman"/>
          <w:sz w:val="24"/>
          <w:szCs w:val="24"/>
        </w:rPr>
        <w:t>«</w:t>
      </w:r>
      <w:r w:rsidR="008277BC" w:rsidRPr="00066D55">
        <w:rPr>
          <w:rFonts w:ascii="Times New Roman" w:hAnsi="Times New Roman" w:cs="Times New Roman"/>
          <w:sz w:val="24"/>
          <w:szCs w:val="24"/>
        </w:rPr>
        <w:t>________</w:t>
      </w:r>
      <w:r w:rsidRPr="00066D55">
        <w:rPr>
          <w:rFonts w:ascii="Times New Roman" w:hAnsi="Times New Roman" w:cs="Times New Roman"/>
          <w:sz w:val="24"/>
          <w:szCs w:val="24"/>
        </w:rPr>
        <w:t xml:space="preserve">» </w:t>
      </w:r>
      <w:r w:rsidR="00272071" w:rsidRPr="00066D55">
        <w:rPr>
          <w:rFonts w:ascii="Times New Roman" w:hAnsi="Times New Roman" w:cs="Times New Roman"/>
          <w:sz w:val="24"/>
          <w:szCs w:val="24"/>
        </w:rPr>
        <w:t>__________</w:t>
      </w:r>
      <w:r w:rsidRPr="00066D55">
        <w:rPr>
          <w:rFonts w:ascii="Times New Roman" w:hAnsi="Times New Roman" w:cs="Times New Roman"/>
          <w:sz w:val="24"/>
          <w:szCs w:val="24"/>
        </w:rPr>
        <w:t>2017 г.</w:t>
      </w:r>
    </w:p>
    <w:p w:rsidR="00D229AC" w:rsidRPr="00066D55" w:rsidRDefault="00D229AC" w:rsidP="00631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заседания Ученого Совета ИППСТ №___ от 21.12.2017 г.)</w:t>
      </w:r>
    </w:p>
    <w:p w:rsidR="008277BC" w:rsidRPr="00066D55" w:rsidRDefault="008277BC" w:rsidP="00631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071" w:rsidRPr="00066D55" w:rsidRDefault="00272071" w:rsidP="00631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EB3" w:rsidRPr="00066D55" w:rsidRDefault="00631EB3" w:rsidP="00631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D55"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</w:t>
      </w:r>
      <w:r w:rsidR="00272071" w:rsidRPr="00066D55">
        <w:rPr>
          <w:rFonts w:ascii="Times New Roman" w:hAnsi="Times New Roman" w:cs="Times New Roman"/>
          <w:b/>
          <w:iCs/>
          <w:caps/>
          <w:sz w:val="24"/>
          <w:szCs w:val="24"/>
        </w:rPr>
        <w:t>Института педагогики, психологии и социальных технологий</w:t>
      </w:r>
      <w:r w:rsidR="008277BC" w:rsidRPr="00066D55">
        <w:rPr>
          <w:rFonts w:ascii="Times New Roman" w:hAnsi="Times New Roman" w:cs="Times New Roman"/>
          <w:b/>
          <w:iCs/>
          <w:caps/>
          <w:sz w:val="24"/>
          <w:szCs w:val="24"/>
        </w:rPr>
        <w:t xml:space="preserve"> </w:t>
      </w:r>
      <w:r w:rsidRPr="00066D55">
        <w:rPr>
          <w:rFonts w:ascii="Times New Roman" w:hAnsi="Times New Roman" w:cs="Times New Roman"/>
          <w:b/>
          <w:bCs/>
          <w:sz w:val="24"/>
          <w:szCs w:val="24"/>
        </w:rPr>
        <w:t>ПО МЕЖДУНАРОДНОЙ ДЕЯТЕЛЬНОСТИ</w:t>
      </w:r>
    </w:p>
    <w:p w:rsidR="00631EB3" w:rsidRPr="00066D55" w:rsidRDefault="00631EB3" w:rsidP="00631E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D55">
        <w:rPr>
          <w:rFonts w:ascii="Times New Roman" w:hAnsi="Times New Roman" w:cs="Times New Roman"/>
          <w:b/>
          <w:bCs/>
          <w:sz w:val="24"/>
          <w:szCs w:val="24"/>
        </w:rPr>
        <w:t>на 2017 – 2018 учебный год</w:t>
      </w:r>
    </w:p>
    <w:p w:rsidR="008277BC" w:rsidRPr="00066D55" w:rsidRDefault="008277BC" w:rsidP="00631E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77BC" w:rsidRPr="00066D55" w:rsidRDefault="008277BC" w:rsidP="00631E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98"/>
        <w:gridCol w:w="1557"/>
        <w:gridCol w:w="1440"/>
        <w:gridCol w:w="1703"/>
      </w:tblGrid>
      <w:tr w:rsidR="00631EB3" w:rsidRPr="00066D55" w:rsidTr="00B83B93">
        <w:trPr>
          <w:trHeight w:val="1"/>
        </w:trPr>
        <w:tc>
          <w:tcPr>
            <w:tcW w:w="6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1EB3" w:rsidRPr="00066D55" w:rsidRDefault="00631EB3" w:rsidP="0063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caps/>
                <w:sz w:val="24"/>
                <w:szCs w:val="24"/>
              </w:rPr>
              <w:t>Мероприятия</w:t>
            </w: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31EB3" w:rsidRPr="00066D55" w:rsidRDefault="00631EB3" w:rsidP="0063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обеспечивающие</w:t>
            </w:r>
            <w:proofErr w:type="gramEnd"/>
            <w:r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показателей по МД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1EB3" w:rsidRPr="00066D55" w:rsidRDefault="00631EB3" w:rsidP="0063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631EB3" w:rsidRPr="00066D55" w:rsidRDefault="00631EB3" w:rsidP="0063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1EB3" w:rsidRPr="00066D55" w:rsidRDefault="00631EB3" w:rsidP="0063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631EB3" w:rsidRPr="00066D55" w:rsidTr="00C305F0">
        <w:trPr>
          <w:trHeight w:val="1"/>
        </w:trPr>
        <w:tc>
          <w:tcPr>
            <w:tcW w:w="93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EB3" w:rsidRPr="00066D55" w:rsidRDefault="00631EB3" w:rsidP="0063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Организация приема иностранных граждан на обучение в УдГУ</w:t>
            </w:r>
          </w:p>
        </w:tc>
      </w:tr>
      <w:tr w:rsidR="00631EB3" w:rsidRPr="00066D55" w:rsidTr="00B83B93">
        <w:trPr>
          <w:trHeight w:val="1"/>
        </w:trPr>
        <w:tc>
          <w:tcPr>
            <w:tcW w:w="4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EB3" w:rsidRPr="00066D55" w:rsidRDefault="00631EB3" w:rsidP="0063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Показатели 2016-2017 </w:t>
            </w:r>
            <w:proofErr w:type="spellStart"/>
            <w:r w:rsidRPr="00066D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уч.г</w:t>
            </w:r>
            <w:proofErr w:type="spellEnd"/>
            <w:r w:rsidRPr="00066D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.:</w:t>
            </w:r>
          </w:p>
          <w:p w:rsidR="00631EB3" w:rsidRPr="00066D55" w:rsidRDefault="00631EB3" w:rsidP="0063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Контингент иностранных студентов (ООП) –</w:t>
            </w:r>
            <w:r w:rsidR="00272071"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EB3" w:rsidRPr="00066D55" w:rsidRDefault="00631EB3" w:rsidP="0063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Планируемые показатели 2017-2018 </w:t>
            </w:r>
            <w:proofErr w:type="spellStart"/>
            <w:r w:rsidRPr="00066D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уч.г</w:t>
            </w:r>
            <w:proofErr w:type="spellEnd"/>
            <w:r w:rsidRPr="00066D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.:</w:t>
            </w:r>
          </w:p>
          <w:p w:rsidR="00631EB3" w:rsidRPr="00066D55" w:rsidRDefault="00631EB3" w:rsidP="0063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Контингент иностранных студентов (ООП) –</w:t>
            </w:r>
            <w:r w:rsidR="00272071" w:rsidRPr="00066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93" w:rsidRPr="00066D55" w:rsidTr="00B83B93">
        <w:trPr>
          <w:trHeight w:val="1"/>
        </w:trPr>
        <w:tc>
          <w:tcPr>
            <w:tcW w:w="6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EB3" w:rsidRPr="00066D55" w:rsidRDefault="008277BC" w:rsidP="00B8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Оформление приказа о зачислении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EB3" w:rsidRPr="00066D55" w:rsidRDefault="00631EB3" w:rsidP="0063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EB3" w:rsidRPr="00066D55" w:rsidRDefault="00631EB3" w:rsidP="00631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EB3" w:rsidRPr="00066D55" w:rsidTr="00B83B93">
        <w:trPr>
          <w:trHeight w:val="1"/>
        </w:trPr>
        <w:tc>
          <w:tcPr>
            <w:tcW w:w="6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EB3" w:rsidRPr="00066D55" w:rsidRDefault="008277BC" w:rsidP="0063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Организация адаптационной недели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EB3" w:rsidRPr="00066D55" w:rsidRDefault="00631EB3" w:rsidP="0063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EB3" w:rsidRPr="00066D55" w:rsidRDefault="00631EB3" w:rsidP="00631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BC" w:rsidRPr="00066D55" w:rsidTr="00B83B93">
        <w:trPr>
          <w:trHeight w:val="1"/>
        </w:trPr>
        <w:tc>
          <w:tcPr>
            <w:tcW w:w="6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77BC" w:rsidRPr="00066D55" w:rsidRDefault="008277BC" w:rsidP="0082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Организация доп. занятий по русскому языку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77BC" w:rsidRPr="00066D55" w:rsidRDefault="008277BC" w:rsidP="0063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77BC" w:rsidRPr="00066D55" w:rsidRDefault="008277BC" w:rsidP="00631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EB3" w:rsidRPr="00066D55" w:rsidTr="00C305F0">
        <w:trPr>
          <w:trHeight w:val="1"/>
        </w:trPr>
        <w:tc>
          <w:tcPr>
            <w:tcW w:w="93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EB3" w:rsidRPr="00066D55" w:rsidRDefault="00631EB3" w:rsidP="0063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Организация набора иностранных граждан на обучение в УдГУ</w:t>
            </w:r>
          </w:p>
        </w:tc>
      </w:tr>
      <w:tr w:rsidR="00631EB3" w:rsidRPr="00066D55" w:rsidTr="00B83B93">
        <w:trPr>
          <w:trHeight w:val="1"/>
        </w:trPr>
        <w:tc>
          <w:tcPr>
            <w:tcW w:w="4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EB3" w:rsidRPr="00066D55" w:rsidRDefault="00631EB3" w:rsidP="0063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Показатели 2016-2017 </w:t>
            </w:r>
            <w:proofErr w:type="spellStart"/>
            <w:r w:rsidRPr="00066D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уч.г</w:t>
            </w:r>
            <w:proofErr w:type="spellEnd"/>
            <w:r w:rsidRPr="00066D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.:</w:t>
            </w:r>
          </w:p>
          <w:p w:rsidR="00631EB3" w:rsidRPr="00066D55" w:rsidRDefault="00631EB3" w:rsidP="0063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иностранных граждан, принятых на обучение (1 курс) – </w:t>
            </w:r>
            <w:r w:rsidR="00272071"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EB3" w:rsidRPr="00066D55" w:rsidRDefault="00631EB3" w:rsidP="0063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Планируемые показатели 2017-2018 </w:t>
            </w:r>
            <w:proofErr w:type="spellStart"/>
            <w:r w:rsidRPr="00066D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уч.г</w:t>
            </w:r>
            <w:proofErr w:type="spellEnd"/>
            <w:r w:rsidRPr="00066D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.:</w:t>
            </w:r>
          </w:p>
          <w:p w:rsidR="00631EB3" w:rsidRPr="00066D55" w:rsidRDefault="00631EB3" w:rsidP="0063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иностранных граждан, принятых на обучение (1 курс) – </w:t>
            </w:r>
            <w:r w:rsidR="00272071"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B83B93" w:rsidRPr="00066D55" w:rsidTr="00B83B93">
        <w:trPr>
          <w:trHeight w:val="1"/>
        </w:trPr>
        <w:tc>
          <w:tcPr>
            <w:tcW w:w="6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информации об институте в зарубежных деловых поездках сотрудников института.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D86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теч.уч</w:t>
            </w:r>
            <w:proofErr w:type="spellEnd"/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D86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Выезжающие сотрудники</w:t>
            </w:r>
          </w:p>
          <w:p w:rsidR="00B83B93" w:rsidRPr="00066D55" w:rsidRDefault="00B83B93" w:rsidP="00D86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МС и </w:t>
            </w:r>
            <w:proofErr w:type="gramStart"/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</w:tr>
      <w:tr w:rsidR="00B83B93" w:rsidRPr="00066D55" w:rsidTr="00B83B93">
        <w:trPr>
          <w:trHeight w:val="1"/>
        </w:trPr>
        <w:tc>
          <w:tcPr>
            <w:tcW w:w="6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F1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F15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93" w:rsidRPr="00066D55" w:rsidTr="00B83B93">
        <w:trPr>
          <w:trHeight w:val="1"/>
        </w:trPr>
        <w:tc>
          <w:tcPr>
            <w:tcW w:w="6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70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B93" w:rsidRPr="00066D55" w:rsidTr="00C305F0">
        <w:trPr>
          <w:trHeight w:val="1"/>
        </w:trPr>
        <w:tc>
          <w:tcPr>
            <w:tcW w:w="93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Организация участия студентов, преподавателей института в программах международной академической мобильности (ПМАМ)</w:t>
            </w:r>
          </w:p>
        </w:tc>
      </w:tr>
      <w:tr w:rsidR="00B83B93" w:rsidRPr="00066D55" w:rsidTr="00B83B93">
        <w:trPr>
          <w:trHeight w:val="1"/>
        </w:trPr>
        <w:tc>
          <w:tcPr>
            <w:tcW w:w="4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Показатели 2016-2017 </w:t>
            </w:r>
            <w:proofErr w:type="spellStart"/>
            <w:r w:rsidRPr="00066D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уч.г</w:t>
            </w:r>
            <w:proofErr w:type="spellEnd"/>
            <w:r w:rsidRPr="00066D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.:</w:t>
            </w:r>
          </w:p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ПМАМ:</w:t>
            </w:r>
          </w:p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    студенты УдГУ- 1</w:t>
            </w:r>
          </w:p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    ППС и сотрудники УдГУ –1</w:t>
            </w:r>
          </w:p>
        </w:tc>
        <w:tc>
          <w:tcPr>
            <w:tcW w:w="4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Планируемые показатели 2017-2018 </w:t>
            </w:r>
            <w:proofErr w:type="spellStart"/>
            <w:r w:rsidRPr="00066D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уч.г</w:t>
            </w:r>
            <w:proofErr w:type="spellEnd"/>
            <w:r w:rsidRPr="00066D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.:</w:t>
            </w:r>
          </w:p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ПМАМ:</w:t>
            </w:r>
          </w:p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    студенты УдГУ- 1</w:t>
            </w:r>
          </w:p>
          <w:p w:rsidR="00B83B93" w:rsidRPr="00066D55" w:rsidRDefault="00B83B93" w:rsidP="000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    ППС и сотрудники УдГУ – 1</w:t>
            </w:r>
          </w:p>
        </w:tc>
      </w:tr>
      <w:tr w:rsidR="00B83B93" w:rsidRPr="00066D55" w:rsidTr="00B83B93">
        <w:trPr>
          <w:trHeight w:val="1"/>
        </w:trPr>
        <w:tc>
          <w:tcPr>
            <w:tcW w:w="6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Выступление перед первокурсниками по ознакомлению с возможностью участия в Программе академической мобильности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82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  <w:r w:rsidR="008277BC"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827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="008277BC" w:rsidRPr="00066D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gramStart"/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 МС и СО</w:t>
            </w:r>
          </w:p>
        </w:tc>
      </w:tr>
      <w:tr w:rsidR="00B83B93" w:rsidRPr="00066D55" w:rsidTr="00B83B93">
        <w:trPr>
          <w:trHeight w:val="1"/>
        </w:trPr>
        <w:tc>
          <w:tcPr>
            <w:tcW w:w="6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ППС информации о возможности академической мобильности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 через рассылку</w:t>
            </w:r>
            <w:proofErr w:type="gramStart"/>
            <w:r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66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консультациях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B83B93" w:rsidRPr="00066D55" w:rsidRDefault="00B83B93" w:rsidP="00827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8277BC" w:rsidRPr="00066D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МС и </w:t>
            </w:r>
            <w:proofErr w:type="gramStart"/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</w:tr>
      <w:tr w:rsidR="00B83B93" w:rsidRPr="00066D55" w:rsidTr="00B83B93">
        <w:trPr>
          <w:trHeight w:val="1"/>
        </w:trPr>
        <w:tc>
          <w:tcPr>
            <w:tcW w:w="6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B83B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Организация участия студентов в обменных программах УдГУ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B83B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i/>
                <w:sz w:val="24"/>
                <w:szCs w:val="24"/>
              </w:rPr>
              <w:t>Март-</w:t>
            </w:r>
          </w:p>
          <w:p w:rsidR="00B83B93" w:rsidRPr="00066D55" w:rsidRDefault="00B83B93" w:rsidP="00B83B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  <w:p w:rsidR="00B83B93" w:rsidRPr="00066D55" w:rsidRDefault="00B83B93" w:rsidP="00B83B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i/>
                <w:sz w:val="24"/>
                <w:szCs w:val="24"/>
              </w:rPr>
              <w:t>2018 г.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93" w:rsidRPr="00066D55" w:rsidTr="00B83B93">
        <w:trPr>
          <w:trHeight w:val="1"/>
        </w:trPr>
        <w:tc>
          <w:tcPr>
            <w:tcW w:w="6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B83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студентов в мероприятиях </w:t>
            </w:r>
            <w:proofErr w:type="spellStart"/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УМСиСО</w:t>
            </w:r>
            <w:proofErr w:type="spellEnd"/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3B93" w:rsidRPr="00066D55" w:rsidRDefault="00B83B93" w:rsidP="00B83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- Международная неделя 2017</w:t>
            </w:r>
          </w:p>
          <w:p w:rsidR="00B83B93" w:rsidRPr="00066D55" w:rsidRDefault="00B83B93" w:rsidP="00B83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93" w:rsidRPr="00066D55" w:rsidRDefault="00B83B93" w:rsidP="00B83B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- Ярмарка программ студенческого обмена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B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13-17 ноября 2017 г.</w:t>
            </w:r>
          </w:p>
          <w:p w:rsidR="00B83B93" w:rsidRPr="00066D55" w:rsidRDefault="00B83B93" w:rsidP="00B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93" w:rsidRPr="00066D55" w:rsidRDefault="00B83B93" w:rsidP="00B83B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01 марта 2018 г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93" w:rsidRPr="00066D55" w:rsidTr="00C305F0">
        <w:trPr>
          <w:trHeight w:val="1"/>
        </w:trPr>
        <w:tc>
          <w:tcPr>
            <w:tcW w:w="93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Организация приема иностранных преподавателей в УдГУ </w:t>
            </w:r>
          </w:p>
        </w:tc>
      </w:tr>
      <w:tr w:rsidR="00B83B93" w:rsidRPr="00066D55" w:rsidTr="00B83B93">
        <w:trPr>
          <w:trHeight w:val="1"/>
        </w:trPr>
        <w:tc>
          <w:tcPr>
            <w:tcW w:w="6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82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документации, сопровождение и организация культурной программы пребывания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При запросе 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МС и </w:t>
            </w:r>
            <w:proofErr w:type="gramStart"/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от принимающей кафедры </w:t>
            </w:r>
            <w:proofErr w:type="gramEnd"/>
          </w:p>
        </w:tc>
      </w:tr>
      <w:tr w:rsidR="00B83B93" w:rsidRPr="00066D55" w:rsidTr="00C305F0">
        <w:trPr>
          <w:trHeight w:val="1"/>
        </w:trPr>
        <w:tc>
          <w:tcPr>
            <w:tcW w:w="93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Организация </w:t>
            </w:r>
            <w:proofErr w:type="spellStart"/>
            <w:r w:rsidRPr="00066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грантозаявительной</w:t>
            </w:r>
            <w:proofErr w:type="spellEnd"/>
            <w:r w:rsidRPr="00066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деятельности </w:t>
            </w:r>
            <w:r w:rsidRPr="00066D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(российские, международные </w:t>
            </w:r>
            <w:proofErr w:type="spellStart"/>
            <w:r w:rsidRPr="00066D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грантовые</w:t>
            </w:r>
            <w:proofErr w:type="spellEnd"/>
            <w:r w:rsidRPr="00066D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программы)</w:t>
            </w:r>
          </w:p>
        </w:tc>
      </w:tr>
      <w:tr w:rsidR="00B83B93" w:rsidRPr="00066D55" w:rsidTr="00B83B93">
        <w:trPr>
          <w:trHeight w:val="1"/>
        </w:trPr>
        <w:tc>
          <w:tcPr>
            <w:tcW w:w="4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Показатели 2016-2017 </w:t>
            </w:r>
            <w:proofErr w:type="spellStart"/>
            <w:r w:rsidRPr="00066D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уч.г</w:t>
            </w:r>
            <w:proofErr w:type="spellEnd"/>
            <w:r w:rsidRPr="00066D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.:</w:t>
            </w:r>
          </w:p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индивидуальных заявок - </w:t>
            </w:r>
          </w:p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коллективных заявок - </w:t>
            </w:r>
          </w:p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поддержанных индивидуальных грантов - </w:t>
            </w:r>
          </w:p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поддержанных коллективных грантов - </w:t>
            </w:r>
          </w:p>
        </w:tc>
        <w:tc>
          <w:tcPr>
            <w:tcW w:w="4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Планируемые показатели 2017-2018 </w:t>
            </w:r>
            <w:proofErr w:type="spellStart"/>
            <w:r w:rsidRPr="00066D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уч.г</w:t>
            </w:r>
            <w:proofErr w:type="spellEnd"/>
            <w:r w:rsidRPr="00066D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.:</w:t>
            </w:r>
          </w:p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индивидуальных заявок - </w:t>
            </w:r>
          </w:p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коллективных заявок - </w:t>
            </w:r>
          </w:p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3B93" w:rsidRPr="00066D55" w:rsidTr="00B83B93">
        <w:trPr>
          <w:trHeight w:val="1"/>
        </w:trPr>
        <w:tc>
          <w:tcPr>
            <w:tcW w:w="6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06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студентов, аспирантов, преподавателей через сайт, социальные сети, стенды </w:t>
            </w:r>
            <w:r w:rsidR="00066D55" w:rsidRPr="00066D55">
              <w:rPr>
                <w:rFonts w:ascii="Times New Roman" w:hAnsi="Times New Roman" w:cs="Times New Roman"/>
                <w:sz w:val="24"/>
                <w:szCs w:val="24"/>
              </w:rPr>
              <w:t>ИППСТ</w:t>
            </w: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программах (</w:t>
            </w:r>
            <w:r w:rsidRPr="00066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DAAD</w:t>
            </w: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6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</w:t>
            </w: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+)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8277BC" w:rsidP="0063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77BC" w:rsidRPr="00066D55" w:rsidRDefault="008277BC" w:rsidP="00827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277BC" w:rsidRPr="00066D55" w:rsidRDefault="008277BC" w:rsidP="00827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МС и </w:t>
            </w:r>
            <w:proofErr w:type="gramStart"/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93" w:rsidRPr="00066D55" w:rsidTr="00B83B93">
        <w:trPr>
          <w:trHeight w:val="1"/>
        </w:trPr>
        <w:tc>
          <w:tcPr>
            <w:tcW w:w="6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B83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оформлению индивидуальных и коллективных </w:t>
            </w:r>
            <w:proofErr w:type="spellStart"/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 заявок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8277BC" w:rsidP="0063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77BC" w:rsidRPr="00066D55" w:rsidRDefault="008277BC" w:rsidP="00827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277BC" w:rsidRPr="00066D55" w:rsidRDefault="008277BC" w:rsidP="00827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МС и </w:t>
            </w:r>
            <w:proofErr w:type="gramStart"/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93" w:rsidRPr="00066D55" w:rsidTr="00B83B93">
        <w:trPr>
          <w:trHeight w:val="1"/>
        </w:trPr>
        <w:tc>
          <w:tcPr>
            <w:tcW w:w="6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93" w:rsidRPr="00066D55" w:rsidTr="00C305F0">
        <w:trPr>
          <w:trHeight w:val="1"/>
        </w:trPr>
        <w:tc>
          <w:tcPr>
            <w:tcW w:w="93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Организация сотрудничества в рамках двусторонних соглашений</w:t>
            </w:r>
          </w:p>
        </w:tc>
      </w:tr>
      <w:tr w:rsidR="00B83B93" w:rsidRPr="00066D55" w:rsidTr="00B83B93">
        <w:trPr>
          <w:trHeight w:val="1"/>
        </w:trPr>
        <w:tc>
          <w:tcPr>
            <w:tcW w:w="4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Показатели 2016-2017 </w:t>
            </w:r>
            <w:proofErr w:type="spellStart"/>
            <w:r w:rsidRPr="00066D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уч.г</w:t>
            </w:r>
            <w:proofErr w:type="spellEnd"/>
            <w:r w:rsidRPr="00066D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.:</w:t>
            </w:r>
          </w:p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договоров - </w:t>
            </w:r>
          </w:p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совместных проектов - </w:t>
            </w:r>
          </w:p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совместных публикаций – </w:t>
            </w:r>
          </w:p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совместных образовательных программ - </w:t>
            </w:r>
          </w:p>
        </w:tc>
        <w:tc>
          <w:tcPr>
            <w:tcW w:w="4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Планируемые показатели 2017-2018 </w:t>
            </w:r>
            <w:proofErr w:type="spellStart"/>
            <w:r w:rsidRPr="00066D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уч.г</w:t>
            </w:r>
            <w:proofErr w:type="spellEnd"/>
            <w:r w:rsidRPr="00066D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.:</w:t>
            </w:r>
          </w:p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договоров - </w:t>
            </w:r>
          </w:p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совместных проектов - </w:t>
            </w:r>
          </w:p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совместных публикаций – </w:t>
            </w:r>
          </w:p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Количество совместных образовательных программ -</w:t>
            </w:r>
          </w:p>
        </w:tc>
      </w:tr>
      <w:tr w:rsidR="00B83B93" w:rsidRPr="00066D55" w:rsidTr="00B83B93">
        <w:trPr>
          <w:trHeight w:val="1"/>
        </w:trPr>
        <w:tc>
          <w:tcPr>
            <w:tcW w:w="6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Работа по существующим договорам, в том числе со странами СНГ по привлечению иностранных студентов?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8277BC" w:rsidP="0063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93" w:rsidRPr="00066D55" w:rsidTr="00B83B93">
        <w:trPr>
          <w:trHeight w:val="1"/>
        </w:trPr>
        <w:tc>
          <w:tcPr>
            <w:tcW w:w="6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93" w:rsidRPr="00066D55" w:rsidTr="00B83B93">
        <w:trPr>
          <w:trHeight w:val="1"/>
        </w:trPr>
        <w:tc>
          <w:tcPr>
            <w:tcW w:w="6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93" w:rsidRPr="00066D55" w:rsidTr="00C305F0">
        <w:trPr>
          <w:trHeight w:val="1"/>
        </w:trPr>
        <w:tc>
          <w:tcPr>
            <w:tcW w:w="93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D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7. </w:t>
            </w:r>
            <w:r w:rsidRPr="00066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Организационная работа </w:t>
            </w:r>
          </w:p>
        </w:tc>
      </w:tr>
      <w:tr w:rsidR="00B83B93" w:rsidRPr="00066D55" w:rsidTr="00B83B93">
        <w:trPr>
          <w:trHeight w:val="1"/>
        </w:trPr>
        <w:tc>
          <w:tcPr>
            <w:tcW w:w="6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Выступления на Совете института по вопросам международной деятельности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</w:tc>
      </w:tr>
      <w:tr w:rsidR="00B83B93" w:rsidRPr="00066D55" w:rsidTr="00B83B93">
        <w:trPr>
          <w:trHeight w:val="1"/>
        </w:trPr>
        <w:tc>
          <w:tcPr>
            <w:tcW w:w="6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Планов научной  работы кафедр института на 17-18 </w:t>
            </w:r>
            <w:proofErr w:type="spellStart"/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93" w:rsidRPr="00066D55" w:rsidTr="00B83B93">
        <w:trPr>
          <w:trHeight w:val="1"/>
        </w:trPr>
        <w:tc>
          <w:tcPr>
            <w:tcW w:w="6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завкафедрами</w:t>
            </w:r>
            <w:proofErr w:type="spellEnd"/>
            <w:r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в деятельности ППС кафедры положений и ориентиров Дорожной карты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Замдиректора по научной работе</w:t>
            </w:r>
          </w:p>
        </w:tc>
      </w:tr>
      <w:tr w:rsidR="00B83B93" w:rsidRPr="00066D55" w:rsidTr="00C305F0">
        <w:trPr>
          <w:trHeight w:val="1"/>
        </w:trPr>
        <w:tc>
          <w:tcPr>
            <w:tcW w:w="93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D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8. </w:t>
            </w:r>
            <w:r w:rsidRPr="00066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Иное</w:t>
            </w:r>
          </w:p>
        </w:tc>
      </w:tr>
      <w:tr w:rsidR="00B83B93" w:rsidRPr="00066D55" w:rsidTr="00B83B93">
        <w:trPr>
          <w:trHeight w:val="1"/>
        </w:trPr>
        <w:tc>
          <w:tcPr>
            <w:tcW w:w="6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Организация Курсов изучения (совершенствования) иностранного языка для ППС института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По возможности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83B93" w:rsidRPr="00066D55" w:rsidTr="00B83B93">
        <w:trPr>
          <w:trHeight w:val="1"/>
        </w:trPr>
        <w:tc>
          <w:tcPr>
            <w:tcW w:w="6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ППС информацией о мероприятия УМС СО и центров </w:t>
            </w:r>
            <w:proofErr w:type="spellStart"/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 по участию в деловой и академической мобильности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B83B93" w:rsidP="00631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МС и </w:t>
            </w:r>
            <w:proofErr w:type="gramStart"/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</w:tr>
      <w:tr w:rsidR="00B83B93" w:rsidRPr="00066D55" w:rsidTr="00B83B93">
        <w:trPr>
          <w:trHeight w:val="1"/>
        </w:trPr>
        <w:tc>
          <w:tcPr>
            <w:tcW w:w="6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22B1" w:rsidRPr="00066D55" w:rsidRDefault="00B922B1" w:rsidP="008277BC">
            <w:pPr>
              <w:pStyle w:val="2"/>
              <w:pBdr>
                <w:bottom w:val="single" w:sz="6" w:space="0" w:color="D9D9D9"/>
              </w:pBdr>
              <w:spacing w:before="0" w:beforeAutospacing="0" w:after="0" w:afterAutospacing="0" w:line="360" w:lineRule="auto"/>
              <w:rPr>
                <w:b w:val="0"/>
                <w:bCs w:val="0"/>
                <w:sz w:val="24"/>
                <w:szCs w:val="24"/>
              </w:rPr>
            </w:pPr>
            <w:r w:rsidRPr="00066D55">
              <w:rPr>
                <w:b w:val="0"/>
                <w:bCs w:val="0"/>
                <w:sz w:val="24"/>
                <w:szCs w:val="24"/>
              </w:rPr>
              <w:t xml:space="preserve">VII международная научно-практическая конференция «Человек и мир: </w:t>
            </w:r>
            <w:proofErr w:type="spellStart"/>
            <w:r w:rsidRPr="00066D55">
              <w:rPr>
                <w:b w:val="0"/>
                <w:bCs w:val="0"/>
                <w:sz w:val="24"/>
                <w:szCs w:val="24"/>
              </w:rPr>
              <w:t>миросозидание</w:t>
            </w:r>
            <w:proofErr w:type="spellEnd"/>
            <w:r w:rsidRPr="00066D55">
              <w:rPr>
                <w:b w:val="0"/>
                <w:bCs w:val="0"/>
                <w:sz w:val="24"/>
                <w:szCs w:val="24"/>
              </w:rPr>
              <w:t>, конфликт и медиация»</w:t>
            </w:r>
          </w:p>
          <w:p w:rsidR="00B922B1" w:rsidRPr="00066D55" w:rsidRDefault="00B922B1" w:rsidP="008277BC">
            <w:pPr>
              <w:pStyle w:val="a5"/>
              <w:shd w:val="clear" w:color="auto" w:fill="FFFFFF"/>
              <w:spacing w:before="0" w:beforeAutospacing="0" w:after="0" w:afterAutospacing="0" w:line="360" w:lineRule="auto"/>
            </w:pPr>
            <w:r w:rsidRPr="00066D55">
              <w:t xml:space="preserve">5−7 апреля 2018 года в </w:t>
            </w:r>
            <w:proofErr w:type="gramStart"/>
            <w:r w:rsidRPr="00066D55">
              <w:t>г</w:t>
            </w:r>
            <w:proofErr w:type="gramEnd"/>
            <w:r w:rsidRPr="00066D55">
              <w:t>. Ижевске пройдет </w:t>
            </w:r>
            <w:hyperlink r:id="rId7" w:history="1">
              <w:r w:rsidRPr="00066D55">
                <w:rPr>
                  <w:rStyle w:val="a4"/>
                  <w:color w:val="auto"/>
                </w:rPr>
                <w:t xml:space="preserve">VII международная научно-практическая конференция «Человек и мир: </w:t>
              </w:r>
              <w:proofErr w:type="spellStart"/>
              <w:r w:rsidRPr="00066D55">
                <w:rPr>
                  <w:rStyle w:val="a4"/>
                  <w:color w:val="auto"/>
                </w:rPr>
                <w:t>миросозидание</w:t>
              </w:r>
              <w:proofErr w:type="spellEnd"/>
              <w:r w:rsidRPr="00066D55">
                <w:rPr>
                  <w:rStyle w:val="a4"/>
                  <w:color w:val="auto"/>
                </w:rPr>
                <w:t>, конфликт и медиация»</w:t>
              </w:r>
            </w:hyperlink>
            <w:r w:rsidRPr="00066D55">
              <w:t>.</w:t>
            </w:r>
          </w:p>
          <w:p w:rsidR="00B922B1" w:rsidRPr="00066D55" w:rsidRDefault="00B922B1" w:rsidP="00B8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8277BC" w:rsidP="0063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5−7 апреля 2018 года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3B93" w:rsidRPr="00066D55" w:rsidRDefault="008277BC" w:rsidP="00631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55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МС и </w:t>
            </w:r>
            <w:proofErr w:type="gramStart"/>
            <w:r w:rsidRPr="00066D5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</w:tr>
    </w:tbl>
    <w:p w:rsidR="00631EB3" w:rsidRPr="00066D55" w:rsidRDefault="00631EB3" w:rsidP="00631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B93" w:rsidRPr="00066D55" w:rsidRDefault="00B83B93" w:rsidP="00B83B93">
      <w:pPr>
        <w:bidi/>
        <w:ind w:left="360"/>
        <w:rPr>
          <w:rFonts w:ascii="Times New Roman" w:hAnsi="Times New Roman" w:cs="Times New Roman"/>
          <w:sz w:val="24"/>
          <w:szCs w:val="24"/>
        </w:rPr>
      </w:pPr>
    </w:p>
    <w:sectPr w:rsidR="00B83B93" w:rsidRPr="00066D55" w:rsidSect="008277BC">
      <w:footerReference w:type="default" r:id="rId8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0E7" w:rsidRDefault="001320E7" w:rsidP="008277BC">
      <w:pPr>
        <w:spacing w:after="0" w:line="240" w:lineRule="auto"/>
      </w:pPr>
      <w:r>
        <w:separator/>
      </w:r>
    </w:p>
  </w:endnote>
  <w:endnote w:type="continuationSeparator" w:id="1">
    <w:p w:rsidR="001320E7" w:rsidRDefault="001320E7" w:rsidP="0082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3354"/>
    </w:sdtPr>
    <w:sdtContent>
      <w:p w:rsidR="008277BC" w:rsidRDefault="000A6A57">
        <w:pPr>
          <w:pStyle w:val="a8"/>
          <w:jc w:val="right"/>
        </w:pPr>
        <w:fldSimple w:instr=" PAGE   \* MERGEFORMAT ">
          <w:r w:rsidR="00CA0E66">
            <w:rPr>
              <w:noProof/>
            </w:rPr>
            <w:t>3</w:t>
          </w:r>
        </w:fldSimple>
      </w:p>
    </w:sdtContent>
  </w:sdt>
  <w:p w:rsidR="008277BC" w:rsidRDefault="008277B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0E7" w:rsidRDefault="001320E7" w:rsidP="008277BC">
      <w:pPr>
        <w:spacing w:after="0" w:line="240" w:lineRule="auto"/>
      </w:pPr>
      <w:r>
        <w:separator/>
      </w:r>
    </w:p>
  </w:footnote>
  <w:footnote w:type="continuationSeparator" w:id="1">
    <w:p w:rsidR="001320E7" w:rsidRDefault="001320E7" w:rsidP="00827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F35C5"/>
    <w:multiLevelType w:val="hybridMultilevel"/>
    <w:tmpl w:val="023CF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EB3"/>
    <w:rsid w:val="000007E1"/>
    <w:rsid w:val="000059DE"/>
    <w:rsid w:val="00066D55"/>
    <w:rsid w:val="000A6A57"/>
    <w:rsid w:val="000E79B2"/>
    <w:rsid w:val="00104521"/>
    <w:rsid w:val="00122660"/>
    <w:rsid w:val="001320E7"/>
    <w:rsid w:val="002508C0"/>
    <w:rsid w:val="00272071"/>
    <w:rsid w:val="00273A55"/>
    <w:rsid w:val="003017C2"/>
    <w:rsid w:val="003454A2"/>
    <w:rsid w:val="00382B8B"/>
    <w:rsid w:val="003A28DC"/>
    <w:rsid w:val="004D0B91"/>
    <w:rsid w:val="005407DC"/>
    <w:rsid w:val="005677C0"/>
    <w:rsid w:val="005724FD"/>
    <w:rsid w:val="00607FA5"/>
    <w:rsid w:val="00630472"/>
    <w:rsid w:val="00631EB3"/>
    <w:rsid w:val="00666820"/>
    <w:rsid w:val="00696CBE"/>
    <w:rsid w:val="0070309C"/>
    <w:rsid w:val="00780FBF"/>
    <w:rsid w:val="0079787C"/>
    <w:rsid w:val="00811245"/>
    <w:rsid w:val="008277BC"/>
    <w:rsid w:val="008F0174"/>
    <w:rsid w:val="00A363C0"/>
    <w:rsid w:val="00AE2BDC"/>
    <w:rsid w:val="00AF7F4A"/>
    <w:rsid w:val="00B013A0"/>
    <w:rsid w:val="00B14195"/>
    <w:rsid w:val="00B83B93"/>
    <w:rsid w:val="00B905EC"/>
    <w:rsid w:val="00B922B1"/>
    <w:rsid w:val="00C063C2"/>
    <w:rsid w:val="00C305F0"/>
    <w:rsid w:val="00C310C5"/>
    <w:rsid w:val="00C65006"/>
    <w:rsid w:val="00CA0E66"/>
    <w:rsid w:val="00D229AC"/>
    <w:rsid w:val="00D4162C"/>
    <w:rsid w:val="00DA1B49"/>
    <w:rsid w:val="00DE01E6"/>
    <w:rsid w:val="00E444EF"/>
    <w:rsid w:val="00E528C9"/>
    <w:rsid w:val="00E820B3"/>
    <w:rsid w:val="00E8795E"/>
    <w:rsid w:val="00EA3203"/>
    <w:rsid w:val="00EC3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72"/>
  </w:style>
  <w:style w:type="paragraph" w:styleId="2">
    <w:name w:val="heading 2"/>
    <w:basedOn w:val="a"/>
    <w:link w:val="20"/>
    <w:uiPriority w:val="9"/>
    <w:qFormat/>
    <w:rsid w:val="00B922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3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3B9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922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B9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27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77BC"/>
  </w:style>
  <w:style w:type="paragraph" w:styleId="a8">
    <w:name w:val="footer"/>
    <w:basedOn w:val="a"/>
    <w:link w:val="a9"/>
    <w:uiPriority w:val="99"/>
    <w:unhideWhenUsed/>
    <w:rsid w:val="00827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77BC"/>
  </w:style>
  <w:style w:type="paragraph" w:styleId="aa">
    <w:name w:val="Balloon Text"/>
    <w:basedOn w:val="a"/>
    <w:link w:val="ab"/>
    <w:uiPriority w:val="99"/>
    <w:semiHidden/>
    <w:unhideWhenUsed/>
    <w:rsid w:val="0006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6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3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3B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0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dsu.ru/research/science/conferences/VII-mezhdunarodnaya-nauchno-prakticheskaya-konferentsiya-chelovek-i-mir-mirosozidanie-konflikt-i-mediats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2019-04-17T10:41:00Z</dcterms:created>
  <dcterms:modified xsi:type="dcterms:W3CDTF">2019-04-17T10:41:00Z</dcterms:modified>
</cp:coreProperties>
</file>